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136F9" w14:textId="77777777" w:rsidR="00344CE9" w:rsidRPr="00E2119B" w:rsidRDefault="00344CE9" w:rsidP="00325D12">
      <w:bookmarkStart w:id="0" w:name="1"/>
    </w:p>
    <w:tbl>
      <w:tblPr>
        <w:tblW w:w="9540" w:type="dxa"/>
        <w:tblInd w:w="567" w:type="dxa"/>
        <w:tblLayout w:type="fixed"/>
        <w:tblLook w:val="0000" w:firstRow="0" w:lastRow="0" w:firstColumn="0" w:lastColumn="0" w:noHBand="0" w:noVBand="0"/>
      </w:tblPr>
      <w:tblGrid>
        <w:gridCol w:w="4770"/>
        <w:gridCol w:w="4770"/>
      </w:tblGrid>
      <w:tr w:rsidR="005D611E" w14:paraId="082932B1" w14:textId="77777777" w:rsidTr="00A41CA6">
        <w:trPr>
          <w:trHeight w:val="360"/>
        </w:trPr>
        <w:tc>
          <w:tcPr>
            <w:tcW w:w="4770" w:type="dxa"/>
          </w:tcPr>
          <w:p w14:paraId="3BB6EFDC" w14:textId="2A8440C0" w:rsidR="00A41CA6" w:rsidRPr="001257CA" w:rsidRDefault="00A41CA6" w:rsidP="00D42A44">
            <w:pPr>
              <w:pStyle w:val="phconfirmstamptitle"/>
            </w:pPr>
          </w:p>
        </w:tc>
        <w:tc>
          <w:tcPr>
            <w:tcW w:w="4770" w:type="dxa"/>
          </w:tcPr>
          <w:p w14:paraId="741C9912" w14:textId="0B03C409" w:rsidR="00A41CA6" w:rsidRPr="001257CA" w:rsidRDefault="00A41CA6" w:rsidP="00D42A44">
            <w:pPr>
              <w:pStyle w:val="phconfirmstamptitle"/>
            </w:pPr>
          </w:p>
        </w:tc>
      </w:tr>
      <w:tr w:rsidR="005D611E" w14:paraId="066ADD1E" w14:textId="77777777" w:rsidTr="00A41CA6">
        <w:trPr>
          <w:trHeight w:val="501"/>
        </w:trPr>
        <w:tc>
          <w:tcPr>
            <w:tcW w:w="4770" w:type="dxa"/>
          </w:tcPr>
          <w:p w14:paraId="2F8A5A30" w14:textId="6720F108" w:rsidR="00A41CA6" w:rsidRPr="00697D28" w:rsidRDefault="00A41CA6" w:rsidP="00D42A44">
            <w:pPr>
              <w:pStyle w:val="phconfirmstampstamp"/>
            </w:pPr>
          </w:p>
        </w:tc>
        <w:tc>
          <w:tcPr>
            <w:tcW w:w="4770" w:type="dxa"/>
          </w:tcPr>
          <w:p w14:paraId="69B2AB84" w14:textId="2EB4BF70" w:rsidR="00A41CA6" w:rsidRPr="00697D28" w:rsidRDefault="00A41CA6" w:rsidP="00D42A44">
            <w:pPr>
              <w:pStyle w:val="phconfirmstampstamp"/>
            </w:pPr>
          </w:p>
        </w:tc>
      </w:tr>
      <w:tr w:rsidR="005D611E" w14:paraId="2FBE4F93" w14:textId="77777777" w:rsidTr="00A41CA6">
        <w:trPr>
          <w:trHeight w:val="353"/>
        </w:trPr>
        <w:tc>
          <w:tcPr>
            <w:tcW w:w="4770" w:type="dxa"/>
          </w:tcPr>
          <w:p w14:paraId="526925EE" w14:textId="22556DD0" w:rsidR="00A41CA6" w:rsidRPr="00697D28" w:rsidRDefault="00A41CA6" w:rsidP="00D42A44">
            <w:pPr>
              <w:pStyle w:val="phconfirmstampstamp"/>
            </w:pPr>
          </w:p>
        </w:tc>
        <w:tc>
          <w:tcPr>
            <w:tcW w:w="4770" w:type="dxa"/>
          </w:tcPr>
          <w:p w14:paraId="216B62E9" w14:textId="75CBB115" w:rsidR="00A41CA6" w:rsidRPr="00697D28" w:rsidRDefault="00A41CA6" w:rsidP="00A41CA6">
            <w:pPr>
              <w:pStyle w:val="phconfirmstampstamp"/>
            </w:pPr>
          </w:p>
        </w:tc>
      </w:tr>
    </w:tbl>
    <w:p w14:paraId="32FF8675" w14:textId="77777777" w:rsidR="009176F2" w:rsidRPr="00854449" w:rsidRDefault="009176F2" w:rsidP="00325D12"/>
    <w:p w14:paraId="0FD5F7FF" w14:textId="77777777" w:rsidR="00CF0B4F" w:rsidRPr="00854449" w:rsidRDefault="00CF0B4F" w:rsidP="00325D12"/>
    <w:p w14:paraId="1E979BAD" w14:textId="77777777" w:rsidR="008710A3" w:rsidRDefault="008710A3" w:rsidP="00325D12"/>
    <w:p w14:paraId="393BEB81" w14:textId="77777777" w:rsidR="00E33F00" w:rsidRDefault="00E33F00" w:rsidP="00325D12"/>
    <w:p w14:paraId="4AC67B6B" w14:textId="77777777" w:rsidR="00E33F00" w:rsidRDefault="00E33F00" w:rsidP="00325D12"/>
    <w:p w14:paraId="3B79A39E" w14:textId="77777777" w:rsidR="007F3C14" w:rsidRPr="00982ADA" w:rsidRDefault="007F3C14" w:rsidP="00C745BE">
      <w:pPr>
        <w:pStyle w:val="phtitlepagesystemfull"/>
        <w:rPr>
          <w:lang w:val="en-US"/>
        </w:rPr>
      </w:pPr>
    </w:p>
    <w:p w14:paraId="4486C5E1" w14:textId="51D0A3AD" w:rsidR="00E56C6C" w:rsidRPr="00D85D6A" w:rsidRDefault="008C48CB" w:rsidP="00C745BE">
      <w:pPr>
        <w:pStyle w:val="phtitlepagesystemfull"/>
      </w:pPr>
      <w:r w:rsidRPr="00D85D6A">
        <w:t>Инструкция по установке</w:t>
      </w:r>
      <w:bookmarkEnd w:id="0"/>
      <w:r w:rsidR="00D85D6A">
        <w:t xml:space="preserve"> РМИС</w:t>
      </w:r>
    </w:p>
    <w:p w14:paraId="01622EA5" w14:textId="77777777" w:rsidR="0058329F" w:rsidRPr="00D85D6A" w:rsidRDefault="0058329F" w:rsidP="00325D12"/>
    <w:p w14:paraId="2EA4249E" w14:textId="46B47126" w:rsidR="00D841F2" w:rsidRPr="00D85D6A" w:rsidRDefault="008C48CB" w:rsidP="00487784">
      <w:pPr>
        <w:pStyle w:val="phtitlepageother"/>
      </w:pPr>
      <w:r w:rsidRPr="00225535">
        <w:t>На</w:t>
      </w:r>
      <w:r w:rsidRPr="00D85D6A">
        <w:t xml:space="preserve"> </w:t>
      </w:r>
      <w:r w:rsidRPr="00225535">
        <w:rPr>
          <w:b/>
          <w:noProof/>
        </w:rPr>
        <w:fldChar w:fldCharType="begin"/>
      </w:r>
      <w:r w:rsidRPr="00D85D6A">
        <w:rPr>
          <w:noProof/>
        </w:rPr>
        <w:instrText xml:space="preserve"> </w:instrText>
      </w:r>
      <w:r w:rsidRPr="00982ADA">
        <w:rPr>
          <w:noProof/>
          <w:lang w:val="en-US"/>
        </w:rPr>
        <w:instrText>NUMPAGES</w:instrText>
      </w:r>
      <w:r w:rsidRPr="00D85D6A">
        <w:rPr>
          <w:noProof/>
        </w:rPr>
        <w:instrText xml:space="preserve">  \* </w:instrText>
      </w:r>
      <w:r w:rsidRPr="00982ADA">
        <w:rPr>
          <w:noProof/>
          <w:lang w:val="en-US"/>
        </w:rPr>
        <w:instrText>Arabic</w:instrText>
      </w:r>
      <w:r w:rsidRPr="00D85D6A">
        <w:rPr>
          <w:noProof/>
        </w:rPr>
        <w:instrText xml:space="preserve">  \* </w:instrText>
      </w:r>
      <w:r w:rsidRPr="00982ADA">
        <w:rPr>
          <w:noProof/>
          <w:lang w:val="en-US"/>
        </w:rPr>
        <w:instrText>MERGEFORMAT</w:instrText>
      </w:r>
      <w:r w:rsidRPr="00D85D6A">
        <w:rPr>
          <w:noProof/>
        </w:rPr>
        <w:instrText xml:space="preserve"> </w:instrText>
      </w:r>
      <w:r w:rsidRPr="00225535">
        <w:rPr>
          <w:b/>
          <w:noProof/>
        </w:rPr>
        <w:fldChar w:fldCharType="separate"/>
      </w:r>
      <w:r w:rsidR="00684F71" w:rsidRPr="00684F71">
        <w:rPr>
          <w:noProof/>
        </w:rPr>
        <w:t>85</w:t>
      </w:r>
      <w:r w:rsidRPr="00225535">
        <w:rPr>
          <w:b/>
          <w:noProof/>
        </w:rPr>
        <w:fldChar w:fldCharType="end"/>
      </w:r>
      <w:r w:rsidRPr="00D85D6A">
        <w:t xml:space="preserve"> </w:t>
      </w:r>
      <w:r w:rsidRPr="00225535">
        <w:t>листах</w:t>
      </w:r>
      <w:r w:rsidRPr="00D85D6A">
        <w:br w:type="page"/>
      </w:r>
    </w:p>
    <w:p w14:paraId="6A1D8F79" w14:textId="77777777" w:rsidR="000D499C" w:rsidRPr="00D85D6A" w:rsidRDefault="000D499C" w:rsidP="00325D12">
      <w:pPr>
        <w:pStyle w:val="10"/>
        <w:rPr>
          <w:noProof/>
        </w:rPr>
        <w:sectPr w:rsidR="000D499C" w:rsidRPr="00D85D6A" w:rsidSect="004C6B4F">
          <w:headerReference w:type="default" r:id="rId8"/>
          <w:footerReference w:type="even" r:id="rId9"/>
          <w:footerReference w:type="default" r:id="rId10"/>
          <w:pgSz w:w="11899" w:h="16838"/>
          <w:pgMar w:top="1134" w:right="567" w:bottom="1134" w:left="1276" w:header="568" w:footer="709" w:gutter="0"/>
          <w:cols w:space="708"/>
          <w:titlePg/>
          <w:docGrid w:linePitch="360"/>
        </w:sectPr>
      </w:pPr>
    </w:p>
    <w:sdt>
      <w:sdtPr>
        <w:rPr>
          <w:rFonts w:ascii="Verdana" w:eastAsia="Times New Roman" w:hAnsi="Verdana" w:cs="Times New Roman"/>
          <w:b w:val="0"/>
          <w:bCs/>
          <w:color w:val="404040" w:themeColor="text1" w:themeTint="BF"/>
          <w:kern w:val="0"/>
          <w:sz w:val="20"/>
          <w:szCs w:val="24"/>
          <w:lang w:eastAsia="ru-RU"/>
        </w:rPr>
        <w:id w:val="2041236847"/>
        <w:docPartObj>
          <w:docPartGallery w:val="Table of Contents"/>
          <w:docPartUnique/>
        </w:docPartObj>
      </w:sdtPr>
      <w:sdtEndPr>
        <w:rPr>
          <w:rFonts w:ascii="Times New Roman" w:hAnsi="Times New Roman"/>
          <w:bCs w:val="0"/>
          <w:color w:val="000000" w:themeColor="text1"/>
          <w:sz w:val="24"/>
        </w:rPr>
      </w:sdtEndPr>
      <w:sdtContent>
        <w:p w14:paraId="0B1604A4" w14:textId="77777777" w:rsidR="000D6D79" w:rsidRPr="00D85D6A" w:rsidRDefault="008C48CB" w:rsidP="00C745BE">
          <w:pPr>
            <w:pStyle w:val="af"/>
            <w:rPr>
              <w:rFonts w:hint="eastAsia"/>
            </w:rPr>
          </w:pPr>
          <w:r w:rsidRPr="00C745BE">
            <w:t>Содержание</w:t>
          </w:r>
        </w:p>
        <w:p w14:paraId="43E34A61" w14:textId="5081E68D" w:rsidR="00684F71" w:rsidRDefault="008C48CB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r>
            <w:rPr>
              <w:iCs/>
              <w:szCs w:val="22"/>
            </w:rPr>
            <w:fldChar w:fldCharType="begin"/>
          </w:r>
          <w:r w:rsidRPr="0018068C">
            <w:rPr>
              <w:lang w:val="en-US"/>
            </w:rPr>
            <w:instrText xml:space="preserve"> TOC \o "1-3" \h \z \u </w:instrText>
          </w:r>
          <w:r>
            <w:rPr>
              <w:iCs/>
              <w:szCs w:val="22"/>
            </w:rPr>
            <w:fldChar w:fldCharType="separate"/>
          </w:r>
          <w:hyperlink w:anchor="_Toc96424074" w:history="1">
            <w:r w:rsidR="00684F71" w:rsidRPr="007F209B">
              <w:rPr>
                <w:rStyle w:val="a5"/>
                <w:noProof/>
              </w:rPr>
              <w:t>1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Аннотация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_Toc96424074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5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01A93127" w14:textId="748E8993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075" w:history="1">
            <w:r w:rsidR="00684F71" w:rsidRPr="007F209B">
              <w:rPr>
                <w:rStyle w:val="a5"/>
                <w:noProof/>
              </w:rPr>
              <w:t>2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Сведения о минимальных требованиях для запуска Системы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_Toc96424075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52CF4456" w14:textId="47751A24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076" w:history="1">
            <w:r w:rsidR="00684F71" w:rsidRPr="007F209B">
              <w:rPr>
                <w:rStyle w:val="a5"/>
                <w:noProof/>
              </w:rPr>
              <w:t>3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Сведения о рекомендуемых параметрах ЦОД для запуска Системы в промышленную эксплуатацию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_Toc96424076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7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747D86A9" w14:textId="2EDBF70B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077" w:history="1">
            <w:r w:rsidR="00684F71" w:rsidRPr="007F209B">
              <w:rPr>
                <w:rStyle w:val="a5"/>
                <w:noProof/>
              </w:rPr>
              <w:t>4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Описание модулей системы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_Toc96424077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8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0EA3EA86" w14:textId="43BEFB42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078" w:history="1">
            <w:r w:rsidR="00684F71" w:rsidRPr="007F209B">
              <w:rPr>
                <w:rStyle w:val="a5"/>
                <w:noProof/>
              </w:rPr>
              <w:t>5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Инструкция по установке и настройке основного сервера баз данных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_Toc96424078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11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4168C429" w14:textId="1FA5059D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79" w:history="1">
            <w:r w:rsidR="00684F71" w:rsidRPr="007F209B">
              <w:rPr>
                <w:rStyle w:val="a5"/>
                <w:noProof/>
              </w:rPr>
              <w:t>5.1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сервера БД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_Toc96424079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11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6B3A3C8C" w14:textId="0E091620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80" w:history="1">
            <w:r w:rsidR="00684F71" w:rsidRPr="007F209B">
              <w:rPr>
                <w:rStyle w:val="a5"/>
                <w:noProof/>
              </w:rPr>
              <w:t>5.2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Запуск сервера БД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_Toc96424080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11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431B707" w14:textId="4F86BF48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81" w:history="1">
            <w:r w:rsidR="00684F71" w:rsidRPr="007F209B">
              <w:rPr>
                <w:rStyle w:val="a5"/>
                <w:noProof/>
              </w:rPr>
              <w:t>5.3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Остановка сервера БД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_Toc96424081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11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72475E3B" w14:textId="1B20C270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82" w:history="1">
            <w:r w:rsidR="00684F71" w:rsidRPr="007F209B">
              <w:rPr>
                <w:rStyle w:val="a5"/>
                <w:noProof/>
              </w:rPr>
              <w:t>5.4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Задание нового пароля для пользователя СУБД postgres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_Toc96424082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11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6F703B5" w14:textId="4CEA8A76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83" w:history="1">
            <w:r w:rsidR="00684F71" w:rsidRPr="007F209B">
              <w:rPr>
                <w:rStyle w:val="a5"/>
                <w:noProof/>
              </w:rPr>
              <w:t>5.5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доступа по сети к СУБД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_Toc96424083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12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D55FD69" w14:textId="348FC017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84" w:history="1">
            <w:r w:rsidR="00684F71" w:rsidRPr="007F209B">
              <w:rPr>
                <w:rStyle w:val="a5"/>
                <w:noProof/>
              </w:rPr>
              <w:t>5.6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СУБД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_Toc96424084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12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26E78A00" w14:textId="5A139E66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85" w:history="1">
            <w:r w:rsidR="00684F71" w:rsidRPr="007F209B">
              <w:rPr>
                <w:rStyle w:val="a5"/>
                <w:noProof/>
              </w:rPr>
              <w:t>5.7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Тюнинг настроек БД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_Toc96424085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12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1BA5E836" w14:textId="0A2CF13E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086" w:history="1">
            <w:r w:rsidR="00684F71" w:rsidRPr="007F209B">
              <w:rPr>
                <w:rStyle w:val="a5"/>
                <w:noProof/>
              </w:rPr>
              <w:t>6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Создание и настройка основных объектов баз данных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_Toc96424086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46CA1AA9" w14:textId="2E94A4F7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87" w:history="1">
            <w:r w:rsidR="00684F71" w:rsidRPr="007F209B">
              <w:rPr>
                <w:rStyle w:val="a5"/>
                <w:noProof/>
              </w:rPr>
              <w:t>6.1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Создание пользователей баз данных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_Toc96424087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526DA454" w14:textId="6B2D8FA1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88" w:history="1">
            <w:r w:rsidR="00684F71" w:rsidRPr="007F209B">
              <w:rPr>
                <w:rStyle w:val="a5"/>
                <w:noProof/>
              </w:rPr>
              <w:t>6.2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Создание объектов базы данных для модуля аутентификации CAS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_Toc96424088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534609AC" w14:textId="5149412A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89" w:history="1">
            <w:r w:rsidR="00684F71" w:rsidRPr="007F209B">
              <w:rPr>
                <w:rStyle w:val="a5"/>
                <w:noProof/>
              </w:rPr>
              <w:t>6.3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Создание объектов базы данных для приложения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_Toc96424089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40EDFF8C" w14:textId="7B5B8979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90" w:history="1">
            <w:r w:rsidR="00684F71" w:rsidRPr="007F209B">
              <w:rPr>
                <w:rStyle w:val="a5"/>
                <w:noProof/>
              </w:rPr>
              <w:t>6.4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дампа базы данных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_Toc96424090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15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05718590" w14:textId="0C732111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091" w:history="1">
            <w:r w:rsidR="00684F71" w:rsidRPr="007F209B">
              <w:rPr>
                <w:rStyle w:val="a5"/>
                <w:noProof/>
              </w:rPr>
              <w:t>7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JDK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_Toc96424091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6F1DA7C5" w14:textId="26C1929E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92" w:history="1">
            <w:r w:rsidR="00684F71" w:rsidRPr="007F209B">
              <w:rPr>
                <w:rStyle w:val="a5"/>
                <w:noProof/>
              </w:rPr>
              <w:t>7.1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Oracle JDK 7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_Toc96424092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5FBA3530" w14:textId="5575C9A1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93" w:history="1">
            <w:r w:rsidR="00684F71" w:rsidRPr="007F209B">
              <w:rPr>
                <w:rStyle w:val="a5"/>
                <w:noProof/>
              </w:rPr>
              <w:t>7.2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Oracle JDK 8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_Toc96424093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05975FC3" w14:textId="454B4283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094" w:history="1">
            <w:r w:rsidR="00684F71" w:rsidRPr="007F209B">
              <w:rPr>
                <w:rStyle w:val="a5"/>
                <w:noProof/>
              </w:rPr>
              <w:t>8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и настройка BaseX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_Toc96424094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18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1B416FD8" w14:textId="3CAFC167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95" w:history="1">
            <w:r w:rsidR="00684F71" w:rsidRPr="007F209B">
              <w:rPr>
                <w:rStyle w:val="a5"/>
                <w:noProof/>
              </w:rPr>
              <w:t>8.1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BaseX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_Toc96424095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18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86C6731" w14:textId="5B923C69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96" w:history="1">
            <w:r w:rsidR="00684F71" w:rsidRPr="007F209B">
              <w:rPr>
                <w:rStyle w:val="a5"/>
                <w:noProof/>
              </w:rPr>
              <w:t>8.2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Создание пустой базы данных BaseX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_Toc96424096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20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1BFA5B5" w14:textId="1E265C2F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97" w:history="1">
            <w:r w:rsidR="00684F71" w:rsidRPr="007F209B">
              <w:rPr>
                <w:rStyle w:val="a5"/>
                <w:noProof/>
              </w:rPr>
              <w:t>8.3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Запуск/остановка сервера BaseX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_Toc96424097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20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2044E19B" w14:textId="5DEB92B4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098" w:history="1">
            <w:r w:rsidR="00684F71" w:rsidRPr="007F209B">
              <w:rPr>
                <w:rStyle w:val="a5"/>
                <w:noProof/>
              </w:rPr>
              <w:t>9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и настройка сервера nginx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_Toc96424098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21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0D8FAA6A" w14:textId="4BBFCB00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099" w:history="1">
            <w:r w:rsidR="00684F71" w:rsidRPr="007F209B">
              <w:rPr>
                <w:rStyle w:val="a5"/>
                <w:noProof/>
              </w:rPr>
              <w:t>9.1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сервера nginx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_Toc96424099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21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5B895356" w14:textId="2B49DBC8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00" w:history="1">
            <w:r w:rsidR="00684F71" w:rsidRPr="007F209B">
              <w:rPr>
                <w:rStyle w:val="a5"/>
                <w:noProof/>
              </w:rPr>
              <w:t>9.2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сервера nginx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_Toc96424100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21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E4EF83D" w14:textId="038795F5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01" w:history="1">
            <w:r w:rsidR="00684F71" w:rsidRPr="007F209B">
              <w:rPr>
                <w:rStyle w:val="a5"/>
                <w:noProof/>
              </w:rPr>
              <w:t>9.3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библиотеки ExtJS, используемой Системой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_Toc96424101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32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76960882" w14:textId="15076515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02" w:history="1">
            <w:r w:rsidR="00684F71" w:rsidRPr="007F209B">
              <w:rPr>
                <w:rStyle w:val="a5"/>
                <w:noProof/>
              </w:rPr>
              <w:t>9.4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Запуск/остановка сервера nginx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_Toc96424102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33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74D166F3" w14:textId="0E8D93BD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03" w:history="1">
            <w:r w:rsidR="00684F71" w:rsidRPr="007F209B">
              <w:rPr>
                <w:rStyle w:val="a5"/>
                <w:noProof/>
              </w:rPr>
              <w:t>10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и настройка сервера ActiveMQ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_Toc96424103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20675EB5" w14:textId="4FE058A1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04" w:history="1">
            <w:r w:rsidR="00684F71" w:rsidRPr="007F209B">
              <w:rPr>
                <w:rStyle w:val="a5"/>
                <w:noProof/>
              </w:rPr>
              <w:t>10.1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ActiveMQ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_Toc96424104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8A904EB" w14:textId="270CB4FA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05" w:history="1">
            <w:r w:rsidR="00684F71" w:rsidRPr="007F209B">
              <w:rPr>
                <w:rStyle w:val="a5"/>
                <w:noProof/>
              </w:rPr>
              <w:t>10.2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ActiveMQ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_Toc96424105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472E89EE" w14:textId="1A79F351" w:rsidR="00684F71" w:rsidRDefault="00FF1CD2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color w:val="auto"/>
              <w:sz w:val="22"/>
              <w:szCs w:val="22"/>
            </w:rPr>
          </w:pPr>
          <w:hyperlink w:anchor="_Toc96424106" w:history="1">
            <w:r w:rsidR="00684F71" w:rsidRPr="007F209B">
              <w:rPr>
                <w:rStyle w:val="a5"/>
                <w:noProof/>
              </w:rPr>
              <w:t>10.2.1</w:t>
            </w:r>
            <w:r w:rsidR="00684F71">
              <w:rPr>
                <w:rFonts w:asciiTheme="minorHAnsi" w:eastAsiaTheme="minorEastAsia" w:hAnsiTheme="minorHAnsi" w:cstheme="minorBidi"/>
                <w:i w:val="0"/>
                <w:iCs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Конфигурация брокера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_Toc96424106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5F6E5224" w14:textId="6F6FCEEA" w:rsidR="00684F71" w:rsidRDefault="00FF1CD2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color w:val="auto"/>
              <w:sz w:val="22"/>
              <w:szCs w:val="22"/>
            </w:rPr>
          </w:pPr>
          <w:hyperlink w:anchor="_Toc96424107" w:history="1">
            <w:r w:rsidR="00684F71" w:rsidRPr="007F209B">
              <w:rPr>
                <w:rStyle w:val="a5"/>
                <w:noProof/>
              </w:rPr>
              <w:t>10.2.2</w:t>
            </w:r>
            <w:r w:rsidR="00684F71">
              <w:rPr>
                <w:rFonts w:asciiTheme="minorHAnsi" w:eastAsiaTheme="minorEastAsia" w:hAnsiTheme="minorHAnsi" w:cstheme="minorBidi"/>
                <w:i w:val="0"/>
                <w:iCs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Конфигурация консоли администрирования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_Toc96424107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26521163" w14:textId="3884BED5" w:rsidR="00684F71" w:rsidRDefault="00FF1CD2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color w:val="auto"/>
              <w:sz w:val="22"/>
              <w:szCs w:val="22"/>
            </w:rPr>
          </w:pPr>
          <w:hyperlink w:anchor="_Toc96424108" w:history="1">
            <w:r w:rsidR="00684F71" w:rsidRPr="007F209B">
              <w:rPr>
                <w:rStyle w:val="a5"/>
                <w:noProof/>
              </w:rPr>
              <w:t>10.2.3</w:t>
            </w:r>
            <w:r w:rsidR="00684F71">
              <w:rPr>
                <w:rFonts w:asciiTheme="minorHAnsi" w:eastAsiaTheme="minorEastAsia" w:hAnsiTheme="minorHAnsi" w:cstheme="minorBidi"/>
                <w:i w:val="0"/>
                <w:iCs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Локализация консоли администрирования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_Toc96424108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35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571C26E" w14:textId="7F998956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09" w:history="1">
            <w:r w:rsidR="00684F71" w:rsidRPr="007F209B">
              <w:rPr>
                <w:rStyle w:val="a5"/>
                <w:noProof/>
              </w:rPr>
              <w:t>11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Сервис генерации штрих-кодов (barcode)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_Toc96424109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683CCA07" w14:textId="1620D74C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10" w:history="1">
            <w:r w:rsidR="00684F71" w:rsidRPr="007F209B">
              <w:rPr>
                <w:rStyle w:val="a5"/>
                <w:noProof/>
              </w:rPr>
              <w:t>11.1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Общая информация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_Toc96424110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7F1F6719" w14:textId="41282D8F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11" w:history="1">
            <w:r w:rsidR="00684F71" w:rsidRPr="007F209B">
              <w:rPr>
                <w:rStyle w:val="a5"/>
                <w:noProof/>
              </w:rPr>
              <w:t>11.2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Порядок установки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_Toc96424111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72C3343F" w14:textId="5471B8F5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12" w:history="1">
            <w:r w:rsidR="00684F71" w:rsidRPr="007F209B">
              <w:rPr>
                <w:rStyle w:val="a5"/>
                <w:noProof/>
              </w:rPr>
              <w:t>12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Сервер аутентификации SSO (cas)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_Toc96424112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37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45B852FE" w14:textId="151639B9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13" w:history="1">
            <w:r w:rsidR="00684F71" w:rsidRPr="007F209B">
              <w:rPr>
                <w:rStyle w:val="a5"/>
                <w:noProof/>
              </w:rPr>
              <w:t>12.1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сервера приложений tomcat-cas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_Toc96424113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38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4B54A8B9" w14:textId="5DDFCA71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14" w:history="1">
            <w:r w:rsidR="00684F71" w:rsidRPr="007F209B">
              <w:rPr>
                <w:rStyle w:val="a5"/>
                <w:noProof/>
              </w:rPr>
              <w:t>12.2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модуля аутентификации CAS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_Toc96424114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38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09D9A1DE" w14:textId="076D5984" w:rsidR="00684F71" w:rsidRDefault="00FF1CD2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color w:val="auto"/>
              <w:sz w:val="22"/>
              <w:szCs w:val="22"/>
            </w:rPr>
          </w:pPr>
          <w:hyperlink w:anchor="_Toc96424115" w:history="1">
            <w:r w:rsidR="00684F71" w:rsidRPr="007F209B">
              <w:rPr>
                <w:rStyle w:val="a5"/>
                <w:noProof/>
              </w:rPr>
              <w:t>12.2.1</w:t>
            </w:r>
            <w:r w:rsidR="00684F71">
              <w:rPr>
                <w:rFonts w:asciiTheme="minorHAnsi" w:eastAsiaTheme="minorEastAsia" w:hAnsiTheme="minorHAnsi" w:cstheme="minorBidi"/>
                <w:i w:val="0"/>
                <w:iCs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внешнего адреса пользовательского интерфейса приложения и сервера CAS.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_Toc96424115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42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7D238142" w14:textId="297E0F56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16" w:history="1">
            <w:r w:rsidR="00684F71" w:rsidRPr="007F209B">
              <w:rPr>
                <w:rStyle w:val="a5"/>
                <w:noProof/>
              </w:rPr>
              <w:t>12.3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и настройка Tequila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_Toc96424116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44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5622C958" w14:textId="7BA31AC6" w:rsidR="00684F71" w:rsidRDefault="00FF1CD2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color w:val="auto"/>
              <w:sz w:val="22"/>
              <w:szCs w:val="22"/>
            </w:rPr>
          </w:pPr>
          <w:hyperlink w:anchor="_Toc96424117" w:history="1">
            <w:r w:rsidR="00684F71" w:rsidRPr="007F209B">
              <w:rPr>
                <w:rStyle w:val="a5"/>
                <w:noProof/>
              </w:rPr>
              <w:t>12.3.1</w:t>
            </w:r>
            <w:r w:rsidR="00684F71">
              <w:rPr>
                <w:rFonts w:asciiTheme="minorHAnsi" w:eastAsiaTheme="minorEastAsia" w:hAnsiTheme="minorHAnsi" w:cstheme="minorBidi"/>
                <w:i w:val="0"/>
                <w:iCs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Общие сведения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_Toc96424117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44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0F93254A" w14:textId="6BAB38BB" w:rsidR="00684F71" w:rsidRDefault="00FF1CD2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color w:val="auto"/>
              <w:sz w:val="22"/>
              <w:szCs w:val="22"/>
            </w:rPr>
          </w:pPr>
          <w:hyperlink w:anchor="_Toc96424118" w:history="1">
            <w:r w:rsidR="00684F71" w:rsidRPr="007F209B">
              <w:rPr>
                <w:rStyle w:val="a5"/>
                <w:noProof/>
              </w:rPr>
              <w:t>12.3.2</w:t>
            </w:r>
            <w:r w:rsidR="00684F71">
              <w:rPr>
                <w:rFonts w:asciiTheme="minorHAnsi" w:eastAsiaTheme="minorEastAsia" w:hAnsiTheme="minorHAnsi" w:cstheme="minorBidi"/>
                <w:i w:val="0"/>
                <w:iCs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Tequila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_Toc96424118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44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1B0A4613" w14:textId="717807A0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19" w:history="1">
            <w:r w:rsidR="00684F71" w:rsidRPr="007F209B">
              <w:rPr>
                <w:rStyle w:val="a5"/>
                <w:noProof/>
              </w:rPr>
              <w:t>12.4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Плагин отправки Email-сообщений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_Toc96424119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46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742F1799" w14:textId="1BBDEE7D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20" w:history="1">
            <w:r w:rsidR="00684F71" w:rsidRPr="007F209B">
              <w:rPr>
                <w:rStyle w:val="a5"/>
                <w:noProof/>
              </w:rPr>
              <w:t>12.5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Плагин отправки SMS по протоколу SMPP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_Toc96424120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46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4DA93A79" w14:textId="4969049F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21" w:history="1">
            <w:r w:rsidR="00684F71" w:rsidRPr="007F209B">
              <w:rPr>
                <w:rStyle w:val="a5"/>
                <w:noProof/>
              </w:rPr>
              <w:t>12.6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счетчиков (сервис нумератора)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_Toc96424121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47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70351164" w14:textId="1730350D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22" w:history="1">
            <w:r w:rsidR="00684F71" w:rsidRPr="007F209B">
              <w:rPr>
                <w:rStyle w:val="a5"/>
                <w:noProof/>
              </w:rPr>
              <w:t>12.7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Запуск/остановка сервера tomcat-cas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_Toc96424122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48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EE91693" w14:textId="42CC1B6E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23" w:history="1">
            <w:r w:rsidR="00684F71" w:rsidRPr="007F209B">
              <w:rPr>
                <w:rStyle w:val="a5"/>
                <w:noProof/>
              </w:rPr>
              <w:t>13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сервиса оповещений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_Toc96424123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49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0F13D8F3" w14:textId="3EABDC8C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24" w:history="1">
            <w:r w:rsidR="00684F71" w:rsidRPr="007F209B">
              <w:rPr>
                <w:rStyle w:val="a5"/>
                <w:noProof/>
              </w:rPr>
              <w:t>14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и настройка сервиса обработки событий (event-server)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_Toc96424124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52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0776AA10" w14:textId="377B06CF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25" w:history="1">
            <w:r w:rsidR="00684F71" w:rsidRPr="007F209B">
              <w:rPr>
                <w:rStyle w:val="a5"/>
                <w:noProof/>
              </w:rPr>
              <w:t>14.1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и настройка сервиса обработки событий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_Toc96424125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52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6E66DBBC" w14:textId="4C61C3C8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26" w:history="1">
            <w:r w:rsidR="00684F71" w:rsidRPr="007F209B">
              <w:rPr>
                <w:rStyle w:val="a5"/>
                <w:noProof/>
              </w:rPr>
              <w:t>15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приложений платформы LSD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_Toc96424126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55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7B08B6C7" w14:textId="5B4E0A6D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27" w:history="1">
            <w:r w:rsidR="00684F71" w:rsidRPr="007F209B">
              <w:rPr>
                <w:rStyle w:val="a5"/>
                <w:noProof/>
              </w:rPr>
              <w:t>15.1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визуальных модулей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_Toc96424127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55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1858D752" w14:textId="4FB890B8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28" w:history="1">
            <w:r w:rsidR="00684F71" w:rsidRPr="007F209B">
              <w:rPr>
                <w:rStyle w:val="a5"/>
                <w:noProof/>
              </w:rPr>
              <w:t>15.2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приложения на работу с BaseX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_Toc96424128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61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23493557" w14:textId="5EB0767B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29" w:history="1">
            <w:r w:rsidR="00684F71" w:rsidRPr="007F209B">
              <w:rPr>
                <w:rStyle w:val="a5"/>
                <w:noProof/>
              </w:rPr>
              <w:t>15.3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приложения на работу с Tequila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_Toc96424129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61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4A900832" w14:textId="506A9962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30" w:history="1">
            <w:r w:rsidR="00684F71" w:rsidRPr="007F209B">
              <w:rPr>
                <w:rStyle w:val="a5"/>
                <w:noProof/>
              </w:rPr>
              <w:t>15.4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адресных данных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_Toc96424130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62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12974BD8" w14:textId="2C1E2F06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31" w:history="1">
            <w:r w:rsidR="00684F71" w:rsidRPr="007F209B">
              <w:rPr>
                <w:rStyle w:val="a5"/>
                <w:noProof/>
              </w:rPr>
              <w:t>15.5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Запуск/остановка сервера приложений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_Toc96424131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63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5145639A" w14:textId="520D7CE3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32" w:history="1">
            <w:r w:rsidR="00684F71" w:rsidRPr="007F209B">
              <w:rPr>
                <w:rStyle w:val="a5"/>
                <w:noProof/>
              </w:rPr>
              <w:t>16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интеграционных сервисов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_Toc96424132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64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6E0AE562" w14:textId="3AA93B31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33" w:history="1">
            <w:r w:rsidR="00684F71" w:rsidRPr="007F209B">
              <w:rPr>
                <w:rStyle w:val="a5"/>
                <w:noProof/>
              </w:rPr>
              <w:t>17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модулей N2O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_Toc96424133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67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30EC3A8" w14:textId="396F840B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34" w:history="1">
            <w:r w:rsidR="00684F71" w:rsidRPr="007F209B">
              <w:rPr>
                <w:rStyle w:val="a5"/>
                <w:noProof/>
              </w:rPr>
              <w:t>17.1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сервера приложения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_Toc96424134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67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5874E2F7" w14:textId="0B2D7F90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35" w:history="1">
            <w:r w:rsidR="00684F71" w:rsidRPr="007F209B">
              <w:rPr>
                <w:rStyle w:val="a5"/>
                <w:noProof/>
              </w:rPr>
              <w:t>17.2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модулей N2O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_Toc96424135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69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1733FCE4" w14:textId="5A843E27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36" w:history="1">
            <w:r w:rsidR="00684F71" w:rsidRPr="007F209B">
              <w:rPr>
                <w:rStyle w:val="a5"/>
                <w:noProof/>
              </w:rPr>
              <w:t>17.3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Запуск/остановка модулей N2O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_Toc96424136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73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40798487" w14:textId="0D56B62D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37" w:history="1">
            <w:r w:rsidR="00684F71" w:rsidRPr="007F209B">
              <w:rPr>
                <w:rStyle w:val="a5"/>
                <w:noProof/>
              </w:rPr>
              <w:t>18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и настройка генератора отчетов BIRT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_Toc96424137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74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10DE16BF" w14:textId="0807F3F8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38" w:history="1">
            <w:r w:rsidR="00684F71" w:rsidRPr="007F209B">
              <w:rPr>
                <w:rStyle w:val="a5"/>
                <w:noProof/>
              </w:rPr>
              <w:t>18.1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Общая информация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_Toc96424138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74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31B5FD9" w14:textId="42B6BED8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39" w:history="1">
            <w:r w:rsidR="00684F71" w:rsidRPr="007F209B">
              <w:rPr>
                <w:rStyle w:val="a5"/>
                <w:noProof/>
              </w:rPr>
              <w:t>18.2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BIRT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_Toc96424139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74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3C38E618" w14:textId="1911B557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40" w:history="1">
            <w:r w:rsidR="00684F71" w:rsidRPr="007F209B">
              <w:rPr>
                <w:rStyle w:val="a5"/>
                <w:noProof/>
              </w:rPr>
              <w:t>18.3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шрифтов в Linux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_Toc96424140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76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6DDFED86" w14:textId="079C9031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41" w:history="1">
            <w:r w:rsidR="00684F71" w:rsidRPr="007F209B">
              <w:rPr>
                <w:rStyle w:val="a5"/>
                <w:noProof/>
              </w:rPr>
              <w:t>18.4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Настройка BIRT на сервис BaseX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_Toc96424141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76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42A82078" w14:textId="2EEBAF36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42" w:history="1">
            <w:r w:rsidR="00684F71" w:rsidRPr="007F209B">
              <w:rPr>
                <w:rStyle w:val="a5"/>
                <w:noProof/>
              </w:rPr>
              <w:t>18.5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Запуск/остановка BIRT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_Toc96424142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76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46F27FEC" w14:textId="77D8F2EC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43" w:history="1">
            <w:r w:rsidR="00684F71" w:rsidRPr="007F209B">
              <w:rPr>
                <w:rStyle w:val="a5"/>
                <w:noProof/>
              </w:rPr>
              <w:t>19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менеджера задач (jenkins)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_Toc96424143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77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602262E4" w14:textId="0AC8B20E" w:rsidR="00684F71" w:rsidRDefault="00FF1CD2">
          <w:pPr>
            <w:pStyle w:val="2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96424144" w:history="1">
            <w:r w:rsidR="00684F71" w:rsidRPr="007F209B">
              <w:rPr>
                <w:rStyle w:val="a5"/>
                <w:noProof/>
              </w:rPr>
              <w:t>19.1</w:t>
            </w:r>
            <w:r w:rsidR="00684F7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Запуск/остановка менеджера задач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_Toc96424144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78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22389CB9" w14:textId="4198A4CE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45" w:history="1">
            <w:r w:rsidR="00684F71" w:rsidRPr="007F209B">
              <w:rPr>
                <w:rStyle w:val="a5"/>
                <w:noProof/>
              </w:rPr>
              <w:t>20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Установка СМЭВ адаптера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_Toc96424145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79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70E11B27" w14:textId="5475E13A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46" w:history="1">
            <w:r w:rsidR="00684F71" w:rsidRPr="007F209B">
              <w:rPr>
                <w:rStyle w:val="a5"/>
                <w:noProof/>
              </w:rPr>
              <w:t>21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Импорт адресов и создание адресного индекса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_Toc96424146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80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06DB9EFB" w14:textId="5AAFE7CF" w:rsidR="00684F71" w:rsidRDefault="00FF1CD2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96424147" w:history="1">
            <w:r w:rsidR="00684F71" w:rsidRPr="007F209B">
              <w:rPr>
                <w:rStyle w:val="a5"/>
                <w:noProof/>
              </w:rPr>
              <w:t>22</w:t>
            </w:r>
            <w:r w:rsidR="00684F7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684F71" w:rsidRPr="007F209B">
              <w:rPr>
                <w:rStyle w:val="a5"/>
                <w:noProof/>
              </w:rPr>
              <w:t>Требуется отдельный сервер</w:t>
            </w:r>
            <w:r w:rsidR="00684F71">
              <w:rPr>
                <w:noProof/>
                <w:webHidden/>
              </w:rPr>
              <w:tab/>
            </w:r>
            <w:r w:rsidR="00684F71">
              <w:rPr>
                <w:noProof/>
                <w:webHidden/>
              </w:rPr>
              <w:fldChar w:fldCharType="begin"/>
            </w:r>
            <w:r w:rsidR="00684F71">
              <w:rPr>
                <w:noProof/>
                <w:webHidden/>
              </w:rPr>
              <w:instrText xml:space="preserve"> PAGEREF _Toc96424147 \h </w:instrText>
            </w:r>
            <w:r w:rsidR="00684F71">
              <w:rPr>
                <w:noProof/>
                <w:webHidden/>
              </w:rPr>
            </w:r>
            <w:r w:rsidR="00684F71">
              <w:rPr>
                <w:noProof/>
                <w:webHidden/>
              </w:rPr>
              <w:fldChar w:fldCharType="separate"/>
            </w:r>
            <w:r w:rsidR="00684F71">
              <w:rPr>
                <w:noProof/>
                <w:webHidden/>
              </w:rPr>
              <w:t>81</w:t>
            </w:r>
            <w:r w:rsidR="00684F71">
              <w:rPr>
                <w:noProof/>
                <w:webHidden/>
              </w:rPr>
              <w:fldChar w:fldCharType="end"/>
            </w:r>
          </w:hyperlink>
        </w:p>
        <w:p w14:paraId="21B2EEE5" w14:textId="326EC7BE" w:rsidR="000D6D79" w:rsidRDefault="008C48CB" w:rsidP="00325D12">
          <w:r>
            <w:rPr>
              <w:b/>
              <w:bCs/>
            </w:rPr>
            <w:fldChar w:fldCharType="end"/>
          </w:r>
        </w:p>
      </w:sdtContent>
    </w:sdt>
    <w:p w14:paraId="68839950" w14:textId="77777777" w:rsidR="006F03C0" w:rsidRDefault="006F03C0" w:rsidP="00325D12"/>
    <w:p w14:paraId="1B9D6EE7" w14:textId="77777777" w:rsidR="003C4459" w:rsidRPr="00957B57" w:rsidRDefault="003C4459" w:rsidP="00325D12">
      <w:pPr>
        <w:rPr>
          <w:lang w:val="en-US"/>
        </w:rPr>
        <w:sectPr w:rsidR="003C4459" w:rsidRPr="00957B57" w:rsidSect="004C6B4F">
          <w:headerReference w:type="default" r:id="rId11"/>
          <w:type w:val="continuous"/>
          <w:pgSz w:w="11899" w:h="16838"/>
          <w:pgMar w:top="1134" w:right="567" w:bottom="1134" w:left="1418" w:header="709" w:footer="471" w:gutter="0"/>
          <w:cols w:space="708"/>
          <w:docGrid w:linePitch="360"/>
        </w:sectPr>
      </w:pPr>
    </w:p>
    <w:p w14:paraId="01B4496C" w14:textId="77777777" w:rsidR="00DC0166" w:rsidRDefault="008C48CB">
      <w:pPr>
        <w:pStyle w:val="1"/>
      </w:pPr>
      <w:bookmarkStart w:id="1" w:name="scroll-bookmark-1"/>
      <w:bookmarkStart w:id="2" w:name="scroll-bookmark-2"/>
      <w:bookmarkStart w:id="3" w:name="_Toc96424074"/>
      <w:bookmarkEnd w:id="1"/>
      <w:r w:rsidRPr="00E16162">
        <w:lastRenderedPageBreak/>
        <w:t>Аннотация</w:t>
      </w:r>
      <w:bookmarkEnd w:id="2"/>
      <w:bookmarkEnd w:id="3"/>
    </w:p>
    <w:p w14:paraId="7C715BDE" w14:textId="2D10CE03" w:rsidR="005D611E" w:rsidRPr="00E16162" w:rsidRDefault="008C48CB">
      <w:r w:rsidRPr="00E16162">
        <w:t xml:space="preserve">Настоящая инструкция по установке прикладного программного обеспечения из исходных кодов описывает процесс установки программного обеспечения Медицинской </w:t>
      </w:r>
      <w:r w:rsidR="00D85D6A">
        <w:t>И</w:t>
      </w:r>
      <w:r w:rsidRPr="00E16162">
        <w:t>нформационной системы с указанием перечня и версий необходимых операционных систем, базового и прикладного ПО и описанием их настройки.</w:t>
      </w:r>
    </w:p>
    <w:p w14:paraId="23DE573A" w14:textId="77777777" w:rsidR="005D611E" w:rsidRPr="00E16162" w:rsidRDefault="005D611E"/>
    <w:p w14:paraId="23C51521" w14:textId="77777777" w:rsidR="005D611E" w:rsidRPr="00E16162" w:rsidRDefault="008C48CB">
      <w:pPr>
        <w:pStyle w:val="1"/>
      </w:pPr>
      <w:bookmarkStart w:id="4" w:name="scroll-bookmark-3"/>
      <w:bookmarkStart w:id="5" w:name="_Toc96424075"/>
      <w:r w:rsidRPr="00E16162">
        <w:lastRenderedPageBreak/>
        <w:t>Сведения о минимальных требованиях для запуска Системы</w:t>
      </w:r>
      <w:bookmarkEnd w:id="4"/>
      <w:bookmarkEnd w:id="5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806"/>
        <w:gridCol w:w="1502"/>
        <w:gridCol w:w="1108"/>
        <w:gridCol w:w="1089"/>
        <w:gridCol w:w="2269"/>
        <w:gridCol w:w="2130"/>
      </w:tblGrid>
      <w:tr w:rsidR="005D611E" w14:paraId="3797E1BF" w14:textId="77777777" w:rsidTr="005D6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AC84A49" w14:textId="77777777" w:rsidR="005D611E" w:rsidRPr="00E16162" w:rsidRDefault="008C48CB">
            <w:pPr>
              <w:spacing w:line="240" w:lineRule="auto"/>
            </w:pPr>
            <w:r w:rsidRPr="00E16162">
              <w:t>Назначение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0D6AE4E" w14:textId="77777777" w:rsidR="005D611E" w:rsidRPr="00E16162" w:rsidRDefault="008C48CB">
            <w:pPr>
              <w:spacing w:line="240" w:lineRule="auto"/>
            </w:pPr>
            <w:r w:rsidRPr="00E16162">
              <w:t>Количество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6E9D3BB" w14:textId="77777777" w:rsidR="005D611E" w:rsidRPr="00E16162" w:rsidRDefault="008C48CB">
            <w:pPr>
              <w:spacing w:line="240" w:lineRule="auto"/>
            </w:pPr>
            <w:r w:rsidRPr="00E16162">
              <w:t>CPU, ядер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36C8E43" w14:textId="77777777" w:rsidR="005D611E" w:rsidRPr="00E16162" w:rsidRDefault="008C48CB">
            <w:pPr>
              <w:spacing w:line="240" w:lineRule="auto"/>
            </w:pPr>
            <w:r w:rsidRPr="00E16162">
              <w:t>RAM, Гб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69A9EAB" w14:textId="77777777" w:rsidR="005D611E" w:rsidRPr="00E16162" w:rsidRDefault="008C48CB">
            <w:pPr>
              <w:spacing w:line="240" w:lineRule="auto"/>
            </w:pPr>
            <w:r w:rsidRPr="00E16162">
              <w:t>Дисковое пространство, Гб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4C5E968" w14:textId="77777777" w:rsidR="005D611E" w:rsidRPr="00E16162" w:rsidRDefault="008C48CB">
            <w:pPr>
              <w:spacing w:line="240" w:lineRule="auto"/>
            </w:pPr>
            <w:r w:rsidRPr="00E16162">
              <w:t>Операционная система</w:t>
            </w:r>
          </w:p>
        </w:tc>
      </w:tr>
      <w:tr w:rsidR="005D611E" w14:paraId="07B348AA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8BC213F" w14:textId="77777777" w:rsidR="005D611E" w:rsidRPr="00E16162" w:rsidRDefault="008C48CB">
            <w:pPr>
              <w:spacing w:line="240" w:lineRule="auto"/>
            </w:pPr>
            <w:r w:rsidRPr="00E16162">
              <w:t>Сервер приложений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45444F4" w14:textId="77777777" w:rsidR="005D611E" w:rsidRPr="00E16162" w:rsidRDefault="008C48CB">
            <w:pPr>
              <w:spacing w:line="240" w:lineRule="auto"/>
            </w:pPr>
            <w:r w:rsidRPr="00E16162"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FE62106" w14:textId="77777777" w:rsidR="005D611E" w:rsidRPr="00E16162" w:rsidRDefault="008C48CB">
            <w:pPr>
              <w:spacing w:line="240" w:lineRule="auto"/>
            </w:pPr>
            <w:r w:rsidRPr="00E16162">
              <w:t>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A8DE1F5" w14:textId="77777777" w:rsidR="005D611E" w:rsidRPr="00E16162" w:rsidRDefault="008C48CB">
            <w:pPr>
              <w:spacing w:line="240" w:lineRule="auto"/>
            </w:pPr>
            <w:r w:rsidRPr="00E16162">
              <w:t>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0225ABB" w14:textId="77777777" w:rsidR="005D611E" w:rsidRPr="00E16162" w:rsidRDefault="008C48CB">
            <w:pPr>
              <w:spacing w:line="240" w:lineRule="auto"/>
            </w:pPr>
            <w:r w:rsidRPr="00E16162">
              <w:t>160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0FF92E6" w14:textId="77777777" w:rsidR="005D611E" w:rsidRPr="00E16162" w:rsidRDefault="008C48CB">
            <w:pPr>
              <w:spacing w:line="240" w:lineRule="auto"/>
            </w:pPr>
            <w:r w:rsidRPr="00E16162">
              <w:t>CentOS 6/7</w:t>
            </w:r>
          </w:p>
        </w:tc>
      </w:tr>
      <w:tr w:rsidR="005D611E" w14:paraId="555262CE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3F763B3" w14:textId="77777777" w:rsidR="005D611E" w:rsidRPr="00E16162" w:rsidRDefault="008C48CB">
            <w:pPr>
              <w:spacing w:line="240" w:lineRule="auto"/>
            </w:pPr>
            <w:r w:rsidRPr="00E16162">
              <w:t>Сервер БД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4B87782" w14:textId="77777777" w:rsidR="005D611E" w:rsidRPr="00E16162" w:rsidRDefault="008C48CB">
            <w:pPr>
              <w:spacing w:line="240" w:lineRule="auto"/>
            </w:pPr>
            <w:r w:rsidRPr="00E16162"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3CD99E1" w14:textId="77777777" w:rsidR="005D611E" w:rsidRPr="00E16162" w:rsidRDefault="008C48CB">
            <w:pPr>
              <w:spacing w:line="240" w:lineRule="auto"/>
            </w:pPr>
            <w:r w:rsidRPr="00E16162">
              <w:t>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1953CE8" w14:textId="77777777" w:rsidR="005D611E" w:rsidRPr="00E16162" w:rsidRDefault="008C48CB">
            <w:pPr>
              <w:spacing w:line="240" w:lineRule="auto"/>
            </w:pPr>
            <w:r w:rsidRPr="00E16162"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54E66F9" w14:textId="77777777" w:rsidR="005D611E" w:rsidRPr="00E16162" w:rsidRDefault="008C48CB">
            <w:pPr>
              <w:spacing w:line="240" w:lineRule="auto"/>
            </w:pPr>
            <w:r w:rsidRPr="00E16162">
              <w:t>160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BD13E5D" w14:textId="77777777" w:rsidR="005D611E" w:rsidRPr="00E16162" w:rsidRDefault="008C48CB">
            <w:pPr>
              <w:spacing w:line="240" w:lineRule="auto"/>
            </w:pPr>
            <w:r w:rsidRPr="00E16162">
              <w:t>CentOS 6/7</w:t>
            </w:r>
          </w:p>
        </w:tc>
      </w:tr>
    </w:tbl>
    <w:p w14:paraId="54A55DC3" w14:textId="77777777" w:rsidR="005D611E" w:rsidRPr="00E16162" w:rsidRDefault="008C48CB">
      <w:pPr>
        <w:pStyle w:val="1"/>
      </w:pPr>
      <w:bookmarkStart w:id="6" w:name="scroll-bookmark-4"/>
      <w:bookmarkStart w:id="7" w:name="_Toc96424076"/>
      <w:r w:rsidRPr="00E16162">
        <w:lastRenderedPageBreak/>
        <w:t>Сведения о рекомендуемых параметрах ЦОД для запуска Системы в промышленную эксплуатацию</w:t>
      </w:r>
      <w:bookmarkEnd w:id="6"/>
      <w:bookmarkEnd w:id="7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631"/>
        <w:gridCol w:w="1698"/>
        <w:gridCol w:w="1442"/>
        <w:gridCol w:w="862"/>
        <w:gridCol w:w="925"/>
        <w:gridCol w:w="1647"/>
        <w:gridCol w:w="1699"/>
      </w:tblGrid>
      <w:tr w:rsidR="005D611E" w14:paraId="4B2C6916" w14:textId="77777777" w:rsidTr="005D6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70AF561" w14:textId="77777777" w:rsidR="005D611E" w:rsidRPr="00E16162" w:rsidRDefault="008C48CB">
            <w:pPr>
              <w:spacing w:line="240" w:lineRule="auto"/>
            </w:pPr>
            <w:r w:rsidRPr="00E16162">
              <w:t>Назначение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A746787" w14:textId="77777777" w:rsidR="005D611E" w:rsidRPr="00E16162" w:rsidRDefault="008C48CB">
            <w:pPr>
              <w:spacing w:line="240" w:lineRule="auto"/>
            </w:pPr>
            <w:r w:rsidRPr="00E16162">
              <w:t>Наименование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EB45EFD" w14:textId="77777777" w:rsidR="005D611E" w:rsidRPr="00E16162" w:rsidRDefault="008C48CB">
            <w:pPr>
              <w:spacing w:line="240" w:lineRule="auto"/>
            </w:pPr>
            <w:r w:rsidRPr="00E16162">
              <w:t>Количество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8ACEB8B" w14:textId="77777777" w:rsidR="005D611E" w:rsidRPr="00E16162" w:rsidRDefault="008C48CB">
            <w:pPr>
              <w:spacing w:line="240" w:lineRule="auto"/>
            </w:pPr>
            <w:r w:rsidRPr="00E16162">
              <w:t>CPU, ядер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CD53952" w14:textId="77777777" w:rsidR="005D611E" w:rsidRPr="00E16162" w:rsidRDefault="008C48CB">
            <w:pPr>
              <w:spacing w:line="240" w:lineRule="auto"/>
            </w:pPr>
            <w:r w:rsidRPr="00E16162">
              <w:t>RAM, Гб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B04C226" w14:textId="77777777" w:rsidR="005D611E" w:rsidRPr="00E16162" w:rsidRDefault="008C48CB">
            <w:pPr>
              <w:spacing w:line="240" w:lineRule="auto"/>
            </w:pPr>
            <w:r w:rsidRPr="00E16162">
              <w:t>Дисковое пространство, Гб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09910F5" w14:textId="77777777" w:rsidR="005D611E" w:rsidRPr="00E16162" w:rsidRDefault="008C48CB">
            <w:pPr>
              <w:spacing w:line="240" w:lineRule="auto"/>
            </w:pPr>
            <w:r w:rsidRPr="00E16162">
              <w:t>Операционная система</w:t>
            </w:r>
          </w:p>
        </w:tc>
      </w:tr>
      <w:tr w:rsidR="005D611E" w14:paraId="6B2FC7AD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1C841EB" w14:textId="77777777" w:rsidR="005D611E" w:rsidRPr="00E16162" w:rsidRDefault="008C48CB">
            <w:pPr>
              <w:spacing w:line="240" w:lineRule="auto"/>
            </w:pPr>
            <w:r w:rsidRPr="00E16162">
              <w:t>Сервер приложений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A958E70" w14:textId="77777777" w:rsidR="005D611E" w:rsidRPr="00E16162" w:rsidRDefault="008C48CB">
            <w:pPr>
              <w:spacing w:line="240" w:lineRule="auto"/>
            </w:pPr>
            <w:r w:rsidRPr="00E16162">
              <w:t>application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6865620" w14:textId="77777777" w:rsidR="005D611E" w:rsidRPr="00E16162" w:rsidRDefault="008C48CB">
            <w:pPr>
              <w:spacing w:line="240" w:lineRule="auto"/>
            </w:pPr>
            <w:r w:rsidRPr="00E16162">
              <w:t>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AA2E8B5" w14:textId="77777777" w:rsidR="005D611E" w:rsidRPr="00E16162" w:rsidRDefault="008C48CB">
            <w:pPr>
              <w:spacing w:line="240" w:lineRule="auto"/>
            </w:pPr>
            <w:r w:rsidRPr="00E16162"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6C654D9" w14:textId="77777777" w:rsidR="005D611E" w:rsidRPr="00E16162" w:rsidRDefault="008C48CB">
            <w:pPr>
              <w:spacing w:line="240" w:lineRule="auto"/>
            </w:pPr>
            <w:r w:rsidRPr="00E16162">
              <w:t>16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1B1F4A8" w14:textId="77777777" w:rsidR="005D611E" w:rsidRPr="00E16162" w:rsidRDefault="008C48CB">
            <w:pPr>
              <w:spacing w:line="240" w:lineRule="auto"/>
            </w:pPr>
            <w:r w:rsidRPr="00E16162">
              <w:t>60, SAS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303931D" w14:textId="77777777" w:rsidR="005D611E" w:rsidRPr="00E16162" w:rsidRDefault="008C48CB">
            <w:pPr>
              <w:spacing w:line="240" w:lineRule="auto"/>
            </w:pPr>
            <w:r w:rsidRPr="00E16162">
              <w:t>CentOS 6/7</w:t>
            </w:r>
          </w:p>
        </w:tc>
      </w:tr>
      <w:tr w:rsidR="005D611E" w14:paraId="0C7C75F5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30C39B3" w14:textId="77777777" w:rsidR="005D611E" w:rsidRPr="00E16162" w:rsidRDefault="008C48CB">
            <w:pPr>
              <w:spacing w:line="240" w:lineRule="auto"/>
            </w:pPr>
            <w:r w:rsidRPr="00E16162">
              <w:t>Сервер отчетов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70E59A0" w14:textId="77777777" w:rsidR="005D611E" w:rsidRPr="00E16162" w:rsidRDefault="008C48CB">
            <w:pPr>
              <w:spacing w:line="240" w:lineRule="auto"/>
            </w:pPr>
            <w:r w:rsidRPr="00E16162">
              <w:t>report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C91218B" w14:textId="77777777" w:rsidR="005D611E" w:rsidRPr="00E16162" w:rsidRDefault="008C48CB">
            <w:pPr>
              <w:spacing w:line="240" w:lineRule="auto"/>
            </w:pPr>
            <w:r w:rsidRPr="00E16162"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6C0CA35" w14:textId="77777777" w:rsidR="005D611E" w:rsidRPr="00E16162" w:rsidRDefault="008C48CB">
            <w:pPr>
              <w:spacing w:line="240" w:lineRule="auto"/>
            </w:pPr>
            <w:r w:rsidRPr="00E16162"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D1A1EB4" w14:textId="77777777" w:rsidR="005D611E" w:rsidRPr="00E16162" w:rsidRDefault="008C48CB">
            <w:pPr>
              <w:spacing w:line="240" w:lineRule="auto"/>
            </w:pPr>
            <w:r w:rsidRPr="00E16162">
              <w:t>16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E18DC38" w14:textId="77777777" w:rsidR="005D611E" w:rsidRPr="00E16162" w:rsidRDefault="008C48CB">
            <w:pPr>
              <w:spacing w:line="240" w:lineRule="auto"/>
            </w:pPr>
            <w:r w:rsidRPr="00E16162">
              <w:t>320, SAS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AC541DC" w14:textId="77777777" w:rsidR="005D611E" w:rsidRPr="00E16162" w:rsidRDefault="008C48CB">
            <w:pPr>
              <w:spacing w:line="240" w:lineRule="auto"/>
            </w:pPr>
            <w:r w:rsidRPr="00E16162">
              <w:t>CentOS 6/7</w:t>
            </w:r>
          </w:p>
        </w:tc>
      </w:tr>
      <w:tr w:rsidR="005D611E" w14:paraId="0AAE71DC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DC5F419" w14:textId="77777777" w:rsidR="005D611E" w:rsidRPr="00E16162" w:rsidRDefault="008C48CB">
            <w:pPr>
              <w:spacing w:line="240" w:lineRule="auto"/>
            </w:pPr>
            <w:r w:rsidRPr="00E16162">
              <w:t>Сервер интеграции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E32307B" w14:textId="77777777" w:rsidR="005D611E" w:rsidRPr="00E16162" w:rsidRDefault="008C48CB">
            <w:pPr>
              <w:spacing w:line="240" w:lineRule="auto"/>
            </w:pPr>
            <w:r w:rsidRPr="00E16162">
              <w:t>integration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67AD0DF" w14:textId="77777777" w:rsidR="005D611E" w:rsidRPr="00E16162" w:rsidRDefault="008C48CB">
            <w:pPr>
              <w:spacing w:line="240" w:lineRule="auto"/>
            </w:pPr>
            <w:r w:rsidRPr="00E16162"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0ABF452" w14:textId="77777777" w:rsidR="005D611E" w:rsidRPr="00E16162" w:rsidRDefault="008C48CB">
            <w:pPr>
              <w:spacing w:line="240" w:lineRule="auto"/>
            </w:pPr>
            <w:r w:rsidRPr="00E16162"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FC8CAA0" w14:textId="77777777" w:rsidR="005D611E" w:rsidRPr="00E16162" w:rsidRDefault="008C48CB">
            <w:pPr>
              <w:spacing w:line="240" w:lineRule="auto"/>
            </w:pPr>
            <w:r w:rsidRPr="00E16162">
              <w:t>16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51237FD" w14:textId="77777777" w:rsidR="005D611E" w:rsidRPr="00E16162" w:rsidRDefault="008C48CB">
            <w:pPr>
              <w:spacing w:line="240" w:lineRule="auto"/>
            </w:pPr>
            <w:r w:rsidRPr="00E16162">
              <w:t>60, SAS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6FAB2E8" w14:textId="77777777" w:rsidR="005D611E" w:rsidRPr="00E16162" w:rsidRDefault="008C48CB">
            <w:pPr>
              <w:spacing w:line="240" w:lineRule="auto"/>
            </w:pPr>
            <w:r w:rsidRPr="00E16162">
              <w:t>CentOS 6/7</w:t>
            </w:r>
          </w:p>
        </w:tc>
      </w:tr>
      <w:tr w:rsidR="005D611E" w14:paraId="08674551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152B6E6" w14:textId="77777777" w:rsidR="005D611E" w:rsidRPr="00E16162" w:rsidRDefault="008C48CB">
            <w:pPr>
              <w:spacing w:line="240" w:lineRule="auto"/>
            </w:pPr>
            <w:r w:rsidRPr="00E16162">
              <w:t>Сервер интеграции с ФРМР/ФРМО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D3F7550" w14:textId="77777777" w:rsidR="005D611E" w:rsidRPr="00E16162" w:rsidRDefault="008C48CB">
            <w:pPr>
              <w:spacing w:line="240" w:lineRule="auto"/>
            </w:pPr>
            <w:r w:rsidRPr="00E16162">
              <w:t>integration-frm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6845D25" w14:textId="77777777" w:rsidR="005D611E" w:rsidRPr="00E16162" w:rsidRDefault="008C48CB">
            <w:pPr>
              <w:spacing w:line="240" w:lineRule="auto"/>
            </w:pPr>
            <w:r w:rsidRPr="00E16162"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EF64189" w14:textId="77777777" w:rsidR="005D611E" w:rsidRPr="00E16162" w:rsidRDefault="008C48CB">
            <w:pPr>
              <w:spacing w:line="240" w:lineRule="auto"/>
            </w:pPr>
            <w:r w:rsidRPr="00E16162"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83D1098" w14:textId="77777777" w:rsidR="005D611E" w:rsidRPr="00E16162" w:rsidRDefault="008C48CB">
            <w:pPr>
              <w:spacing w:line="240" w:lineRule="auto"/>
            </w:pPr>
            <w:r w:rsidRPr="00E16162"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9B2594E" w14:textId="77777777" w:rsidR="005D611E" w:rsidRPr="00E16162" w:rsidRDefault="008C48CB">
            <w:pPr>
              <w:spacing w:line="240" w:lineRule="auto"/>
            </w:pPr>
            <w:r w:rsidRPr="00E16162">
              <w:t>20, SAS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A18E71E" w14:textId="77777777" w:rsidR="005D611E" w:rsidRPr="00E16162" w:rsidRDefault="008C48CB">
            <w:pPr>
              <w:spacing w:line="240" w:lineRule="auto"/>
            </w:pPr>
            <w:r w:rsidRPr="00E16162">
              <w:t>CentOS 6/7</w:t>
            </w:r>
          </w:p>
        </w:tc>
      </w:tr>
      <w:tr w:rsidR="005D611E" w14:paraId="5EE50D39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CDAD89D" w14:textId="77777777" w:rsidR="005D611E" w:rsidRPr="00E16162" w:rsidRDefault="008C48CB">
            <w:pPr>
              <w:spacing w:line="240" w:lineRule="auto"/>
            </w:pPr>
            <w:r w:rsidRPr="00E16162">
              <w:t>Сервер управления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2B4F4F8" w14:textId="77777777" w:rsidR="005D611E" w:rsidRPr="00E16162" w:rsidRDefault="008C48CB">
            <w:pPr>
              <w:spacing w:line="240" w:lineRule="auto"/>
            </w:pPr>
            <w:r w:rsidRPr="00E16162">
              <w:t>management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326CAB4" w14:textId="77777777" w:rsidR="005D611E" w:rsidRPr="00E16162" w:rsidRDefault="008C48CB">
            <w:pPr>
              <w:spacing w:line="240" w:lineRule="auto"/>
            </w:pPr>
            <w:r w:rsidRPr="00E16162">
              <w:t>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23B1191" w14:textId="77777777" w:rsidR="005D611E" w:rsidRPr="00E16162" w:rsidRDefault="008C48CB">
            <w:pPr>
              <w:spacing w:line="240" w:lineRule="auto"/>
            </w:pPr>
            <w:r w:rsidRPr="00E16162"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F1DA7AA" w14:textId="77777777" w:rsidR="005D611E" w:rsidRPr="00E16162" w:rsidRDefault="008C48CB">
            <w:pPr>
              <w:spacing w:line="240" w:lineRule="auto"/>
            </w:pPr>
            <w:r w:rsidRPr="00E16162">
              <w:t>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FB6033E" w14:textId="77777777" w:rsidR="005D611E" w:rsidRPr="00E16162" w:rsidRDefault="008C48CB">
            <w:pPr>
              <w:spacing w:line="240" w:lineRule="auto"/>
            </w:pPr>
            <w:r w:rsidRPr="00E16162">
              <w:t>60, SAS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4A73D3C" w14:textId="77777777" w:rsidR="005D611E" w:rsidRPr="00E16162" w:rsidRDefault="008C48CB">
            <w:pPr>
              <w:spacing w:line="240" w:lineRule="auto"/>
            </w:pPr>
            <w:r w:rsidRPr="00E16162">
              <w:t>CentOS 6/7</w:t>
            </w:r>
          </w:p>
        </w:tc>
      </w:tr>
      <w:tr w:rsidR="005D611E" w14:paraId="4A87D140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439292A" w14:textId="77777777" w:rsidR="005D611E" w:rsidRPr="00E16162" w:rsidRDefault="008C48CB">
            <w:pPr>
              <w:spacing w:line="240" w:lineRule="auto"/>
            </w:pPr>
            <w:r w:rsidRPr="00E16162">
              <w:t>Сервер PACS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FECE17C" w14:textId="77777777" w:rsidR="005D611E" w:rsidRPr="00E16162" w:rsidRDefault="008C48CB">
            <w:pPr>
              <w:spacing w:line="240" w:lineRule="auto"/>
            </w:pPr>
            <w:r w:rsidRPr="00E16162">
              <w:t>pacs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D9338D9" w14:textId="77777777" w:rsidR="005D611E" w:rsidRPr="00E16162" w:rsidRDefault="008C48CB">
            <w:pPr>
              <w:spacing w:line="240" w:lineRule="auto"/>
            </w:pPr>
            <w:r w:rsidRPr="00E16162"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3F8BEC3" w14:textId="77777777" w:rsidR="005D611E" w:rsidRPr="00E16162" w:rsidRDefault="008C48CB">
            <w:pPr>
              <w:spacing w:line="240" w:lineRule="auto"/>
            </w:pPr>
            <w:r w:rsidRPr="00E16162"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8BB2844" w14:textId="77777777" w:rsidR="005D611E" w:rsidRPr="00E16162" w:rsidRDefault="008C48CB">
            <w:pPr>
              <w:spacing w:line="240" w:lineRule="auto"/>
            </w:pPr>
            <w:r w:rsidRPr="00E16162">
              <w:t>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F0481FB" w14:textId="77777777" w:rsidR="005D611E" w:rsidRPr="00E16162" w:rsidRDefault="008C48CB">
            <w:pPr>
              <w:spacing w:line="240" w:lineRule="auto"/>
            </w:pPr>
            <w:r w:rsidRPr="00E16162">
              <w:t>60, SAS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AFB6CBF" w14:textId="77777777" w:rsidR="005D611E" w:rsidRPr="00E16162" w:rsidRDefault="008C48CB">
            <w:pPr>
              <w:spacing w:line="240" w:lineRule="auto"/>
            </w:pPr>
            <w:r w:rsidRPr="00E16162">
              <w:t>CentOS 6/7</w:t>
            </w:r>
          </w:p>
        </w:tc>
      </w:tr>
      <w:tr w:rsidR="005D611E" w14:paraId="1B6BBE5D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7735373" w14:textId="77777777" w:rsidR="005D611E" w:rsidRPr="00E16162" w:rsidRDefault="008C48CB">
            <w:pPr>
              <w:spacing w:line="240" w:lineRule="auto"/>
            </w:pPr>
            <w:r w:rsidRPr="00E16162">
              <w:t>Сервер БД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E553C63" w14:textId="77777777" w:rsidR="005D611E" w:rsidRPr="00E16162" w:rsidRDefault="008C48CB">
            <w:pPr>
              <w:spacing w:line="240" w:lineRule="auto"/>
            </w:pPr>
            <w:r w:rsidRPr="00E16162">
              <w:t>database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6FAAB76" w14:textId="77777777" w:rsidR="005D611E" w:rsidRPr="00E16162" w:rsidRDefault="008C48CB">
            <w:pPr>
              <w:spacing w:line="240" w:lineRule="auto"/>
            </w:pPr>
            <w:r w:rsidRPr="00E16162"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9908D54" w14:textId="77777777" w:rsidR="005D611E" w:rsidRPr="00E16162" w:rsidRDefault="008C48CB">
            <w:pPr>
              <w:spacing w:line="240" w:lineRule="auto"/>
            </w:pPr>
            <w:r w:rsidRPr="00E16162"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98AC9F3" w14:textId="77777777" w:rsidR="005D611E" w:rsidRPr="00E16162" w:rsidRDefault="008C48CB">
            <w:pPr>
              <w:spacing w:line="240" w:lineRule="auto"/>
            </w:pPr>
            <w:r w:rsidRPr="00E16162">
              <w:t>60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C7241A0" w14:textId="77777777" w:rsidR="005D611E" w:rsidRPr="00E16162" w:rsidRDefault="008C48CB">
            <w:pPr>
              <w:spacing w:line="240" w:lineRule="auto"/>
            </w:pPr>
            <w:r w:rsidRPr="00E16162">
              <w:t>1260, SAS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64C6280" w14:textId="77777777" w:rsidR="005D611E" w:rsidRPr="00E16162" w:rsidRDefault="008C48CB">
            <w:pPr>
              <w:spacing w:line="240" w:lineRule="auto"/>
            </w:pPr>
            <w:r w:rsidRPr="00E16162">
              <w:t>CentOS 6/7</w:t>
            </w:r>
          </w:p>
        </w:tc>
      </w:tr>
      <w:tr w:rsidR="005D611E" w14:paraId="0EAEDD67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F72C4EA" w14:textId="77777777" w:rsidR="005D611E" w:rsidRPr="00E16162" w:rsidRDefault="008C48CB">
            <w:pPr>
              <w:spacing w:line="240" w:lineRule="auto"/>
            </w:pPr>
            <w:r w:rsidRPr="00E16162">
              <w:t>Сервер аналитической БД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0F8F14A" w14:textId="77777777" w:rsidR="005D611E" w:rsidRPr="00E16162" w:rsidRDefault="008C48CB">
            <w:pPr>
              <w:spacing w:line="240" w:lineRule="auto"/>
            </w:pPr>
            <w:r w:rsidRPr="00E16162">
              <w:t>analytics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94D8B23" w14:textId="77777777" w:rsidR="005D611E" w:rsidRPr="00E16162" w:rsidRDefault="008C48CB">
            <w:pPr>
              <w:spacing w:line="240" w:lineRule="auto"/>
            </w:pPr>
            <w:r w:rsidRPr="00E16162"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EDF7CBB" w14:textId="77777777" w:rsidR="005D611E" w:rsidRPr="00E16162" w:rsidRDefault="008C48CB">
            <w:pPr>
              <w:spacing w:line="240" w:lineRule="auto"/>
            </w:pPr>
            <w:r w:rsidRPr="00E16162"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EC0E28E" w14:textId="77777777" w:rsidR="005D611E" w:rsidRPr="00E16162" w:rsidRDefault="008C48CB">
            <w:pPr>
              <w:spacing w:line="240" w:lineRule="auto"/>
            </w:pPr>
            <w:r w:rsidRPr="00E16162">
              <w:t>60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8C04C82" w14:textId="77777777" w:rsidR="005D611E" w:rsidRPr="00E16162" w:rsidRDefault="008C48CB">
            <w:pPr>
              <w:spacing w:line="240" w:lineRule="auto"/>
            </w:pPr>
            <w:r w:rsidRPr="00E16162">
              <w:t>2250, SAS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443F8DC" w14:textId="77777777" w:rsidR="005D611E" w:rsidRPr="00E16162" w:rsidRDefault="008C48CB">
            <w:pPr>
              <w:spacing w:line="240" w:lineRule="auto"/>
            </w:pPr>
            <w:r w:rsidRPr="00E16162">
              <w:t>CentOS 6/7</w:t>
            </w:r>
          </w:p>
        </w:tc>
      </w:tr>
    </w:tbl>
    <w:p w14:paraId="657064D9" w14:textId="77777777" w:rsidR="005D611E" w:rsidRPr="00E16162" w:rsidRDefault="00DC0166">
      <w:pPr>
        <w:pStyle w:val="1"/>
      </w:pPr>
      <w:bookmarkStart w:id="8" w:name="scroll-bookmark-5"/>
      <w:bookmarkStart w:id="9" w:name="_Toc96424077"/>
      <w:r>
        <w:lastRenderedPageBreak/>
        <w:t>Описание модулей системы</w:t>
      </w:r>
      <w:bookmarkEnd w:id="8"/>
      <w:bookmarkEnd w:id="9"/>
    </w:p>
    <w:p w14:paraId="23D9CE06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Application modules – основные UI-модули приложения, поставляются единой сборкой и обычно разнесены на несколько серверов Apache Tomcat через балансировщик;</w:t>
      </w:r>
    </w:p>
    <w:p w14:paraId="75C172F3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Integration modules – интеграционные модули приложения, поставляются единой сборкой и обычно разнесены на несколько серверов Apache Tomcat через балансировщик;</w:t>
      </w:r>
    </w:p>
    <w:p w14:paraId="1963CC04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FRMR/O Integration modules – интеграционные модули для взаимодействия с ФРМР/O, поставляются единой сборкой и обычно разнесены на несколько серверов Apache Tomcat через балансировщик;</w:t>
      </w:r>
    </w:p>
    <w:p w14:paraId="2496731F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CAS – SSO-сервер, обеспечивающий аутентификацию пользователей в системе. Разворачивается на сервере Apache Tomcat;</w:t>
      </w:r>
    </w:p>
    <w:p w14:paraId="3ACB328C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N2O Application modules – UI-модули приложения, написанные на фреймворке N2O. Разворачиваются на сервере Apache Tomcat;</w:t>
      </w:r>
    </w:p>
    <w:p w14:paraId="205EE6E0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NginX – прокси-сервер + сервер статического контента. Проксирует доступ ко всем внутренним сервисам системы, которые должны быть доступны клиентам. Также отдает статические файлы;</w:t>
      </w:r>
    </w:p>
    <w:p w14:paraId="73CBD3D2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Master DB – основной сервер базы данных. В качестве СУБД используется PostgreSQL. База работает в read/write режиме;</w:t>
      </w:r>
    </w:p>
    <w:p w14:paraId="6D8A252F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Slave DB – дополнительный сервер базы данных. На него настроена периодическая репликация с основного сервера. Используется в read only режиме для построения отчетов и получения различных выборок;</w:t>
      </w:r>
    </w:p>
    <w:p w14:paraId="67C16CB0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Jenkins – менеджер задач. Приложение на основе OpenSource ПО Jenkins, занимается выполнением долготекущих задач. Есть возможности асинхронного запуска или запуска по расписанию. Разворачивается на сервере Apache Tomcat;</w:t>
      </w:r>
    </w:p>
    <w:p w14:paraId="02739C72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BaseX Server – сервер выполнения XQuery-запросов к протоколам;</w:t>
      </w:r>
    </w:p>
    <w:p w14:paraId="2845623C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ActiveMQ Server – сервер очереди сообщений, реализующий Java Message Service (JMS) для поддержки асинхронных действий в Системе. ActiveMQ обеспечивает «Enterprise Features», такие как кластеризация, хранение сообщений, с возможностью использовать различные базы данных, кэширование и ведение журналов. Дополнительно могут устанавливаться WEB- или desktop-интерфейсы для просмотра и управления очередью сообщений;</w:t>
      </w:r>
    </w:p>
    <w:p w14:paraId="08D660B5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lastRenderedPageBreak/>
        <w:t>Messenger – сервис оповещений. Отсылает сообщения пользователям системы в режиме реального времени. Требует проброса вебсокетов через прокси. Разворачивается на сервере Apache Tomcat;</w:t>
      </w:r>
    </w:p>
    <w:p w14:paraId="2348C01F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Birt – сервер отчетов. Занимается отображением отчетов по URL. Разворачивается на сервере Apache Tomcat;</w:t>
      </w:r>
    </w:p>
    <w:p w14:paraId="38FF19DD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barcode - сервис генерации штрих-кодов. Разворачивается на сервере Apache Tomcat;</w:t>
      </w:r>
    </w:p>
    <w:p w14:paraId="2D8FFA65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Tequila – сервис рассылки сообщений. Разворачивается на сервере Apache Tomcat;</w:t>
      </w:r>
    </w:p>
    <w:p w14:paraId="0785B6A2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Numerators - сервис счетчиков. Разворачивается на сервере Apache Tomcat;</w:t>
      </w:r>
    </w:p>
    <w:p w14:paraId="2FBC1256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ehr-n2o - сервис поддержки протоколов OpenEHR для модулей, написанных на платформе N2O. Разворачивается на сервере Apache Tomcat;</w:t>
      </w:r>
    </w:p>
    <w:p w14:paraId="5D182A88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sms - сервис рассылки sms уведомлений. Разворачивается на сервере Apache Tomcat;</w:t>
      </w:r>
    </w:p>
    <w:p w14:paraId="03249394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email - сервис по отправке электронной почты. Разворачивается на сервере Apache Tomcat;</w:t>
      </w:r>
    </w:p>
    <w:p w14:paraId="2D3E4505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event-server - сервер обработки событий. Разворачивается отдельным приложением в системе;</w:t>
      </w:r>
    </w:p>
    <w:p w14:paraId="48EAA9C2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event-handler - сервис обработки событий. Входит в состав event-server;</w:t>
      </w:r>
    </w:p>
    <w:p w14:paraId="6D7F5941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cron-event-producer - сервис генерации событий по расписанию. Входит в состав event-server;</w:t>
      </w:r>
    </w:p>
    <w:p w14:paraId="49901464" w14:textId="77777777" w:rsidR="00DC0166" w:rsidRDefault="008C48CB" w:rsidP="008C48CB">
      <w:pPr>
        <w:pStyle w:val="ScrollListBullet"/>
        <w:numPr>
          <w:ilvl w:val="0"/>
          <w:numId w:val="14"/>
        </w:numPr>
        <w:ind w:left="1316" w:hanging="465"/>
      </w:pPr>
      <w:r>
        <w:t>db-event-producer - сервис трансформации событий БД в события сервиса обработки событий. Входит в состав event-server.</w:t>
      </w:r>
    </w:p>
    <w:p w14:paraId="376B0AE2" w14:textId="77777777" w:rsidR="00DC0166" w:rsidRDefault="008C48CB">
      <w:r>
        <w:t>В следующей таблице приведено рекомендуемая схема распределения сервисов по серверам приложений и серверным мощностям.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853"/>
        <w:gridCol w:w="1852"/>
        <w:gridCol w:w="2524"/>
        <w:gridCol w:w="2313"/>
        <w:gridCol w:w="1362"/>
      </w:tblGrid>
      <w:tr w:rsidR="005D611E" w14:paraId="625966EF" w14:textId="77777777" w:rsidTr="005D6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08D4FAD" w14:textId="77777777" w:rsidR="005D611E" w:rsidRDefault="00DC0166">
            <w:pPr>
              <w:spacing w:line="240" w:lineRule="auto"/>
            </w:pPr>
            <w:r>
              <w:t>Сервер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83675F0" w14:textId="77777777" w:rsidR="005D611E" w:rsidRDefault="008C48CB">
            <w:pPr>
              <w:spacing w:line="240" w:lineRule="auto"/>
            </w:pPr>
            <w:r>
              <w:t>Tomcat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C576D14" w14:textId="77777777" w:rsidR="005D611E" w:rsidRDefault="008C48CB">
            <w:pPr>
              <w:spacing w:line="240" w:lineRule="auto"/>
            </w:pPr>
            <w:r>
              <w:t>Путь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1005988" w14:textId="77777777" w:rsidR="005D611E" w:rsidRDefault="008C48CB">
            <w:pPr>
              <w:spacing w:line="240" w:lineRule="auto"/>
            </w:pPr>
            <w:r>
              <w:t>Состав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57771E6" w14:textId="77777777" w:rsidR="005D611E" w:rsidRDefault="008C48CB">
            <w:pPr>
              <w:spacing w:line="240" w:lineRule="auto"/>
            </w:pPr>
            <w:r>
              <w:t>Порты</w:t>
            </w:r>
          </w:p>
        </w:tc>
      </w:tr>
      <w:tr w:rsidR="005D611E" w14:paraId="38F5E1B8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ACECB9F" w14:textId="77777777" w:rsidR="005D611E" w:rsidRDefault="008C48CB">
            <w:pPr>
              <w:spacing w:line="240" w:lineRule="auto"/>
            </w:pPr>
            <w:r>
              <w:t>management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A6662B7" w14:textId="77777777" w:rsidR="005D611E" w:rsidRDefault="005D611E">
            <w:pPr>
              <w:spacing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4E5B2B1" w14:textId="77777777" w:rsidR="005D611E" w:rsidRDefault="008C48CB">
            <w:pPr>
              <w:spacing w:line="240" w:lineRule="auto"/>
            </w:pPr>
            <w:r>
              <w:t>/etc/nginx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B04EA38" w14:textId="77777777" w:rsidR="005D611E" w:rsidRDefault="008C48CB">
            <w:pPr>
              <w:spacing w:line="240" w:lineRule="auto"/>
            </w:pPr>
            <w:r>
              <w:t>nginx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69A4FD8" w14:textId="77777777" w:rsidR="005D611E" w:rsidRDefault="008C48CB">
            <w:pPr>
              <w:spacing w:line="240" w:lineRule="auto"/>
            </w:pPr>
            <w:r>
              <w:t>http 443</w:t>
            </w:r>
          </w:p>
        </w:tc>
      </w:tr>
      <w:tr w:rsidR="005D611E" w14:paraId="34B21F31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BE117ED" w14:textId="77777777" w:rsidR="005D611E" w:rsidRDefault="008C48CB">
            <w:pPr>
              <w:spacing w:line="240" w:lineRule="auto"/>
            </w:pPr>
            <w:r>
              <w:t>application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55FAEE6" w14:textId="77777777" w:rsidR="005D611E" w:rsidRDefault="008C48CB">
            <w:pPr>
              <w:spacing w:line="240" w:lineRule="auto"/>
            </w:pPr>
            <w:r>
              <w:t>app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2C57231" w14:textId="77777777" w:rsidR="005D611E" w:rsidRDefault="008C48CB">
            <w:pPr>
              <w:spacing w:line="240" w:lineRule="auto"/>
            </w:pPr>
            <w:r>
              <w:t>/opt/tomcat-app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BBA83F7" w14:textId="77777777" w:rsidR="005D611E" w:rsidRDefault="008C48CB">
            <w:pPr>
              <w:spacing w:line="240" w:lineRule="auto"/>
            </w:pPr>
            <w:r>
              <w:t>много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D655D1D" w14:textId="77777777" w:rsidR="005D611E" w:rsidRDefault="008C48CB">
            <w:pPr>
              <w:spacing w:line="240" w:lineRule="auto"/>
            </w:pPr>
            <w:r>
              <w:t>http 8080</w:t>
            </w:r>
            <w:r>
              <w:br/>
              <w:t>stop 8005</w:t>
            </w:r>
          </w:p>
        </w:tc>
      </w:tr>
      <w:tr w:rsidR="005D611E" w14:paraId="0DBE0B40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06365CE" w14:textId="77777777" w:rsidR="005D611E" w:rsidRDefault="008C48CB">
            <w:pPr>
              <w:spacing w:line="240" w:lineRule="auto"/>
            </w:pPr>
            <w:r>
              <w:t>integration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04562DB" w14:textId="77777777" w:rsidR="005D611E" w:rsidRDefault="008C48CB">
            <w:pPr>
              <w:spacing w:line="240" w:lineRule="auto"/>
            </w:pPr>
            <w:r>
              <w:t>integration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0EE4F4A" w14:textId="77777777" w:rsidR="005D611E" w:rsidRDefault="008C48CB">
            <w:pPr>
              <w:spacing w:line="240" w:lineRule="auto"/>
            </w:pPr>
            <w:r>
              <w:t>/opt/tomcat-ws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1649ABB" w14:textId="77777777" w:rsidR="005D611E" w:rsidRDefault="008C48CB">
            <w:pPr>
              <w:spacing w:line="240" w:lineRule="auto"/>
            </w:pPr>
            <w:r>
              <w:t>много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B90D166" w14:textId="77777777" w:rsidR="005D611E" w:rsidRDefault="008C48CB">
            <w:pPr>
              <w:spacing w:line="240" w:lineRule="auto"/>
            </w:pPr>
            <w:r>
              <w:t>http 8083</w:t>
            </w:r>
            <w:r>
              <w:br/>
              <w:t>stop 8008</w:t>
            </w:r>
          </w:p>
        </w:tc>
      </w:tr>
      <w:tr w:rsidR="005D611E" w14:paraId="5F3F1C08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EC25DE2" w14:textId="77777777" w:rsidR="005D611E" w:rsidRDefault="008C48CB">
            <w:pPr>
              <w:spacing w:line="240" w:lineRule="auto"/>
            </w:pPr>
            <w:r>
              <w:t>integration-frm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1987375" w14:textId="77777777" w:rsidR="005D611E" w:rsidRDefault="008C48CB">
            <w:pPr>
              <w:spacing w:line="240" w:lineRule="auto"/>
            </w:pPr>
            <w:r>
              <w:t>integration-frm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0920681" w14:textId="77777777" w:rsidR="005D611E" w:rsidRDefault="008C48CB">
            <w:pPr>
              <w:spacing w:line="240" w:lineRule="auto"/>
            </w:pPr>
            <w:r>
              <w:t>/opt/tomcat-frmro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D1042C8" w14:textId="77777777" w:rsidR="005D611E" w:rsidRDefault="008C48CB">
            <w:pPr>
              <w:spacing w:line="240" w:lineRule="auto"/>
            </w:pPr>
            <w:r>
              <w:t>egisz-frm-callback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3DEA3D0" w14:textId="77777777" w:rsidR="005D611E" w:rsidRDefault="008C48CB">
            <w:pPr>
              <w:spacing w:line="240" w:lineRule="auto"/>
            </w:pPr>
            <w:r>
              <w:t>http 8088</w:t>
            </w:r>
            <w:r>
              <w:br/>
              <w:t>stop 8013</w:t>
            </w:r>
          </w:p>
        </w:tc>
      </w:tr>
      <w:tr w:rsidR="005D611E" w14:paraId="1C925B95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32344F6" w14:textId="77777777" w:rsidR="005D611E" w:rsidRDefault="008C48CB">
            <w:pPr>
              <w:spacing w:line="240" w:lineRule="auto"/>
            </w:pPr>
            <w:r>
              <w:t>application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B1953FA" w14:textId="77777777" w:rsidR="005D611E" w:rsidRDefault="008C48CB">
            <w:pPr>
              <w:spacing w:line="240" w:lineRule="auto"/>
            </w:pPr>
            <w:r>
              <w:t>n2o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5B78A05" w14:textId="77777777" w:rsidR="005D611E" w:rsidRDefault="008C48CB">
            <w:pPr>
              <w:spacing w:line="240" w:lineRule="auto"/>
            </w:pPr>
            <w:r>
              <w:t>/opt/tomcat-n2o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D36A063" w14:textId="77777777" w:rsidR="005D611E" w:rsidRDefault="008C48CB">
            <w:pPr>
              <w:spacing w:line="240" w:lineRule="auto"/>
            </w:pPr>
            <w:r>
              <w:t>frontend</w:t>
            </w:r>
            <w:r>
              <w:br/>
              <w:t>backend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3B39CC8" w14:textId="77777777" w:rsidR="005D611E" w:rsidRDefault="008C48CB">
            <w:pPr>
              <w:spacing w:line="240" w:lineRule="auto"/>
            </w:pPr>
            <w:r>
              <w:t>http 8087</w:t>
            </w:r>
            <w:r>
              <w:br/>
              <w:t>stop 8012</w:t>
            </w:r>
          </w:p>
        </w:tc>
      </w:tr>
      <w:tr w:rsidR="005D611E" w14:paraId="5D1DCAAB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5D01C13" w14:textId="77777777" w:rsidR="005D611E" w:rsidRDefault="008C48CB">
            <w:pPr>
              <w:spacing w:line="240" w:lineRule="auto"/>
            </w:pPr>
            <w:r>
              <w:t>report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BD1E08B" w14:textId="77777777" w:rsidR="005D611E" w:rsidRDefault="008C48CB">
            <w:pPr>
              <w:spacing w:line="240" w:lineRule="auto"/>
            </w:pPr>
            <w:r>
              <w:t>birt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D9FED98" w14:textId="77777777" w:rsidR="005D611E" w:rsidRDefault="008C48CB">
            <w:pPr>
              <w:spacing w:line="240" w:lineRule="auto"/>
            </w:pPr>
            <w:r>
              <w:t>/opt/tomcat-birt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B6AA36E" w14:textId="77777777" w:rsidR="005D611E" w:rsidRDefault="008C48CB">
            <w:pPr>
              <w:spacing w:line="240" w:lineRule="auto"/>
            </w:pPr>
            <w:r>
              <w:t>birt</w:t>
            </w:r>
            <w:r>
              <w:br/>
              <w:t>barcode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50C8A2D" w14:textId="77777777" w:rsidR="005D611E" w:rsidRDefault="008C48CB">
            <w:pPr>
              <w:spacing w:line="240" w:lineRule="auto"/>
            </w:pPr>
            <w:r>
              <w:t>http 8084</w:t>
            </w:r>
            <w:r>
              <w:br/>
              <w:t>stop 8009</w:t>
            </w:r>
          </w:p>
        </w:tc>
      </w:tr>
      <w:tr w:rsidR="005D611E" w14:paraId="2F38D136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AF4F8A8" w14:textId="77777777" w:rsidR="005D611E" w:rsidRDefault="008C48CB">
            <w:pPr>
              <w:spacing w:line="240" w:lineRule="auto"/>
            </w:pPr>
            <w:r>
              <w:t>cas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2F42C83" w14:textId="77777777" w:rsidR="005D611E" w:rsidRDefault="008C48CB">
            <w:pPr>
              <w:spacing w:line="240" w:lineRule="auto"/>
            </w:pPr>
            <w:r>
              <w:t>cas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C5C4B25" w14:textId="77777777" w:rsidR="005D611E" w:rsidRDefault="008C48CB">
            <w:pPr>
              <w:spacing w:line="240" w:lineRule="auto"/>
            </w:pPr>
            <w:r>
              <w:t>/opt/tomcat-cas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BBBB511" w14:textId="77777777" w:rsidR="005D611E" w:rsidRPr="00470F72" w:rsidRDefault="008C48CB">
            <w:pPr>
              <w:spacing w:line="240" w:lineRule="auto"/>
              <w:rPr>
                <w:lang w:val="en-US"/>
              </w:rPr>
            </w:pPr>
            <w:r w:rsidRPr="00470F72">
              <w:rPr>
                <w:lang w:val="en-US"/>
              </w:rPr>
              <w:t>cas</w:t>
            </w:r>
            <w:r w:rsidRPr="00470F72">
              <w:rPr>
                <w:lang w:val="en-US"/>
              </w:rPr>
              <w:br/>
              <w:t>ehr-n2o</w:t>
            </w:r>
            <w:r w:rsidRPr="00470F72">
              <w:rPr>
                <w:lang w:val="en-US"/>
              </w:rPr>
              <w:br/>
              <w:t>tequila</w:t>
            </w:r>
            <w:r w:rsidRPr="00470F72">
              <w:rPr>
                <w:lang w:val="en-US"/>
              </w:rPr>
              <w:br/>
              <w:t>email</w:t>
            </w:r>
            <w:r w:rsidRPr="00470F72">
              <w:rPr>
                <w:lang w:val="en-US"/>
              </w:rPr>
              <w:br/>
              <w:t>sms</w:t>
            </w:r>
            <w:r w:rsidRPr="00470F72">
              <w:rPr>
                <w:lang w:val="en-US"/>
              </w:rPr>
              <w:br/>
              <w:t>numerators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B1E29DC" w14:textId="77777777" w:rsidR="005D611E" w:rsidRDefault="008C48CB">
            <w:pPr>
              <w:spacing w:line="240" w:lineRule="auto"/>
            </w:pPr>
            <w:r>
              <w:t>http 8081</w:t>
            </w:r>
            <w:r>
              <w:br/>
              <w:t>stop 8006</w:t>
            </w:r>
          </w:p>
        </w:tc>
      </w:tr>
      <w:tr w:rsidR="005D611E" w14:paraId="6F39C01B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1BEDADC" w14:textId="77777777" w:rsidR="005D611E" w:rsidRDefault="008C48CB">
            <w:pPr>
              <w:spacing w:line="240" w:lineRule="auto"/>
            </w:pPr>
            <w:r>
              <w:t>jenkins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1DF0663" w14:textId="77777777" w:rsidR="005D611E" w:rsidRDefault="008C48CB">
            <w:pPr>
              <w:spacing w:line="240" w:lineRule="auto"/>
            </w:pPr>
            <w:r>
              <w:t>jenkins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404BCFC" w14:textId="77777777" w:rsidR="005D611E" w:rsidRDefault="008C48CB">
            <w:pPr>
              <w:spacing w:line="240" w:lineRule="auto"/>
            </w:pPr>
            <w:r>
              <w:t>/opt/tomcat-jenkins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4D2F228" w14:textId="77777777" w:rsidR="005D611E" w:rsidRDefault="008C48CB">
            <w:pPr>
              <w:spacing w:line="240" w:lineRule="auto"/>
            </w:pPr>
            <w:r>
              <w:t>jenkins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BA0B482" w14:textId="77777777" w:rsidR="005D611E" w:rsidRDefault="008C48CB">
            <w:pPr>
              <w:spacing w:line="240" w:lineRule="auto"/>
            </w:pPr>
            <w:r>
              <w:t>http 8086</w:t>
            </w:r>
            <w:r>
              <w:br/>
              <w:t>stop 8011</w:t>
            </w:r>
          </w:p>
        </w:tc>
      </w:tr>
      <w:tr w:rsidR="005D611E" w14:paraId="5247796D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58BC6B2" w14:textId="77777777" w:rsidR="005D611E" w:rsidRDefault="008C48CB">
            <w:pPr>
              <w:spacing w:line="240" w:lineRule="auto"/>
            </w:pPr>
            <w:r>
              <w:lastRenderedPageBreak/>
              <w:t>activemq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E5249F2" w14:textId="77777777" w:rsidR="005D611E" w:rsidRDefault="008C48CB">
            <w:pPr>
              <w:spacing w:line="240" w:lineRule="auto"/>
            </w:pPr>
            <w:r>
              <w:t>activemq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5EB93FE" w14:textId="77777777" w:rsidR="005D611E" w:rsidRDefault="008C48CB">
            <w:pPr>
              <w:spacing w:line="240" w:lineRule="auto"/>
            </w:pPr>
            <w:r>
              <w:t>/opt/activemq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9995143" w14:textId="77777777" w:rsidR="005D611E" w:rsidRDefault="008C48CB">
            <w:pPr>
              <w:spacing w:line="240" w:lineRule="auto"/>
            </w:pPr>
            <w:r>
              <w:t>activemq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9CF56F2" w14:textId="77777777" w:rsidR="005D611E" w:rsidRDefault="008C48CB">
            <w:pPr>
              <w:spacing w:line="240" w:lineRule="auto"/>
            </w:pPr>
            <w:r>
              <w:t>http 8186</w:t>
            </w:r>
            <w:r>
              <w:br/>
              <w:t>stop 8017</w:t>
            </w:r>
          </w:p>
        </w:tc>
      </w:tr>
      <w:tr w:rsidR="005D611E" w:rsidRPr="000851FA" w14:paraId="0AB8EB22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B0A1993" w14:textId="77777777" w:rsidR="005D611E" w:rsidRDefault="008C48CB">
            <w:pPr>
              <w:spacing w:line="240" w:lineRule="auto"/>
            </w:pPr>
            <w:r>
              <w:t>event-server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D83E11C" w14:textId="77777777" w:rsidR="005D611E" w:rsidRDefault="005D611E">
            <w:pPr>
              <w:spacing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75FDEAA" w14:textId="77777777" w:rsidR="005D611E" w:rsidRDefault="008C48CB">
            <w:pPr>
              <w:spacing w:line="240" w:lineRule="auto"/>
            </w:pPr>
            <w:r>
              <w:t>/opt/event-server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3EE0463" w14:textId="77777777" w:rsidR="005D611E" w:rsidRPr="00470F72" w:rsidRDefault="008C48CB">
            <w:pPr>
              <w:spacing w:line="240" w:lineRule="auto"/>
              <w:rPr>
                <w:lang w:val="en-US"/>
              </w:rPr>
            </w:pPr>
            <w:r w:rsidRPr="00470F72">
              <w:rPr>
                <w:lang w:val="en-US"/>
              </w:rPr>
              <w:t>cron-event-producer</w:t>
            </w:r>
            <w:r w:rsidRPr="00470F72">
              <w:rPr>
                <w:lang w:val="en-US"/>
              </w:rPr>
              <w:br/>
              <w:t>db-event-producer</w:t>
            </w:r>
            <w:r w:rsidRPr="00470F72">
              <w:rPr>
                <w:lang w:val="en-US"/>
              </w:rPr>
              <w:br/>
              <w:t>event-handler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D2B21B5" w14:textId="77777777" w:rsidR="005D611E" w:rsidRPr="00470F72" w:rsidRDefault="005D611E">
            <w:pPr>
              <w:spacing w:line="240" w:lineRule="auto"/>
              <w:rPr>
                <w:lang w:val="en-US"/>
              </w:rPr>
            </w:pPr>
          </w:p>
        </w:tc>
      </w:tr>
      <w:tr w:rsidR="005D611E" w14:paraId="2DD58533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3212AAD" w14:textId="77777777" w:rsidR="005D611E" w:rsidRDefault="008C48CB">
            <w:pPr>
              <w:spacing w:line="240" w:lineRule="auto"/>
            </w:pPr>
            <w:r>
              <w:t>messenger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A6F18F2" w14:textId="77777777" w:rsidR="005D611E" w:rsidRDefault="008C48CB">
            <w:pPr>
              <w:spacing w:line="240" w:lineRule="auto"/>
            </w:pPr>
            <w:r>
              <w:t>messenger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31CDD8B" w14:textId="77777777" w:rsidR="005D611E" w:rsidRDefault="008C48CB">
            <w:pPr>
              <w:spacing w:line="240" w:lineRule="auto"/>
            </w:pPr>
            <w:r>
              <w:t>/opt/tomcat-messenger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56C1156" w14:textId="77777777" w:rsidR="005D611E" w:rsidRDefault="008C48CB">
            <w:pPr>
              <w:spacing w:line="240" w:lineRule="auto"/>
            </w:pPr>
            <w:r>
              <w:t>messenger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DE1E331" w14:textId="77777777" w:rsidR="005D611E" w:rsidRDefault="008C48CB">
            <w:pPr>
              <w:spacing w:line="240" w:lineRule="auto"/>
            </w:pPr>
            <w:r>
              <w:t>http 8085</w:t>
            </w:r>
            <w:r>
              <w:br/>
              <w:t>stop 8010</w:t>
            </w:r>
          </w:p>
        </w:tc>
      </w:tr>
      <w:tr w:rsidR="005D611E" w14:paraId="2292B735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363CA6B" w14:textId="77777777" w:rsidR="005D611E" w:rsidRDefault="008C48CB">
            <w:pPr>
              <w:spacing w:line="240" w:lineRule="auto"/>
            </w:pPr>
            <w:r>
              <w:t>basex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659635B" w14:textId="77777777" w:rsidR="005D611E" w:rsidRDefault="008C48CB">
            <w:pPr>
              <w:spacing w:line="240" w:lineRule="auto"/>
            </w:pPr>
            <w:r>
              <w:t>basex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E4576E5" w14:textId="77777777" w:rsidR="005D611E" w:rsidRDefault="008C48CB">
            <w:pPr>
              <w:spacing w:line="240" w:lineRule="auto"/>
            </w:pPr>
            <w:r>
              <w:t>/opt/basex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9EF0B0F" w14:textId="77777777" w:rsidR="005D611E" w:rsidRDefault="008C48CB">
            <w:pPr>
              <w:spacing w:line="240" w:lineRule="auto"/>
            </w:pPr>
            <w:r>
              <w:t>basex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287E616" w14:textId="77777777" w:rsidR="005D611E" w:rsidRDefault="008C48CB">
            <w:pPr>
              <w:spacing w:line="240" w:lineRule="auto"/>
            </w:pPr>
            <w:r>
              <w:t>http 8985</w:t>
            </w:r>
          </w:p>
        </w:tc>
      </w:tr>
    </w:tbl>
    <w:p w14:paraId="718B1E3A" w14:textId="77777777" w:rsidR="00DC0166" w:rsidRDefault="008C48CB">
      <w:pPr>
        <w:pStyle w:val="1"/>
      </w:pPr>
      <w:bookmarkStart w:id="10" w:name="scroll-bookmark-6"/>
      <w:bookmarkStart w:id="11" w:name="_Toc96424078"/>
      <w:r>
        <w:lastRenderedPageBreak/>
        <w:t>Инструкция по установке и настройке основного сервера баз данных</w:t>
      </w:r>
      <w:bookmarkEnd w:id="10"/>
      <w:bookmarkEnd w:id="11"/>
    </w:p>
    <w:p w14:paraId="01139D32" w14:textId="77777777" w:rsidR="00DC0166" w:rsidRDefault="008C48CB">
      <w:pPr>
        <w:pStyle w:val="2"/>
      </w:pPr>
      <w:bookmarkStart w:id="12" w:name="scroll-bookmark-7"/>
      <w:bookmarkStart w:id="13" w:name="_Toc96424079"/>
      <w:r>
        <w:t>Установка сервера БД</w:t>
      </w:r>
      <w:bookmarkEnd w:id="12"/>
      <w:bookmarkEnd w:id="13"/>
    </w:p>
    <w:p w14:paraId="68824008" w14:textId="77777777" w:rsidR="00DC0166" w:rsidRDefault="008C48CB">
      <w:r>
        <w:t>Установку рекомендуется производить на отдельном от приложений сервере.</w:t>
      </w:r>
    </w:p>
    <w:p w14:paraId="67DF6DF0" w14:textId="77777777" w:rsidR="00DC0166" w:rsidRDefault="008C48CB">
      <w:r>
        <w:t>Для установки СУБД следует выполнить (на CentOS 6/7):</w:t>
      </w:r>
    </w:p>
    <w:p w14:paraId="3D43FE90" w14:textId="295CCF23" w:rsidR="00470F72" w:rsidRDefault="008C48CB">
      <w:pPr>
        <w:rPr>
          <w:lang w:val="en-US"/>
        </w:rPr>
      </w:pPr>
      <w:r w:rsidRPr="00470F72">
        <w:rPr>
          <w:lang w:val="en-US"/>
        </w:rPr>
        <w:t>wget </w:t>
      </w:r>
      <w:hyperlink r:id="rId12" w:history="1">
        <w:r w:rsidR="00470F72" w:rsidRPr="00B368A4">
          <w:rPr>
            <w:rStyle w:val="a5"/>
            <w:lang w:val="en-US"/>
          </w:rPr>
          <w:t>https://download.postgresql.org/pub/repos/yum/9.5/redhat/rhel-7-x86_64/pgdg-centos95-9.5-3.noarch.rpm - Centos 7</w:t>
        </w:r>
      </w:hyperlink>
      <w:r w:rsidRPr="00470F72">
        <w:rPr>
          <w:lang w:val="en-US"/>
        </w:rPr>
        <w:t>.</w:t>
      </w:r>
    </w:p>
    <w:p w14:paraId="01897F3C" w14:textId="68832A82" w:rsidR="00DC0166" w:rsidRPr="00470F72" w:rsidRDefault="008C48CB">
      <w:pPr>
        <w:rPr>
          <w:lang w:val="en-US"/>
        </w:rPr>
      </w:pPr>
      <w:r w:rsidRPr="00470F72">
        <w:rPr>
          <w:lang w:val="en-US"/>
        </w:rPr>
        <w:t>wget </w:t>
      </w:r>
      <w:hyperlink r:id="rId13" w:history="1">
        <w:r w:rsidRPr="00470F72">
          <w:rPr>
            <w:rStyle w:val="a5"/>
            <w:lang w:val="en-US"/>
          </w:rPr>
          <w:t>https://download.postgresql.org/pub/repos/yum/9.5/redhat/rhel-6-x86_64/pgdg-centos95-9.5-3.noarch.rpm</w:t>
        </w:r>
      </w:hyperlink>
      <w:r w:rsidRPr="00470F72">
        <w:rPr>
          <w:lang w:val="en-US"/>
        </w:rPr>
        <w:t> - Centos 6.</w:t>
      </w:r>
    </w:p>
    <w:p w14:paraId="12E2DB9E" w14:textId="77777777" w:rsidR="005D611E" w:rsidRPr="00470F72" w:rsidRDefault="008C48CB">
      <w:pPr>
        <w:rPr>
          <w:lang w:val="en-US"/>
        </w:rPr>
      </w:pPr>
      <w:r w:rsidRPr="00470F72">
        <w:rPr>
          <w:lang w:val="en-US"/>
        </w:rPr>
        <w:t>rpm -i ./pgdg-centos95-9.5-3.noarch.rpm</w:t>
      </w:r>
    </w:p>
    <w:p w14:paraId="5D58F6B3" w14:textId="77777777" w:rsidR="00470F72" w:rsidRDefault="008C48CB">
      <w:pPr>
        <w:rPr>
          <w:lang w:val="en-US"/>
        </w:rPr>
      </w:pPr>
      <w:r>
        <w:t>Для</w:t>
      </w:r>
      <w:r w:rsidRPr="00470F72">
        <w:rPr>
          <w:lang w:val="en-US"/>
        </w:rPr>
        <w:t xml:space="preserve"> </w:t>
      </w:r>
      <w:r>
        <w:t>инициализации</w:t>
      </w:r>
      <w:r w:rsidRPr="00470F72">
        <w:rPr>
          <w:lang w:val="en-US"/>
        </w:rPr>
        <w:t xml:space="preserve"> </w:t>
      </w:r>
      <w:r>
        <w:t>СУБД</w:t>
      </w:r>
      <w:r w:rsidRPr="00470F72">
        <w:rPr>
          <w:lang w:val="en-US"/>
        </w:rPr>
        <w:t xml:space="preserve"> </w:t>
      </w:r>
      <w:r>
        <w:t>запустить</w:t>
      </w:r>
      <w:r w:rsidRPr="00470F72">
        <w:rPr>
          <w:lang w:val="en-US"/>
        </w:rPr>
        <w:t>:</w:t>
      </w:r>
    </w:p>
    <w:p w14:paraId="25EA1E16" w14:textId="77777777" w:rsidR="00470F72" w:rsidRDefault="008C48CB">
      <w:pPr>
        <w:rPr>
          <w:lang w:val="en-US"/>
        </w:rPr>
      </w:pPr>
      <w:r w:rsidRPr="00470F72">
        <w:rPr>
          <w:lang w:val="en-US"/>
        </w:rPr>
        <w:t>/usr/pgsql-9.5/bin/postgresql95-setup initdb</w:t>
      </w:r>
    </w:p>
    <w:p w14:paraId="087CA999" w14:textId="77777777" w:rsidR="00470F72" w:rsidRDefault="008C48CB">
      <w:r>
        <w:t>Для</w:t>
      </w:r>
      <w:r w:rsidRPr="00470F72">
        <w:t xml:space="preserve"> </w:t>
      </w:r>
      <w:r>
        <w:t>включения</w:t>
      </w:r>
      <w:r w:rsidRPr="00470F72">
        <w:t xml:space="preserve"> </w:t>
      </w:r>
      <w:r>
        <w:t>автостарта</w:t>
      </w:r>
      <w:r w:rsidRPr="00470F72">
        <w:t xml:space="preserve"> </w:t>
      </w:r>
      <w:r>
        <w:t>сервиса</w:t>
      </w:r>
      <w:r w:rsidRPr="00470F72">
        <w:t xml:space="preserve"> </w:t>
      </w:r>
      <w:r>
        <w:t>при</w:t>
      </w:r>
      <w:r w:rsidRPr="00470F72">
        <w:t xml:space="preserve"> </w:t>
      </w:r>
      <w:r>
        <w:t>включении</w:t>
      </w:r>
      <w:r w:rsidRPr="00470F72">
        <w:t xml:space="preserve"> </w:t>
      </w:r>
      <w:r>
        <w:t>сервера</w:t>
      </w:r>
      <w:r w:rsidRPr="00470F72">
        <w:t>:</w:t>
      </w:r>
    </w:p>
    <w:p w14:paraId="2410066E" w14:textId="5351E9A1" w:rsidR="005D611E" w:rsidRPr="00470F72" w:rsidRDefault="008C48CB">
      <w:r w:rsidRPr="00470F72">
        <w:rPr>
          <w:lang w:val="en-US"/>
        </w:rPr>
        <w:t>chkconfig</w:t>
      </w:r>
      <w:r w:rsidRPr="00470F72">
        <w:t xml:space="preserve"> </w:t>
      </w:r>
      <w:r w:rsidRPr="00470F72">
        <w:rPr>
          <w:lang w:val="en-US"/>
        </w:rPr>
        <w:t>postgresql</w:t>
      </w:r>
      <w:r w:rsidRPr="00470F72">
        <w:t xml:space="preserve">-9.5 </w:t>
      </w:r>
      <w:r w:rsidRPr="00470F72">
        <w:rPr>
          <w:lang w:val="en-US"/>
        </w:rPr>
        <w:t>on</w:t>
      </w:r>
    </w:p>
    <w:p w14:paraId="15D37AA0" w14:textId="77777777" w:rsidR="005D611E" w:rsidRDefault="008C48CB">
      <w:pPr>
        <w:pStyle w:val="2"/>
      </w:pPr>
      <w:bookmarkStart w:id="14" w:name="scroll-bookmark-8"/>
      <w:bookmarkStart w:id="15" w:name="_Toc96424080"/>
      <w:r>
        <w:t>Запуск сервера БД</w:t>
      </w:r>
      <w:bookmarkEnd w:id="14"/>
      <w:bookmarkEnd w:id="15"/>
    </w:p>
    <w:p w14:paraId="6328E405" w14:textId="77777777" w:rsidR="00470F72" w:rsidRDefault="008C48CB">
      <w:r>
        <w:t>Запуск сервера БД производится командой:</w:t>
      </w:r>
    </w:p>
    <w:p w14:paraId="6D1400FC" w14:textId="08A954DA" w:rsidR="005D611E" w:rsidRDefault="008C48CB">
      <w:r>
        <w:t>service postgresql-9.5 start</w:t>
      </w:r>
    </w:p>
    <w:p w14:paraId="3376B63A" w14:textId="77777777" w:rsidR="005D611E" w:rsidRDefault="008C48CB">
      <w:pPr>
        <w:pStyle w:val="2"/>
      </w:pPr>
      <w:bookmarkStart w:id="16" w:name="scroll-bookmark-9"/>
      <w:bookmarkStart w:id="17" w:name="_Toc96424081"/>
      <w:r>
        <w:t>Остановка сервера БД</w:t>
      </w:r>
      <w:bookmarkEnd w:id="16"/>
      <w:bookmarkEnd w:id="17"/>
    </w:p>
    <w:p w14:paraId="5631AC9C" w14:textId="77777777" w:rsidR="00470F72" w:rsidRDefault="008C48CB">
      <w:r>
        <w:t>Остановка сервера БД производится командой:</w:t>
      </w:r>
    </w:p>
    <w:p w14:paraId="6C3995E0" w14:textId="1B8EF3F5" w:rsidR="005D611E" w:rsidRDefault="008C48CB">
      <w:r>
        <w:t>service postgresql-9.5 stop</w:t>
      </w:r>
    </w:p>
    <w:p w14:paraId="7837A529" w14:textId="77777777" w:rsidR="005D611E" w:rsidRDefault="008C48CB">
      <w:pPr>
        <w:pStyle w:val="2"/>
      </w:pPr>
      <w:bookmarkStart w:id="18" w:name="scroll-bookmark-10"/>
      <w:bookmarkStart w:id="19" w:name="_Toc96424082"/>
      <w:r>
        <w:t>Задание нового пароля для пользователя СУБД postgres</w:t>
      </w:r>
      <w:bookmarkEnd w:id="18"/>
      <w:bookmarkEnd w:id="19"/>
    </w:p>
    <w:p w14:paraId="0DCE6DD3" w14:textId="77777777" w:rsidR="00470F72" w:rsidRDefault="008C48CB">
      <w:r>
        <w:t>Выполнить в командной строке сервера:</w:t>
      </w:r>
    </w:p>
    <w:p w14:paraId="6F838337" w14:textId="77777777" w:rsidR="00470F72" w:rsidRPr="00066C71" w:rsidRDefault="008C48CB">
      <w:pPr>
        <w:rPr>
          <w:lang w:val="en-US"/>
        </w:rPr>
      </w:pPr>
      <w:r w:rsidRPr="00066C71">
        <w:rPr>
          <w:lang w:val="en-US"/>
        </w:rPr>
        <w:t>su - postgres -c psql</w:t>
      </w:r>
    </w:p>
    <w:p w14:paraId="4A7FFAB4" w14:textId="77777777" w:rsidR="00470F72" w:rsidRPr="00066C71" w:rsidRDefault="008C48CB">
      <w:pPr>
        <w:rPr>
          <w:lang w:val="en-US"/>
        </w:rPr>
      </w:pPr>
      <w:r w:rsidRPr="00066C71">
        <w:rPr>
          <w:lang w:val="en-US"/>
        </w:rPr>
        <w:t>ALTER USER postgres WITH PASSWORD '</w:t>
      </w:r>
      <w:r>
        <w:t>ВАШ</w:t>
      </w:r>
      <w:r w:rsidRPr="00066C71">
        <w:rPr>
          <w:lang w:val="en-US"/>
        </w:rPr>
        <w:t xml:space="preserve"> </w:t>
      </w:r>
      <w:r>
        <w:t>ПАРОЛЬ</w:t>
      </w:r>
      <w:r w:rsidRPr="00066C71">
        <w:rPr>
          <w:lang w:val="en-US"/>
        </w:rPr>
        <w:t>';</w:t>
      </w:r>
    </w:p>
    <w:p w14:paraId="09C82097" w14:textId="7A37D1FE" w:rsidR="005D611E" w:rsidRDefault="008C48CB">
      <w:r>
        <w:t>\q</w:t>
      </w:r>
      <w:r>
        <w:br/>
        <w:t>заменив ВАШ ПАРОЛЬ на пароль для пользователя.</w:t>
      </w:r>
    </w:p>
    <w:p w14:paraId="5D96FCB9" w14:textId="77777777" w:rsidR="005D611E" w:rsidRDefault="008C48CB">
      <w:pPr>
        <w:pStyle w:val="2"/>
      </w:pPr>
      <w:bookmarkStart w:id="20" w:name="scroll-bookmark-11"/>
      <w:bookmarkStart w:id="21" w:name="_Toc96424083"/>
      <w:r>
        <w:lastRenderedPageBreak/>
        <w:t>Настройка доступа по сети к СУБД</w:t>
      </w:r>
      <w:bookmarkEnd w:id="20"/>
      <w:bookmarkEnd w:id="21"/>
    </w:p>
    <w:p w14:paraId="4EC7BB43" w14:textId="77777777" w:rsidR="00470F72" w:rsidRPr="00066C71" w:rsidRDefault="008C48CB">
      <w:r>
        <w:t>Обновить</w:t>
      </w:r>
      <w:r w:rsidRPr="00066C71">
        <w:t xml:space="preserve"> </w:t>
      </w:r>
      <w:r>
        <w:t>содержимое</w:t>
      </w:r>
      <w:r w:rsidRPr="00066C71">
        <w:t xml:space="preserve"> </w:t>
      </w:r>
      <w:r>
        <w:t>файла</w:t>
      </w:r>
      <w:r w:rsidRPr="00470F72">
        <w:rPr>
          <w:lang w:val="en-US"/>
        </w:rPr>
        <w:t> </w:t>
      </w:r>
      <w:r w:rsidRPr="00066C71">
        <w:t>/</w:t>
      </w:r>
      <w:r w:rsidRPr="00470F72">
        <w:rPr>
          <w:lang w:val="en-US"/>
        </w:rPr>
        <w:t>var</w:t>
      </w:r>
      <w:r w:rsidRPr="00066C71">
        <w:t>/</w:t>
      </w:r>
      <w:r w:rsidRPr="00470F72">
        <w:rPr>
          <w:lang w:val="en-US"/>
        </w:rPr>
        <w:t>lib</w:t>
      </w:r>
      <w:r w:rsidRPr="00066C71">
        <w:t>/</w:t>
      </w:r>
      <w:r w:rsidRPr="00470F72">
        <w:rPr>
          <w:lang w:val="en-US"/>
        </w:rPr>
        <w:t>pgsql</w:t>
      </w:r>
      <w:r w:rsidRPr="00066C71">
        <w:t>/9.5/</w:t>
      </w:r>
      <w:r w:rsidRPr="00470F72">
        <w:rPr>
          <w:lang w:val="en-US"/>
        </w:rPr>
        <w:t>data</w:t>
      </w:r>
      <w:r w:rsidRPr="00066C71">
        <w:t>/</w:t>
      </w:r>
      <w:r w:rsidRPr="00470F72">
        <w:rPr>
          <w:lang w:val="en-US"/>
        </w:rPr>
        <w:t>pg</w:t>
      </w:r>
      <w:r w:rsidRPr="00066C71">
        <w:t>_</w:t>
      </w:r>
      <w:r w:rsidRPr="00470F72">
        <w:rPr>
          <w:lang w:val="en-US"/>
        </w:rPr>
        <w:t>hba</w:t>
      </w:r>
      <w:r w:rsidRPr="00066C71">
        <w:t>.</w:t>
      </w:r>
      <w:r w:rsidRPr="00470F72">
        <w:rPr>
          <w:lang w:val="en-US"/>
        </w:rPr>
        <w:t>conf</w:t>
      </w:r>
      <w:r w:rsidRPr="00066C71">
        <w:t xml:space="preserve"> </w:t>
      </w:r>
      <w:r>
        <w:t>на</w:t>
      </w:r>
      <w:r w:rsidRPr="00066C71">
        <w:t xml:space="preserve"> </w:t>
      </w:r>
      <w:r>
        <w:t>следующее</w:t>
      </w:r>
      <w:r w:rsidRPr="00066C71">
        <w:t>:</w:t>
      </w:r>
    </w:p>
    <w:p w14:paraId="1F74A943" w14:textId="77777777" w:rsidR="00470F72" w:rsidRDefault="008C48CB">
      <w:pPr>
        <w:rPr>
          <w:lang w:val="en-US"/>
        </w:rPr>
      </w:pPr>
      <w:r w:rsidRPr="00470F72">
        <w:rPr>
          <w:lang w:val="en-US"/>
        </w:rPr>
        <w:t>local all all peer</w:t>
      </w:r>
    </w:p>
    <w:p w14:paraId="38D0C741" w14:textId="77777777" w:rsidR="00470F72" w:rsidRDefault="008C48CB">
      <w:pPr>
        <w:rPr>
          <w:lang w:val="en-US"/>
        </w:rPr>
      </w:pPr>
      <w:r w:rsidRPr="00470F72">
        <w:rPr>
          <w:lang w:val="en-US"/>
        </w:rPr>
        <w:t>host replication postgres 127.0.0.1/32 trust</w:t>
      </w:r>
    </w:p>
    <w:p w14:paraId="6695D54C" w14:textId="77777777" w:rsidR="00470F72" w:rsidRDefault="008C48CB">
      <w:pPr>
        <w:rPr>
          <w:lang w:val="en-US"/>
        </w:rPr>
      </w:pPr>
      <w:r w:rsidRPr="00470F72">
        <w:rPr>
          <w:lang w:val="en-US"/>
        </w:rPr>
        <w:t>host all all 0.0.0.0/0 md5</w:t>
      </w:r>
    </w:p>
    <w:p w14:paraId="046A2412" w14:textId="01279543" w:rsidR="005D611E" w:rsidRPr="00470F72" w:rsidRDefault="008C48CB">
      <w:pPr>
        <w:rPr>
          <w:lang w:val="en-US"/>
        </w:rPr>
      </w:pPr>
      <w:r w:rsidRPr="00470F72">
        <w:rPr>
          <w:lang w:val="en-US"/>
        </w:rPr>
        <w:t>host all all 0.0.0.0/0 password</w:t>
      </w:r>
    </w:p>
    <w:p w14:paraId="76F6785D" w14:textId="77777777" w:rsidR="005D611E" w:rsidRDefault="008C48CB">
      <w:pPr>
        <w:pStyle w:val="2"/>
      </w:pPr>
      <w:bookmarkStart w:id="22" w:name="scroll-bookmark-12"/>
      <w:bookmarkStart w:id="23" w:name="_Toc96424084"/>
      <w:r>
        <w:t>Настройка СУБД</w:t>
      </w:r>
      <w:bookmarkEnd w:id="22"/>
      <w:bookmarkEnd w:id="23"/>
    </w:p>
    <w:p w14:paraId="3E4CE025" w14:textId="77777777" w:rsidR="00470F72" w:rsidRDefault="008C48CB">
      <w:r>
        <w:t>Производится указанием следующих настроек в файле /var/lib/pgsql/9.5/data/postgresql.conf:</w:t>
      </w:r>
    </w:p>
    <w:p w14:paraId="2AE9FE7F" w14:textId="77777777" w:rsidR="00470F72" w:rsidRDefault="008C48CB">
      <w:pPr>
        <w:rPr>
          <w:lang w:val="en-US"/>
        </w:rPr>
      </w:pPr>
      <w:r w:rsidRPr="00470F72">
        <w:rPr>
          <w:lang w:val="en-US"/>
        </w:rPr>
        <w:t>listen_addresses = '*'</w:t>
      </w:r>
    </w:p>
    <w:p w14:paraId="68747FF8" w14:textId="76AB7665" w:rsidR="005D611E" w:rsidRPr="00470F72" w:rsidRDefault="008C48CB">
      <w:pPr>
        <w:rPr>
          <w:lang w:val="en-US"/>
        </w:rPr>
      </w:pPr>
      <w:r w:rsidRPr="00470F72">
        <w:rPr>
          <w:lang w:val="en-US"/>
        </w:rPr>
        <w:t>max_connections 2000</w:t>
      </w:r>
    </w:p>
    <w:p w14:paraId="585E346B" w14:textId="77777777" w:rsidR="005D611E" w:rsidRDefault="008C48CB">
      <w:pPr>
        <w:pStyle w:val="2"/>
      </w:pPr>
      <w:bookmarkStart w:id="24" w:name="scroll-bookmark-13"/>
      <w:bookmarkStart w:id="25" w:name="_Toc96424085"/>
      <w:r>
        <w:t>Тюнинг настроек БД</w:t>
      </w:r>
      <w:bookmarkEnd w:id="24"/>
      <w:bookmarkEnd w:id="25"/>
    </w:p>
    <w:p w14:paraId="7AED8B9F" w14:textId="77777777" w:rsidR="00470F72" w:rsidRPr="00066C71" w:rsidRDefault="008C48CB">
      <w:r>
        <w:t>Производится</w:t>
      </w:r>
      <w:r w:rsidRPr="00066C71">
        <w:t xml:space="preserve"> </w:t>
      </w:r>
      <w:r>
        <w:t>указанием</w:t>
      </w:r>
      <w:r w:rsidRPr="00066C71">
        <w:t xml:space="preserve"> </w:t>
      </w:r>
      <w:r>
        <w:t>следующих</w:t>
      </w:r>
      <w:r w:rsidRPr="00066C71">
        <w:t xml:space="preserve"> </w:t>
      </w:r>
      <w:r>
        <w:t>настроек</w:t>
      </w:r>
      <w:r w:rsidRPr="00066C71">
        <w:t xml:space="preserve"> </w:t>
      </w:r>
      <w:r>
        <w:t>в</w:t>
      </w:r>
      <w:r w:rsidRPr="00066C71">
        <w:t xml:space="preserve"> </w:t>
      </w:r>
      <w:r>
        <w:t>файле</w:t>
      </w:r>
      <w:r w:rsidRPr="00066C71">
        <w:t xml:space="preserve"> /</w:t>
      </w:r>
      <w:r w:rsidRPr="00470F72">
        <w:rPr>
          <w:lang w:val="en-US"/>
        </w:rPr>
        <w:t>var</w:t>
      </w:r>
      <w:r w:rsidRPr="00066C71">
        <w:t>/</w:t>
      </w:r>
      <w:r w:rsidRPr="00470F72">
        <w:rPr>
          <w:lang w:val="en-US"/>
        </w:rPr>
        <w:t>lib</w:t>
      </w:r>
      <w:r w:rsidRPr="00066C71">
        <w:t>/</w:t>
      </w:r>
      <w:r w:rsidRPr="00470F72">
        <w:rPr>
          <w:lang w:val="en-US"/>
        </w:rPr>
        <w:t>pgsql</w:t>
      </w:r>
      <w:r w:rsidRPr="00066C71">
        <w:t>/9.5/</w:t>
      </w:r>
      <w:r w:rsidRPr="00470F72">
        <w:rPr>
          <w:lang w:val="en-US"/>
        </w:rPr>
        <w:t>data</w:t>
      </w:r>
      <w:r w:rsidRPr="00066C71">
        <w:t>/</w:t>
      </w:r>
      <w:r w:rsidRPr="00470F72">
        <w:rPr>
          <w:lang w:val="en-US"/>
        </w:rPr>
        <w:t>postgresql</w:t>
      </w:r>
      <w:r w:rsidRPr="00066C71">
        <w:t>.</w:t>
      </w:r>
      <w:r w:rsidRPr="00470F72">
        <w:rPr>
          <w:lang w:val="en-US"/>
        </w:rPr>
        <w:t>conf</w:t>
      </w:r>
      <w:r w:rsidRPr="00066C71">
        <w:t>:</w:t>
      </w:r>
    </w:p>
    <w:p w14:paraId="65CE421F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autovacuum_vacuum_cost_delay=10</w:t>
      </w:r>
    </w:p>
    <w:p w14:paraId="5CCCCCB8" w14:textId="3D6BA60E" w:rsidR="00470F72" w:rsidRDefault="008C48CB">
      <w:pPr>
        <w:rPr>
          <w:lang w:val="en-US"/>
        </w:rPr>
      </w:pPr>
      <w:r w:rsidRPr="00470F72">
        <w:rPr>
          <w:lang w:val="en-US"/>
        </w:rPr>
        <w:t>log_lock_waits = on</w:t>
      </w:r>
    </w:p>
    <w:p w14:paraId="4A09AB79" w14:textId="77777777" w:rsidR="00470F72" w:rsidRDefault="008C48CB">
      <w:pPr>
        <w:rPr>
          <w:lang w:val="en-US"/>
        </w:rPr>
      </w:pPr>
      <w:r w:rsidRPr="00470F72">
        <w:rPr>
          <w:lang w:val="en-US"/>
        </w:rPr>
        <w:t>effective_cache_size 45175MB</w:t>
      </w:r>
    </w:p>
    <w:p w14:paraId="7BDCBE25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checkpoint_completion_target = 0.9</w:t>
      </w:r>
    </w:p>
    <w:p w14:paraId="527F4F68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autovacuum_vacuum_cost_limit=-1</w:t>
      </w:r>
    </w:p>
    <w:p w14:paraId="3F57EDDE" w14:textId="77777777" w:rsidR="00470F72" w:rsidRDefault="008C48CB">
      <w:pPr>
        <w:rPr>
          <w:lang w:val="en-US"/>
        </w:rPr>
      </w:pPr>
      <w:r w:rsidRPr="00470F72">
        <w:rPr>
          <w:lang w:val="en-US"/>
        </w:rPr>
        <w:t>random_page_cost = 4.0</w:t>
      </w:r>
    </w:p>
    <w:p w14:paraId="469A1DBF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app.user='unknown'</w:t>
      </w:r>
    </w:p>
    <w:p w14:paraId="5770230A" w14:textId="77777777" w:rsidR="00470F72" w:rsidRDefault="008C48CB">
      <w:pPr>
        <w:rPr>
          <w:lang w:val="en-US"/>
        </w:rPr>
      </w:pPr>
      <w:r w:rsidRPr="00470F72">
        <w:rPr>
          <w:lang w:val="en-US"/>
        </w:rPr>
        <w:t>log_disconnections = on</w:t>
      </w:r>
    </w:p>
    <w:p w14:paraId="1CA234DD" w14:textId="77777777" w:rsidR="00470F72" w:rsidRDefault="008C48CB">
      <w:pPr>
        <w:rPr>
          <w:lang w:val="en-US"/>
        </w:rPr>
      </w:pPr>
      <w:r w:rsidRPr="00470F72">
        <w:rPr>
          <w:lang w:val="en-US"/>
        </w:rPr>
        <w:t>full_page_writes=on</w:t>
      </w:r>
    </w:p>
    <w:p w14:paraId="542EB8C8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autovacuum_analyze_scale_factor=0.05</w:t>
      </w:r>
    </w:p>
    <w:p w14:paraId="2BF9C287" w14:textId="77777777" w:rsidR="00470F72" w:rsidRDefault="008C48CB">
      <w:pPr>
        <w:rPr>
          <w:lang w:val="en-US"/>
        </w:rPr>
      </w:pPr>
      <w:r w:rsidRPr="00470F72">
        <w:rPr>
          <w:lang w:val="en-US"/>
        </w:rPr>
        <w:t>max_standby_archive_delay=120s</w:t>
      </w:r>
    </w:p>
    <w:p w14:paraId="792761F5" w14:textId="77777777" w:rsidR="00470F72" w:rsidRDefault="008C48CB">
      <w:pPr>
        <w:rPr>
          <w:lang w:val="en-US"/>
        </w:rPr>
      </w:pPr>
      <w:r w:rsidRPr="00470F72">
        <w:rPr>
          <w:lang w:val="en-US"/>
        </w:rPr>
        <w:t>work_mem 256MB</w:t>
      </w:r>
    </w:p>
    <w:p w14:paraId="1EF72895" w14:textId="77777777" w:rsidR="00470F72" w:rsidRDefault="008C48CB">
      <w:pPr>
        <w:rPr>
          <w:lang w:val="en-US"/>
        </w:rPr>
      </w:pPr>
      <w:r w:rsidRPr="00470F72">
        <w:rPr>
          <w:lang w:val="en-US"/>
        </w:rPr>
        <w:t>log_duration = off</w:t>
      </w:r>
    </w:p>
    <w:p w14:paraId="2CEF6B0E" w14:textId="77777777" w:rsidR="00470F72" w:rsidRDefault="008C48CB">
      <w:pPr>
        <w:rPr>
          <w:lang w:val="en-US"/>
        </w:rPr>
      </w:pPr>
      <w:r w:rsidRPr="00470F72">
        <w:rPr>
          <w:lang w:val="en-US"/>
        </w:rPr>
        <w:t>max_standby_streaming_delay=120s</w:t>
      </w:r>
    </w:p>
    <w:p w14:paraId="2276AFEE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app.source='DB'</w:t>
      </w:r>
    </w:p>
    <w:p w14:paraId="37374C51" w14:textId="5384A339" w:rsidR="00470F72" w:rsidRDefault="008C48CB">
      <w:pPr>
        <w:rPr>
          <w:lang w:val="en-US"/>
        </w:rPr>
      </w:pPr>
      <w:r w:rsidRPr="00470F72">
        <w:rPr>
          <w:lang w:val="en-US"/>
        </w:rPr>
        <w:t>log_checkpoints = on</w:t>
      </w:r>
    </w:p>
    <w:p w14:paraId="468802D1" w14:textId="77777777" w:rsidR="00470F72" w:rsidRDefault="008C48CB">
      <w:pPr>
        <w:rPr>
          <w:lang w:val="en-US"/>
        </w:rPr>
      </w:pPr>
      <w:r w:rsidRPr="00470F72">
        <w:rPr>
          <w:lang w:val="en-US"/>
        </w:rPr>
        <w:t>wal_receiver_status_interval=10</w:t>
      </w:r>
    </w:p>
    <w:p w14:paraId="717CDC7C" w14:textId="77777777" w:rsidR="00470F72" w:rsidRDefault="008C48CB">
      <w:pPr>
        <w:rPr>
          <w:lang w:val="en-US"/>
        </w:rPr>
      </w:pPr>
      <w:r w:rsidRPr="00470F72">
        <w:rPr>
          <w:lang w:val="en-US"/>
        </w:rPr>
        <w:t>vacuum_cost_page_hit=1</w:t>
      </w:r>
    </w:p>
    <w:p w14:paraId="0D9502CE" w14:textId="77777777" w:rsidR="00470F72" w:rsidRDefault="008C48CB">
      <w:pPr>
        <w:rPr>
          <w:lang w:val="en-US"/>
        </w:rPr>
      </w:pPr>
      <w:r w:rsidRPr="00470F72">
        <w:rPr>
          <w:lang w:val="en-US"/>
        </w:rPr>
        <w:t>log_autovacuum_min_duration=0</w:t>
      </w:r>
    </w:p>
    <w:p w14:paraId="129180B8" w14:textId="77777777" w:rsidR="00470F72" w:rsidRDefault="008C48CB">
      <w:pPr>
        <w:rPr>
          <w:lang w:val="en-US"/>
        </w:rPr>
      </w:pPr>
      <w:r w:rsidRPr="00470F72">
        <w:rPr>
          <w:lang w:val="en-US"/>
        </w:rPr>
        <w:lastRenderedPageBreak/>
        <w:t>shared_preload_libraries = 'pg_stat_statements,pgstattuple'</w:t>
      </w:r>
    </w:p>
    <w:p w14:paraId="1788B222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archive_command = '/bin/true'</w:t>
      </w:r>
    </w:p>
    <w:p w14:paraId="2CD2B175" w14:textId="77777777" w:rsidR="00470F72" w:rsidRDefault="008C48CB">
      <w:pPr>
        <w:rPr>
          <w:lang w:val="en-US"/>
        </w:rPr>
      </w:pPr>
      <w:r w:rsidRPr="00470F72">
        <w:rPr>
          <w:lang w:val="en-US"/>
        </w:rPr>
        <w:t>max_prepared_transactions=5</w:t>
      </w:r>
    </w:p>
    <w:p w14:paraId="33525572" w14:textId="4A40A3A4" w:rsidR="00470F72" w:rsidRDefault="008C48CB">
      <w:pPr>
        <w:rPr>
          <w:lang w:val="en-US"/>
        </w:rPr>
      </w:pPr>
      <w:r w:rsidRPr="00470F72">
        <w:rPr>
          <w:lang w:val="en-US"/>
        </w:rPr>
        <w:t>from_collapse_limit = 8</w:t>
      </w:r>
    </w:p>
    <w:p w14:paraId="0CCD8CFA" w14:textId="77777777" w:rsidR="00470F72" w:rsidRDefault="008C48CB">
      <w:pPr>
        <w:rPr>
          <w:lang w:val="en-US"/>
        </w:rPr>
      </w:pPr>
      <w:r w:rsidRPr="00470F72">
        <w:rPr>
          <w:lang w:val="en-US"/>
        </w:rPr>
        <w:t>join_collapse_limit = 8</w:t>
      </w:r>
    </w:p>
    <w:p w14:paraId="09ADA193" w14:textId="77777777" w:rsidR="00470F72" w:rsidRDefault="008C48CB">
      <w:pPr>
        <w:rPr>
          <w:lang w:val="en-US"/>
        </w:rPr>
      </w:pPr>
      <w:r w:rsidRPr="00470F72">
        <w:rPr>
          <w:lang w:val="en-US"/>
        </w:rPr>
        <w:t>log_temp_files = 1</w:t>
      </w:r>
    </w:p>
    <w:p w14:paraId="35D61FA5" w14:textId="77777777" w:rsidR="00470F72" w:rsidRDefault="008C48CB">
      <w:pPr>
        <w:rPr>
          <w:lang w:val="en-US"/>
        </w:rPr>
      </w:pPr>
      <w:r w:rsidRPr="00470F72">
        <w:rPr>
          <w:lang w:val="en-US"/>
        </w:rPr>
        <w:t>wal_buffers = 64</w:t>
      </w:r>
    </w:p>
    <w:p w14:paraId="050CA98E" w14:textId="77777777" w:rsidR="00470F72" w:rsidRDefault="008C48CB">
      <w:pPr>
        <w:rPr>
          <w:lang w:val="en-US"/>
        </w:rPr>
      </w:pPr>
      <w:r w:rsidRPr="00470F72">
        <w:rPr>
          <w:lang w:val="en-US"/>
        </w:rPr>
        <w:t>maintenance_work_mem 1882MB</w:t>
      </w:r>
    </w:p>
    <w:p w14:paraId="6E647B89" w14:textId="77777777" w:rsidR="00470F72" w:rsidRDefault="008C48CB">
      <w:pPr>
        <w:rPr>
          <w:lang w:val="en-US"/>
        </w:rPr>
      </w:pPr>
      <w:r w:rsidRPr="00470F72">
        <w:rPr>
          <w:lang w:val="en-US"/>
        </w:rPr>
        <w:t>default_statistics_target = 100</w:t>
      </w:r>
    </w:p>
    <w:p w14:paraId="0AF758BC" w14:textId="77777777" w:rsidR="00470F72" w:rsidRDefault="008C48CB">
      <w:pPr>
        <w:rPr>
          <w:lang w:val="en-US"/>
        </w:rPr>
      </w:pPr>
      <w:r w:rsidRPr="00470F72">
        <w:rPr>
          <w:lang w:val="en-US"/>
        </w:rPr>
        <w:t>synchronous_commit = off</w:t>
      </w:r>
    </w:p>
    <w:p w14:paraId="72B3D3D0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autovacuum_vacuum_scale_factor=0.01</w:t>
      </w:r>
    </w:p>
    <w:p w14:paraId="70E7F9E2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autovacuum_max_workers=10</w:t>
      </w:r>
    </w:p>
    <w:p w14:paraId="48BE0F95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autovacuum_vacuum_threshold=50</w:t>
      </w:r>
    </w:p>
    <w:p w14:paraId="4CFE9A3E" w14:textId="77777777" w:rsidR="00470F72" w:rsidRDefault="008C48CB">
      <w:pPr>
        <w:rPr>
          <w:lang w:val="en-US"/>
        </w:rPr>
      </w:pPr>
      <w:r w:rsidRPr="00470F72">
        <w:rPr>
          <w:lang w:val="en-US"/>
        </w:rPr>
        <w:t>log_min_duration_statement = 500</w:t>
      </w:r>
    </w:p>
    <w:p w14:paraId="75781522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checkpoint_segments 128</w:t>
      </w:r>
    </w:p>
    <w:p w14:paraId="3343D75B" w14:textId="77777777" w:rsidR="00470F72" w:rsidRDefault="008C48CB">
      <w:pPr>
        <w:rPr>
          <w:lang w:val="en-US"/>
        </w:rPr>
      </w:pPr>
      <w:r w:rsidRPr="00470F72">
        <w:rPr>
          <w:lang w:val="en-US"/>
        </w:rPr>
        <w:t>hot_standby = on</w:t>
      </w:r>
    </w:p>
    <w:p w14:paraId="6593C60C" w14:textId="77777777" w:rsidR="00470F72" w:rsidRDefault="008C48CB">
      <w:pPr>
        <w:rPr>
          <w:lang w:val="en-US"/>
        </w:rPr>
      </w:pPr>
      <w:r w:rsidRPr="00470F72">
        <w:rPr>
          <w:lang w:val="en-US"/>
        </w:rPr>
        <w:t>seq_page_cost = 1.0</w:t>
      </w:r>
    </w:p>
    <w:p w14:paraId="52A885B4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autovacuum_analyze_threshold=50</w:t>
      </w:r>
    </w:p>
    <w:p w14:paraId="0BE6C8EE" w14:textId="1C826D51" w:rsidR="00470F72" w:rsidRDefault="008C48CB">
      <w:pPr>
        <w:rPr>
          <w:lang w:val="en-US"/>
        </w:rPr>
      </w:pPr>
      <w:r w:rsidRPr="00470F72">
        <w:rPr>
          <w:lang w:val="en-US"/>
        </w:rPr>
        <w:t>log_connections = on</w:t>
      </w:r>
    </w:p>
    <w:p w14:paraId="310DD938" w14:textId="340DAE5C" w:rsidR="005D611E" w:rsidRPr="00470F72" w:rsidRDefault="008C48CB">
      <w:pPr>
        <w:rPr>
          <w:lang w:val="en-US"/>
        </w:rPr>
      </w:pPr>
      <w:r w:rsidRPr="00470F72">
        <w:rPr>
          <w:lang w:val="en-US"/>
        </w:rPr>
        <w:t>hot_standby_feedback=on </w:t>
      </w:r>
    </w:p>
    <w:p w14:paraId="7B5305D8" w14:textId="77777777" w:rsidR="005D611E" w:rsidRDefault="008C48CB">
      <w:pPr>
        <w:pStyle w:val="1"/>
      </w:pPr>
      <w:bookmarkStart w:id="26" w:name="scroll-bookmark-14"/>
      <w:bookmarkStart w:id="27" w:name="_Toc96424086"/>
      <w:r>
        <w:lastRenderedPageBreak/>
        <w:t>Создание и настройка основных объектов баз данных</w:t>
      </w:r>
      <w:bookmarkEnd w:id="26"/>
      <w:bookmarkEnd w:id="27"/>
    </w:p>
    <w:p w14:paraId="3B141AC4" w14:textId="77777777" w:rsidR="005D611E" w:rsidRDefault="008C48CB">
      <w:pPr>
        <w:pStyle w:val="2"/>
      </w:pPr>
      <w:bookmarkStart w:id="28" w:name="scroll-bookmark-15"/>
      <w:bookmarkStart w:id="29" w:name="_Toc96424087"/>
      <w:r>
        <w:t>Создание пользователей баз данных</w:t>
      </w:r>
      <w:bookmarkEnd w:id="28"/>
      <w:bookmarkEnd w:id="29"/>
    </w:p>
    <w:p w14:paraId="5A080E1E" w14:textId="77777777" w:rsidR="00470F72" w:rsidRPr="00066C71" w:rsidRDefault="008C48CB">
      <w:r>
        <w:t>Создание</w:t>
      </w:r>
      <w:r w:rsidRPr="00066C71">
        <w:t xml:space="preserve"> </w:t>
      </w:r>
      <w:r>
        <w:t>пользователей</w:t>
      </w:r>
      <w:r w:rsidRPr="00066C71">
        <w:t xml:space="preserve"> </w:t>
      </w:r>
      <w:r>
        <w:t>производится</w:t>
      </w:r>
      <w:r w:rsidRPr="00066C71">
        <w:t xml:space="preserve"> </w:t>
      </w:r>
      <w:r>
        <w:t>следующими</w:t>
      </w:r>
      <w:r w:rsidRPr="00066C71">
        <w:t xml:space="preserve"> </w:t>
      </w:r>
      <w:r>
        <w:t>командами</w:t>
      </w:r>
      <w:r w:rsidRPr="00066C71">
        <w:t>:</w:t>
      </w:r>
    </w:p>
    <w:p w14:paraId="27117CA5" w14:textId="77777777" w:rsidR="00470F72" w:rsidRDefault="008C48CB">
      <w:pPr>
        <w:rPr>
          <w:lang w:val="en-US"/>
        </w:rPr>
      </w:pPr>
      <w:r w:rsidRPr="00470F72">
        <w:rPr>
          <w:lang w:val="en-US"/>
        </w:rPr>
        <w:t>su - postgres -c psql</w:t>
      </w:r>
    </w:p>
    <w:p w14:paraId="01ABCE28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role app_group_master login password 'rmis_user';</w:t>
      </w:r>
    </w:p>
    <w:p w14:paraId="2FE54CA8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user rmis_user password 'rmis_user' in group app_group_master;</w:t>
      </w:r>
    </w:p>
    <w:p w14:paraId="7A281928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user cas password 'cas' in group app_group_master;</w:t>
      </w:r>
    </w:p>
    <w:p w14:paraId="453E5364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role app_group_slave nologin;</w:t>
      </w:r>
    </w:p>
    <w:p w14:paraId="6DE7B32C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user rmis_user_ro password 'rmis_user_ro' in group app_group_slave;</w:t>
      </w:r>
    </w:p>
    <w:p w14:paraId="0D53AF3E" w14:textId="6629D545" w:rsidR="005D611E" w:rsidRPr="00470F72" w:rsidRDefault="008C48CB">
      <w:pPr>
        <w:rPr>
          <w:lang w:val="en-US"/>
        </w:rPr>
      </w:pPr>
      <w:r w:rsidRPr="00470F72">
        <w:rPr>
          <w:lang w:val="en-US"/>
        </w:rPr>
        <w:t>\q</w:t>
      </w:r>
    </w:p>
    <w:p w14:paraId="5E768F6D" w14:textId="77777777" w:rsidR="005D611E" w:rsidRDefault="008C48CB">
      <w:pPr>
        <w:pStyle w:val="2"/>
      </w:pPr>
      <w:bookmarkStart w:id="30" w:name="scroll-bookmark-16"/>
      <w:bookmarkStart w:id="31" w:name="_Toc96424088"/>
      <w:r>
        <w:t>Создание объектов базы данных для модуля аутентификации CAS</w:t>
      </w:r>
      <w:bookmarkEnd w:id="30"/>
      <w:bookmarkEnd w:id="31"/>
    </w:p>
    <w:p w14:paraId="10117055" w14:textId="77777777" w:rsidR="00470F72" w:rsidRDefault="008C48CB">
      <w:r>
        <w:t>Создание базы данных и установка дополнительных пакетов для базы CAS производится командами:</w:t>
      </w:r>
    </w:p>
    <w:p w14:paraId="7EB74B89" w14:textId="3565739F" w:rsidR="00470F72" w:rsidRPr="00066C71" w:rsidRDefault="008C48CB">
      <w:pPr>
        <w:rPr>
          <w:lang w:val="en-US"/>
        </w:rPr>
      </w:pPr>
      <w:r w:rsidRPr="00066C71">
        <w:rPr>
          <w:lang w:val="en-US"/>
        </w:rPr>
        <w:t>su - postgres -c psql</w:t>
      </w:r>
    </w:p>
    <w:p w14:paraId="608CF70C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database cas owner app_group_master;</w:t>
      </w:r>
    </w:p>
    <w:p w14:paraId="50A7C27B" w14:textId="77777777" w:rsidR="00470F72" w:rsidRDefault="008C48CB">
      <w:pPr>
        <w:rPr>
          <w:lang w:val="en-US"/>
        </w:rPr>
      </w:pPr>
      <w:r w:rsidRPr="00470F72">
        <w:rPr>
          <w:lang w:val="en-US"/>
        </w:rPr>
        <w:t>\c cas;</w:t>
      </w:r>
    </w:p>
    <w:p w14:paraId="280D2CC6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EXTENSION "uuid-ossp";</w:t>
      </w:r>
    </w:p>
    <w:p w14:paraId="05692164" w14:textId="0641DECE" w:rsidR="005D611E" w:rsidRPr="00470F72" w:rsidRDefault="008C48CB">
      <w:pPr>
        <w:rPr>
          <w:lang w:val="en-US"/>
        </w:rPr>
      </w:pPr>
      <w:r w:rsidRPr="00470F72">
        <w:rPr>
          <w:lang w:val="en-US"/>
        </w:rPr>
        <w:t>\q</w:t>
      </w:r>
    </w:p>
    <w:p w14:paraId="2D32B62C" w14:textId="77777777" w:rsidR="005D611E" w:rsidRDefault="008C48CB">
      <w:pPr>
        <w:pStyle w:val="2"/>
      </w:pPr>
      <w:bookmarkStart w:id="32" w:name="scroll-bookmark-17"/>
      <w:bookmarkStart w:id="33" w:name="_Toc96424089"/>
      <w:r>
        <w:t>Создание объектов базы данных для приложения</w:t>
      </w:r>
      <w:bookmarkEnd w:id="32"/>
      <w:bookmarkEnd w:id="33"/>
    </w:p>
    <w:p w14:paraId="529DD68D" w14:textId="77777777" w:rsidR="00470F72" w:rsidRPr="00066C71" w:rsidRDefault="008C48CB">
      <w:r>
        <w:t>Создание</w:t>
      </w:r>
      <w:r w:rsidRPr="00066C71">
        <w:t xml:space="preserve"> </w:t>
      </w:r>
      <w:r>
        <w:t>основной</w:t>
      </w:r>
      <w:r w:rsidRPr="00066C71">
        <w:t xml:space="preserve"> </w:t>
      </w:r>
      <w:r>
        <w:t>БД</w:t>
      </w:r>
      <w:r w:rsidRPr="00066C71">
        <w:t xml:space="preserve"> </w:t>
      </w:r>
      <w:r>
        <w:t>приложения</w:t>
      </w:r>
      <w:r w:rsidRPr="00066C71">
        <w:t xml:space="preserve"> </w:t>
      </w:r>
      <w:r>
        <w:t>и</w:t>
      </w:r>
      <w:r w:rsidRPr="00066C71">
        <w:t xml:space="preserve"> </w:t>
      </w:r>
      <w:r>
        <w:t>установка</w:t>
      </w:r>
      <w:r w:rsidRPr="00066C71">
        <w:t xml:space="preserve"> </w:t>
      </w:r>
      <w:r>
        <w:t>дополнительных</w:t>
      </w:r>
      <w:r w:rsidRPr="00066C71">
        <w:t xml:space="preserve"> </w:t>
      </w:r>
      <w:r>
        <w:t>пакетов</w:t>
      </w:r>
      <w:r w:rsidRPr="00066C71">
        <w:t>:</w:t>
      </w:r>
    </w:p>
    <w:p w14:paraId="207595F0" w14:textId="1B637C22" w:rsidR="00470F72" w:rsidRDefault="008C48CB">
      <w:pPr>
        <w:rPr>
          <w:lang w:val="en-US"/>
        </w:rPr>
      </w:pPr>
      <w:r w:rsidRPr="00470F72">
        <w:rPr>
          <w:lang w:val="en-US"/>
        </w:rPr>
        <w:t>su - postgres -c psql</w:t>
      </w:r>
    </w:p>
    <w:p w14:paraId="49F2F045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database rmisdb owner app_group_master;</w:t>
      </w:r>
    </w:p>
    <w:p w14:paraId="7B395286" w14:textId="77777777" w:rsidR="00470F72" w:rsidRDefault="008C48CB">
      <w:pPr>
        <w:rPr>
          <w:lang w:val="en-US"/>
        </w:rPr>
      </w:pPr>
      <w:r w:rsidRPr="00470F72">
        <w:rPr>
          <w:lang w:val="en-US"/>
        </w:rPr>
        <w:t>\</w:t>
      </w:r>
      <w:r>
        <w:t>с</w:t>
      </w:r>
      <w:r w:rsidRPr="00470F72">
        <w:rPr>
          <w:lang w:val="en-US"/>
        </w:rPr>
        <w:t xml:space="preserve"> rmisdb;</w:t>
      </w:r>
    </w:p>
    <w:p w14:paraId="5F8ABF4B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EXTENSION dblink;</w:t>
      </w:r>
    </w:p>
    <w:p w14:paraId="615C9952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EXTENSION fuzzystrmatch;</w:t>
      </w:r>
    </w:p>
    <w:p w14:paraId="34DA031C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EXTENSION hstore;</w:t>
      </w:r>
    </w:p>
    <w:p w14:paraId="6565FA3E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EXTENSION ltree;</w:t>
      </w:r>
    </w:p>
    <w:p w14:paraId="4452ECF1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EXTENSION pg_trgm;</w:t>
      </w:r>
    </w:p>
    <w:p w14:paraId="5C70657D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EXTENSION pgcrypto;</w:t>
      </w:r>
    </w:p>
    <w:p w14:paraId="1C1707A4" w14:textId="77777777" w:rsidR="00470F72" w:rsidRDefault="008C48CB">
      <w:pPr>
        <w:rPr>
          <w:lang w:val="en-US"/>
        </w:rPr>
      </w:pPr>
      <w:r w:rsidRPr="00470F72">
        <w:rPr>
          <w:lang w:val="en-US"/>
        </w:rPr>
        <w:t>CREATE EXTENSION "uuid-ossp";</w:t>
      </w:r>
    </w:p>
    <w:p w14:paraId="0D837C58" w14:textId="1429A120" w:rsidR="005D611E" w:rsidRPr="00470F72" w:rsidRDefault="008C48CB">
      <w:pPr>
        <w:rPr>
          <w:lang w:val="en-US"/>
        </w:rPr>
      </w:pPr>
      <w:r w:rsidRPr="00470F72">
        <w:rPr>
          <w:lang w:val="en-US"/>
        </w:rPr>
        <w:lastRenderedPageBreak/>
        <w:t>\q</w:t>
      </w:r>
    </w:p>
    <w:p w14:paraId="084604F4" w14:textId="77777777" w:rsidR="005D611E" w:rsidRDefault="008C48CB">
      <w:pPr>
        <w:pStyle w:val="2"/>
      </w:pPr>
      <w:bookmarkStart w:id="34" w:name="scroll-bookmark-18"/>
      <w:bookmarkStart w:id="35" w:name="_Toc96424090"/>
      <w:r>
        <w:t>Установка дампа базы данных</w:t>
      </w:r>
      <w:bookmarkEnd w:id="34"/>
      <w:bookmarkEnd w:id="35"/>
    </w:p>
    <w:p w14:paraId="54EAB755" w14:textId="77777777" w:rsidR="00470F72" w:rsidRDefault="008C48CB">
      <w:r>
        <w:t>Выполняется командами:</w:t>
      </w:r>
    </w:p>
    <w:p w14:paraId="52E45E92" w14:textId="70217DA4" w:rsidR="00470F72" w:rsidRDefault="008C48CB">
      <w:pPr>
        <w:rPr>
          <w:lang w:val="en-US"/>
        </w:rPr>
      </w:pPr>
      <w:r w:rsidRPr="00470F72">
        <w:rPr>
          <w:lang w:val="en-US"/>
        </w:rPr>
        <w:t xml:space="preserve">su </w:t>
      </w:r>
      <w:r w:rsidR="00470F72">
        <w:rPr>
          <w:lang w:val="en-US"/>
        </w:rPr>
        <w:t>–</w:t>
      </w:r>
      <w:r w:rsidRPr="00470F72">
        <w:rPr>
          <w:lang w:val="en-US"/>
        </w:rPr>
        <w:t xml:space="preserve"> postgres</w:t>
      </w:r>
    </w:p>
    <w:p w14:paraId="0138B4F9" w14:textId="40F6B0AB" w:rsidR="005D611E" w:rsidRPr="00470F72" w:rsidRDefault="008C48CB">
      <w:pPr>
        <w:rPr>
          <w:lang w:val="en-US"/>
        </w:rPr>
      </w:pPr>
      <w:r w:rsidRPr="00470F72">
        <w:rPr>
          <w:lang w:val="en-US"/>
        </w:rPr>
        <w:t>pg_restore -d rmisdb rmis_master.backup</w:t>
      </w:r>
    </w:p>
    <w:p w14:paraId="77836E00" w14:textId="77777777" w:rsidR="005D611E" w:rsidRDefault="008C48CB">
      <w:pPr>
        <w:pStyle w:val="1"/>
      </w:pPr>
      <w:bookmarkStart w:id="36" w:name="scroll-bookmark-19"/>
      <w:bookmarkStart w:id="37" w:name="_Toc96424091"/>
      <w:r>
        <w:lastRenderedPageBreak/>
        <w:t>Установка JDK</w:t>
      </w:r>
      <w:bookmarkEnd w:id="36"/>
      <w:bookmarkEnd w:id="37"/>
    </w:p>
    <w:p w14:paraId="081FE307" w14:textId="77777777" w:rsidR="005D611E" w:rsidRDefault="008C48CB">
      <w:r>
        <w:t>Практически все модули Системы в настоящее время переведены на Java 8. Единственное исключение – сервер Jenkins Tomcat с менеджером задач, который пока не обновлен.</w:t>
      </w:r>
    </w:p>
    <w:p w14:paraId="4A552749" w14:textId="77777777" w:rsidR="005D611E" w:rsidRDefault="008C48CB">
      <w:pPr>
        <w:pStyle w:val="2"/>
      </w:pPr>
      <w:bookmarkStart w:id="38" w:name="scroll-bookmark-20"/>
      <w:bookmarkStart w:id="39" w:name="_Toc96424092"/>
      <w:r>
        <w:t>Установка Oracle JDK 7</w:t>
      </w:r>
      <w:bookmarkEnd w:id="38"/>
      <w:bookmarkEnd w:id="39"/>
    </w:p>
    <w:p w14:paraId="3FD0E7A6" w14:textId="0B02B14B" w:rsidR="005D611E" w:rsidRDefault="008C48CB">
      <w:r>
        <w:t xml:space="preserve">Для установки JDK следует на сайт компании Oracle: </w:t>
      </w:r>
      <w:hyperlink r:id="rId14" w:history="1">
        <w:r>
          <w:rPr>
            <w:rStyle w:val="a5"/>
          </w:rPr>
          <w:t>http://www.oracle.com/technetwork/java/javase/downloads/java-archive-downloads-javase7-521261.html</w:t>
        </w:r>
      </w:hyperlink>
      <w:r>
        <w:t>. Далее следует выбрать и скачать rpm-пакет для Linux соответствующей архитектуры. На текущий момент имя файла: jdk-7u80-linux-x64.rpm.</w:t>
      </w:r>
    </w:p>
    <w:p w14:paraId="571EFBF7" w14:textId="77777777" w:rsidR="00470F72" w:rsidRDefault="008C48CB">
      <w:r>
        <w:t>Пакет устанавливается командой:</w:t>
      </w:r>
    </w:p>
    <w:p w14:paraId="4C5393C3" w14:textId="0DB0EA73" w:rsidR="005D611E" w:rsidRPr="00066C71" w:rsidRDefault="008C48CB">
      <w:r w:rsidRPr="00470F72">
        <w:rPr>
          <w:lang w:val="en-US"/>
        </w:rPr>
        <w:t>rpm</w:t>
      </w:r>
      <w:r w:rsidRPr="00066C71">
        <w:t xml:space="preserve"> -</w:t>
      </w:r>
      <w:r w:rsidRPr="00470F72">
        <w:rPr>
          <w:lang w:val="en-US"/>
        </w:rPr>
        <w:t>i jdk</w:t>
      </w:r>
      <w:r w:rsidRPr="00066C71">
        <w:t>-7</w:t>
      </w:r>
      <w:r w:rsidRPr="00470F72">
        <w:rPr>
          <w:lang w:val="en-US"/>
        </w:rPr>
        <w:t>u</w:t>
      </w:r>
      <w:r w:rsidRPr="00066C71">
        <w:t>80-</w:t>
      </w:r>
      <w:r w:rsidRPr="00470F72">
        <w:rPr>
          <w:lang w:val="en-US"/>
        </w:rPr>
        <w:t>linux</w:t>
      </w:r>
      <w:r w:rsidRPr="00066C71">
        <w:t>-</w:t>
      </w:r>
      <w:r w:rsidRPr="00470F72">
        <w:rPr>
          <w:lang w:val="en-US"/>
        </w:rPr>
        <w:t>x</w:t>
      </w:r>
      <w:r w:rsidRPr="00066C71">
        <w:t>64.</w:t>
      </w:r>
      <w:r w:rsidRPr="00470F72">
        <w:rPr>
          <w:lang w:val="en-US"/>
        </w:rPr>
        <w:t>rpm</w:t>
      </w:r>
    </w:p>
    <w:p w14:paraId="3D586C1E" w14:textId="77777777" w:rsidR="005D611E" w:rsidRDefault="008C48CB">
      <w:pPr>
        <w:pStyle w:val="2"/>
      </w:pPr>
      <w:bookmarkStart w:id="40" w:name="scroll-bookmark-21"/>
      <w:bookmarkStart w:id="41" w:name="_Toc96424093"/>
      <w:r>
        <w:t>Установка Oracle JDK 8</w:t>
      </w:r>
      <w:bookmarkEnd w:id="40"/>
      <w:bookmarkEnd w:id="41"/>
    </w:p>
    <w:p w14:paraId="0438914B" w14:textId="01584B96" w:rsidR="005D611E" w:rsidRDefault="008C48CB">
      <w:r>
        <w:t xml:space="preserve">Для установки JDK следует перейти на сайт компании Oracle: </w:t>
      </w:r>
      <w:hyperlink r:id="rId15" w:history="1">
        <w:r>
          <w:rPr>
            <w:rStyle w:val="a5"/>
          </w:rPr>
          <w:t>http://www.oracle.com/technetwork/java/javase/downloads/jdk8-downloads-2133151.html</w:t>
        </w:r>
      </w:hyperlink>
      <w:r>
        <w:t>. Далее следует выбрать и скачать rpm-пакет для Linux соответствующей архитектуры. На текущий момент имя файла: jdk-8u212-linux-x64.rpm.</w:t>
      </w:r>
    </w:p>
    <w:p w14:paraId="727686DD" w14:textId="77777777" w:rsidR="00470F72" w:rsidRDefault="008C48CB">
      <w:r>
        <w:t>Пакет устанавливается командой:</w:t>
      </w:r>
    </w:p>
    <w:p w14:paraId="092AAE49" w14:textId="73111C45" w:rsidR="005D611E" w:rsidRPr="00066C71" w:rsidRDefault="008C48CB">
      <w:r w:rsidRPr="00470F72">
        <w:rPr>
          <w:lang w:val="en-US"/>
        </w:rPr>
        <w:t>rpm</w:t>
      </w:r>
      <w:r w:rsidRPr="00066C71">
        <w:t xml:space="preserve"> -</w:t>
      </w:r>
      <w:r w:rsidRPr="00470F72">
        <w:rPr>
          <w:lang w:val="en-US"/>
        </w:rPr>
        <w:t>i jdk</w:t>
      </w:r>
      <w:r w:rsidRPr="00066C71">
        <w:t>-8</w:t>
      </w:r>
      <w:r w:rsidRPr="00470F72">
        <w:rPr>
          <w:lang w:val="en-US"/>
        </w:rPr>
        <w:t>u</w:t>
      </w:r>
      <w:r w:rsidRPr="00066C71">
        <w:t>212-</w:t>
      </w:r>
      <w:r w:rsidRPr="00470F72">
        <w:rPr>
          <w:lang w:val="en-US"/>
        </w:rPr>
        <w:t>linux</w:t>
      </w:r>
      <w:r w:rsidRPr="00066C71">
        <w:t>-</w:t>
      </w:r>
      <w:r w:rsidRPr="00470F72">
        <w:rPr>
          <w:lang w:val="en-US"/>
        </w:rPr>
        <w:t>x</w:t>
      </w:r>
      <w:r w:rsidRPr="00066C71">
        <w:t>64.</w:t>
      </w:r>
      <w:r w:rsidRPr="00470F72">
        <w:rPr>
          <w:lang w:val="en-US"/>
        </w:rPr>
        <w:t>rpm</w:t>
      </w:r>
    </w:p>
    <w:p w14:paraId="456CD74C" w14:textId="77777777" w:rsidR="005D611E" w:rsidRDefault="008C48CB">
      <w:r>
        <w:t>Далее следует настроить alternatives, так как пакет от Oracle не обновляет его настройки и системой по умолчанию используется другая инсталляция JRE. Проверить это можно, вызвав java -version</w:t>
      </w:r>
    </w:p>
    <w:p w14:paraId="23830772" w14:textId="77777777" w:rsidR="00470F72" w:rsidRDefault="008C48CB">
      <w:r>
        <w:t>Проверить текущие настройки alternatives можно командой:</w:t>
      </w:r>
    </w:p>
    <w:p w14:paraId="7B8C61F6" w14:textId="2A7D49C0" w:rsidR="005D611E" w:rsidRDefault="008C48CB">
      <w:r>
        <w:t>alternatives --display java</w:t>
      </w:r>
    </w:p>
    <w:p w14:paraId="35D20BAD" w14:textId="77777777" w:rsidR="00470F72" w:rsidRDefault="008C48CB">
      <w:r>
        <w:t>Если в списке отсутствует Java из Oracle JDK, следует выполнить:</w:t>
      </w:r>
    </w:p>
    <w:p w14:paraId="01474EE9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alternatives --install /usr/bin/java java /usr/java/latest/bin/java 100</w:t>
      </w:r>
    </w:p>
    <w:p w14:paraId="53971506" w14:textId="3EE20E31" w:rsidR="005D611E" w:rsidRPr="00470F72" w:rsidRDefault="008C48CB">
      <w:pPr>
        <w:rPr>
          <w:lang w:val="en-US"/>
        </w:rPr>
      </w:pPr>
      <w:r>
        <w:t>где</w:t>
      </w:r>
      <w:r w:rsidRPr="00470F72">
        <w:rPr>
          <w:lang w:val="en-US"/>
        </w:rPr>
        <w:t>:</w:t>
      </w:r>
    </w:p>
    <w:p w14:paraId="660E6E5B" w14:textId="77777777" w:rsidR="005D611E" w:rsidRDefault="008C48CB" w:rsidP="008C48CB">
      <w:pPr>
        <w:pStyle w:val="ScrollListBullet"/>
        <w:numPr>
          <w:ilvl w:val="0"/>
          <w:numId w:val="15"/>
        </w:numPr>
        <w:ind w:left="1316" w:hanging="465"/>
      </w:pPr>
      <w:r>
        <w:t>/usr/bin/java – ссылка, для которой добавляется инсталляция;</w:t>
      </w:r>
    </w:p>
    <w:p w14:paraId="52AC7778" w14:textId="77777777" w:rsidR="005D611E" w:rsidRDefault="008C48CB" w:rsidP="008C48CB">
      <w:pPr>
        <w:pStyle w:val="ScrollListBullet"/>
        <w:numPr>
          <w:ilvl w:val="0"/>
          <w:numId w:val="15"/>
        </w:numPr>
        <w:ind w:left="1316" w:hanging="465"/>
      </w:pPr>
      <w:r>
        <w:t>java – приложение;</w:t>
      </w:r>
    </w:p>
    <w:p w14:paraId="3D700B57" w14:textId="77777777" w:rsidR="005D611E" w:rsidRPr="00470F72" w:rsidRDefault="008C48CB" w:rsidP="008C48CB">
      <w:pPr>
        <w:pStyle w:val="ScrollListBullet"/>
        <w:numPr>
          <w:ilvl w:val="0"/>
          <w:numId w:val="15"/>
        </w:numPr>
        <w:ind w:left="1316" w:hanging="465"/>
        <w:rPr>
          <w:lang w:val="en-US"/>
        </w:rPr>
      </w:pPr>
      <w:r w:rsidRPr="00470F72">
        <w:rPr>
          <w:lang w:val="en-US"/>
        </w:rPr>
        <w:t xml:space="preserve">/usr/java/latest/bin/java – </w:t>
      </w:r>
      <w:r>
        <w:t>путь</w:t>
      </w:r>
      <w:r w:rsidRPr="00470F72">
        <w:rPr>
          <w:lang w:val="en-US"/>
        </w:rPr>
        <w:t xml:space="preserve"> </w:t>
      </w:r>
      <w:r>
        <w:t>до</w:t>
      </w:r>
      <w:r w:rsidRPr="00470F72">
        <w:rPr>
          <w:lang w:val="en-US"/>
        </w:rPr>
        <w:t xml:space="preserve"> Oracle JDK;</w:t>
      </w:r>
    </w:p>
    <w:p w14:paraId="0E6FCCCB" w14:textId="77777777" w:rsidR="005D611E" w:rsidRDefault="008C48CB" w:rsidP="008C48CB">
      <w:pPr>
        <w:pStyle w:val="ScrollListBullet"/>
        <w:numPr>
          <w:ilvl w:val="0"/>
          <w:numId w:val="15"/>
        </w:numPr>
        <w:ind w:left="1316" w:hanging="465"/>
      </w:pPr>
      <w:r>
        <w:t>100 – приоритет.</w:t>
      </w:r>
    </w:p>
    <w:p w14:paraId="08A030FA" w14:textId="77777777" w:rsidR="00470F72" w:rsidRPr="00066C71" w:rsidRDefault="008C48CB">
      <w:r>
        <w:t>Аналогично</w:t>
      </w:r>
      <w:r w:rsidRPr="00066C71">
        <w:t xml:space="preserve"> </w:t>
      </w:r>
      <w:r>
        <w:t>для</w:t>
      </w:r>
      <w:r w:rsidRPr="00066C71">
        <w:t xml:space="preserve"> </w:t>
      </w:r>
      <w:r w:rsidRPr="00470F72">
        <w:rPr>
          <w:lang w:val="en-US"/>
        </w:rPr>
        <w:t>javac</w:t>
      </w:r>
      <w:r w:rsidRPr="00066C71">
        <w:t xml:space="preserve"> </w:t>
      </w:r>
      <w:r>
        <w:t>и</w:t>
      </w:r>
      <w:r w:rsidRPr="00066C71">
        <w:t xml:space="preserve"> </w:t>
      </w:r>
      <w:r w:rsidRPr="00470F72">
        <w:rPr>
          <w:lang w:val="en-US"/>
        </w:rPr>
        <w:t>jar</w:t>
      </w:r>
      <w:r w:rsidRPr="00066C71">
        <w:t>:</w:t>
      </w:r>
    </w:p>
    <w:p w14:paraId="32746251" w14:textId="77777777" w:rsidR="00470F72" w:rsidRDefault="008C48CB">
      <w:pPr>
        <w:rPr>
          <w:lang w:val="en-US"/>
        </w:rPr>
      </w:pPr>
      <w:r w:rsidRPr="00470F72">
        <w:rPr>
          <w:lang w:val="en-US"/>
        </w:rPr>
        <w:lastRenderedPageBreak/>
        <w:t>alternatives --install /usr/bin/javac javac /usr/java/latest/bin/javac 100</w:t>
      </w:r>
    </w:p>
    <w:p w14:paraId="72104675" w14:textId="4866FFE9" w:rsidR="005D611E" w:rsidRPr="00470F72" w:rsidRDefault="008C48CB">
      <w:pPr>
        <w:rPr>
          <w:lang w:val="en-US"/>
        </w:rPr>
      </w:pPr>
      <w:r w:rsidRPr="00470F72">
        <w:rPr>
          <w:lang w:val="en-US"/>
        </w:rPr>
        <w:t>alternatives --install /usr/bin/jar jar /usr/java/latest/bin/jar 100</w:t>
      </w:r>
    </w:p>
    <w:p w14:paraId="7AEE8307" w14:textId="77777777" w:rsidR="00470F72" w:rsidRDefault="008C48CB">
      <w:r>
        <w:t>Теперь можно выбрать используемую по умолчанию java:</w:t>
      </w:r>
    </w:p>
    <w:p w14:paraId="756BF7FA" w14:textId="4C29CEC7" w:rsidR="005D611E" w:rsidRDefault="008C48CB">
      <w:r>
        <w:t>alternatives --config java</w:t>
      </w:r>
    </w:p>
    <w:p w14:paraId="141FD871" w14:textId="77777777" w:rsidR="00470F72" w:rsidRPr="00066C71" w:rsidRDefault="008C48CB">
      <w:r>
        <w:t>Аналогично</w:t>
      </w:r>
      <w:r w:rsidRPr="00066C71">
        <w:t xml:space="preserve"> </w:t>
      </w:r>
      <w:r>
        <w:t>следует</w:t>
      </w:r>
      <w:r w:rsidRPr="00066C71">
        <w:t xml:space="preserve"> </w:t>
      </w:r>
      <w:r>
        <w:t>выполнить</w:t>
      </w:r>
      <w:r w:rsidRPr="00066C71">
        <w:t xml:space="preserve"> </w:t>
      </w:r>
      <w:r>
        <w:t>назначения</w:t>
      </w:r>
      <w:r w:rsidRPr="00066C71">
        <w:t xml:space="preserve"> </w:t>
      </w:r>
      <w:r w:rsidRPr="00470F72">
        <w:rPr>
          <w:lang w:val="en-US"/>
        </w:rPr>
        <w:t>alternatives</w:t>
      </w:r>
      <w:r w:rsidRPr="00066C71">
        <w:t xml:space="preserve"> </w:t>
      </w:r>
      <w:r>
        <w:t>для</w:t>
      </w:r>
      <w:r w:rsidRPr="00066C71">
        <w:t xml:space="preserve"> </w:t>
      </w:r>
      <w:r w:rsidRPr="00470F72">
        <w:rPr>
          <w:lang w:val="en-US"/>
        </w:rPr>
        <w:t>javac</w:t>
      </w:r>
      <w:r w:rsidRPr="00066C71">
        <w:t xml:space="preserve"> &amp; </w:t>
      </w:r>
      <w:r w:rsidRPr="00470F72">
        <w:rPr>
          <w:lang w:val="en-US"/>
        </w:rPr>
        <w:t>jar</w:t>
      </w:r>
      <w:r w:rsidRPr="00066C71">
        <w:t>:</w:t>
      </w:r>
    </w:p>
    <w:p w14:paraId="7CBE0E27" w14:textId="77777777" w:rsidR="00470F72" w:rsidRDefault="008C48CB">
      <w:pPr>
        <w:rPr>
          <w:lang w:val="en-US"/>
        </w:rPr>
      </w:pPr>
      <w:r w:rsidRPr="00470F72">
        <w:rPr>
          <w:lang w:val="en-US"/>
        </w:rPr>
        <w:t>alternatives --config javac</w:t>
      </w:r>
    </w:p>
    <w:p w14:paraId="4A152D3A" w14:textId="543B29C3" w:rsidR="005D611E" w:rsidRPr="00470F72" w:rsidRDefault="008C48CB">
      <w:pPr>
        <w:rPr>
          <w:lang w:val="en-US"/>
        </w:rPr>
      </w:pPr>
      <w:r w:rsidRPr="00470F72">
        <w:rPr>
          <w:lang w:val="en-US"/>
        </w:rPr>
        <w:t>alternatives --config jar</w:t>
      </w:r>
    </w:p>
    <w:p w14:paraId="2974EA34" w14:textId="77777777" w:rsidR="005D611E" w:rsidRDefault="008C48CB">
      <w:pPr>
        <w:pStyle w:val="1"/>
      </w:pPr>
      <w:bookmarkStart w:id="42" w:name="scroll-bookmark-22"/>
      <w:bookmarkStart w:id="43" w:name="_Toc96424094"/>
      <w:r>
        <w:lastRenderedPageBreak/>
        <w:t>Установка и настройка BaseX</w:t>
      </w:r>
      <w:bookmarkEnd w:id="42"/>
      <w:bookmarkEnd w:id="43"/>
    </w:p>
    <w:p w14:paraId="0549A875" w14:textId="77777777" w:rsidR="005D611E" w:rsidRDefault="008C48CB">
      <w:pPr>
        <w:pStyle w:val="2"/>
      </w:pPr>
      <w:bookmarkStart w:id="44" w:name="scroll-bookmark-23"/>
      <w:bookmarkStart w:id="45" w:name="_Toc96424095"/>
      <w:r>
        <w:t>Установка BaseX</w:t>
      </w:r>
      <w:bookmarkEnd w:id="44"/>
      <w:bookmarkEnd w:id="45"/>
    </w:p>
    <w:p w14:paraId="75D042A1" w14:textId="77777777" w:rsidR="005D611E" w:rsidRDefault="008C48CB">
      <w:r>
        <w:t>Скопировать XML-базу данных BaseX с официального сайта разработчика системы: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0851FA" w14:paraId="76DBC9EA" w14:textId="77777777">
        <w:tc>
          <w:tcPr>
            <w:tcW w:w="0" w:type="auto"/>
            <w:tcMar>
              <w:right w:w="100" w:type="dxa"/>
            </w:tcMar>
          </w:tcPr>
          <w:p w14:paraId="5199082F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wget http://files.basex.org/releases/7.9/BaseX79.zip</w:t>
            </w:r>
          </w:p>
        </w:tc>
      </w:tr>
    </w:tbl>
    <w:p w14:paraId="68DE03DA" w14:textId="77777777" w:rsidR="005D611E" w:rsidRDefault="00DC0166">
      <w:r>
        <w:t>Распаковать модуль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0851FA" w14:paraId="398643CD" w14:textId="77777777">
        <w:tc>
          <w:tcPr>
            <w:tcW w:w="0" w:type="auto"/>
            <w:tcMar>
              <w:right w:w="100" w:type="dxa"/>
            </w:tcMar>
          </w:tcPr>
          <w:p w14:paraId="2846A72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unzip BaseX79.zip -d /opt/</w:t>
            </w:r>
          </w:p>
        </w:tc>
      </w:tr>
    </w:tbl>
    <w:p w14:paraId="6EE3ECC1" w14:textId="77777777" w:rsidR="00DC0166" w:rsidRDefault="008C48CB">
      <w:r>
        <w:t>Запуск сервера BaseX как сервиса на Linux</w:t>
      </w:r>
    </w:p>
    <w:p w14:paraId="38FEADC9" w14:textId="77777777" w:rsidR="00DC0166" w:rsidRDefault="008C48CB" w:rsidP="008C48CB">
      <w:pPr>
        <w:pStyle w:val="ScrollListBullet"/>
        <w:numPr>
          <w:ilvl w:val="0"/>
          <w:numId w:val="16"/>
        </w:numPr>
        <w:ind w:left="1316" w:hanging="465"/>
      </w:pPr>
      <w:r>
        <w:t>В папке /etc/init.d следует создать файл basex со следующим содержимым:</w:t>
      </w:r>
    </w:p>
    <w:p w14:paraId="1D5DD3A9" w14:textId="77777777" w:rsidR="00DC0166" w:rsidRDefault="00DC0166"/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61BF9FED" w14:textId="77777777">
        <w:tc>
          <w:tcPr>
            <w:tcW w:w="0" w:type="auto"/>
            <w:tcMar>
              <w:right w:w="100" w:type="dxa"/>
            </w:tcMar>
          </w:tcPr>
          <w:p w14:paraId="338DB37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mments"/>
                <w:lang w:val="en-US"/>
              </w:rPr>
              <w:lastRenderedPageBreak/>
              <w:t>#!/bin/bash</w:t>
            </w:r>
          </w:p>
          <w:p w14:paraId="5E2BABF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mments"/>
                <w:lang w:val="en-US"/>
              </w:rPr>
              <w:t># chkconfig: - 99 10</w:t>
            </w:r>
          </w:p>
          <w:p w14:paraId="4C71B9C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mments"/>
                <w:lang w:val="en-US"/>
              </w:rPr>
              <w:t>#</w:t>
            </w:r>
          </w:p>
          <w:p w14:paraId="41F0582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RETVAL=0;</w:t>
            </w:r>
          </w:p>
          <w:p w14:paraId="3C73136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export</w:t>
            </w:r>
            <w:r w:rsidRPr="00470F72">
              <w:rPr>
                <w:rStyle w:val="scroll-codedefaultnewcontentplain"/>
                <w:lang w:val="en-US"/>
              </w:rPr>
              <w:t xml:space="preserve"> BASEX_HOME=/opt/basex</w:t>
            </w:r>
          </w:p>
          <w:p w14:paraId="25BD4A7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69DD7E9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start() {</w:t>
            </w:r>
          </w:p>
          <w:p w14:paraId="714EEAE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echo</w:t>
            </w:r>
            <w:r w:rsidRPr="00470F72">
              <w:rPr>
                <w:rStyle w:val="scroll-codedefaultnewcontentplain"/>
                <w:lang w:val="en-US"/>
              </w:rPr>
              <w:t> </w:t>
            </w:r>
            <w:r w:rsidRPr="00470F72">
              <w:rPr>
                <w:rStyle w:val="scroll-codedefaultnewcontentstring"/>
                <w:lang w:val="en-US"/>
              </w:rPr>
              <w:t>"Starting BaseX"</w:t>
            </w:r>
          </w:p>
          <w:p w14:paraId="7B97988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$BASEX_HOME/bin/basexserver -S</w:t>
            </w:r>
          </w:p>
          <w:p w14:paraId="01C28A5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}</w:t>
            </w:r>
          </w:p>
          <w:p w14:paraId="1F431B9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6C85D80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stop() {</w:t>
            </w:r>
          </w:p>
          <w:p w14:paraId="65BD7E8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echo</w:t>
            </w:r>
            <w:r w:rsidRPr="00470F72">
              <w:rPr>
                <w:rStyle w:val="scroll-codedefaultnewcontentplain"/>
                <w:lang w:val="en-US"/>
              </w:rPr>
              <w:t> </w:t>
            </w:r>
            <w:r w:rsidRPr="00470F72">
              <w:rPr>
                <w:rStyle w:val="scroll-codedefaultnewcontentstring"/>
                <w:lang w:val="en-US"/>
              </w:rPr>
              <w:t>"Stopping BaseX"</w:t>
            </w:r>
          </w:p>
          <w:p w14:paraId="31ABCFC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$BASEX_HOME/bin/basexserver stop</w:t>
            </w:r>
          </w:p>
          <w:p w14:paraId="274F74E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}</w:t>
            </w:r>
          </w:p>
          <w:p w14:paraId="2E450A8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29B0B40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restart() {</w:t>
            </w:r>
          </w:p>
          <w:p w14:paraId="7AF66C9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stop</w:t>
            </w:r>
          </w:p>
          <w:p w14:paraId="5AB0E21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start</w:t>
            </w:r>
          </w:p>
          <w:p w14:paraId="4EDDF19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}</w:t>
            </w:r>
          </w:p>
          <w:p w14:paraId="338AA71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6938164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case</w:t>
            </w:r>
            <w:r w:rsidRPr="00470F72">
              <w:rPr>
                <w:rStyle w:val="scroll-codedefaultnewcontentplain"/>
                <w:lang w:val="en-US"/>
              </w:rPr>
              <w:t> </w:t>
            </w:r>
            <w:r w:rsidRPr="00470F72">
              <w:rPr>
                <w:rStyle w:val="scroll-codedefaultnewcontentstring"/>
                <w:lang w:val="en-US"/>
              </w:rPr>
              <w:t>"$1"</w:t>
            </w:r>
            <w:r w:rsidRPr="00470F72">
              <w:rPr>
                <w:rStyle w:val="scroll-codedefaultnewcontentplain"/>
                <w:lang w:val="en-US"/>
              </w:rPr>
              <w:t> </w:t>
            </w:r>
            <w:r w:rsidRPr="00470F72">
              <w:rPr>
                <w:rStyle w:val="scroll-codedefaultnewcontentkeyword"/>
                <w:lang w:val="en-US"/>
              </w:rPr>
              <w:t>in</w:t>
            </w:r>
          </w:p>
          <w:p w14:paraId="27BACF1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start)</w:t>
            </w:r>
          </w:p>
          <w:p w14:paraId="44A6D15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  start</w:t>
            </w:r>
          </w:p>
          <w:p w14:paraId="4EBA9ED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;;</w:t>
            </w:r>
          </w:p>
          <w:p w14:paraId="686DB2C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stop)</w:t>
            </w:r>
          </w:p>
          <w:p w14:paraId="5370F12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  stop</w:t>
            </w:r>
          </w:p>
          <w:p w14:paraId="2EE07C7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;;</w:t>
            </w:r>
          </w:p>
          <w:p w14:paraId="7513175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restart)</w:t>
            </w:r>
          </w:p>
          <w:p w14:paraId="7873ADC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  restart</w:t>
            </w:r>
          </w:p>
          <w:p w14:paraId="08DEECF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;;</w:t>
            </w:r>
          </w:p>
          <w:p w14:paraId="6B3647D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*)</w:t>
            </w:r>
          </w:p>
          <w:p w14:paraId="1C6F5AE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76FF083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echo</w:t>
            </w:r>
            <w:r w:rsidRPr="00470F72">
              <w:rPr>
                <w:rStyle w:val="scroll-codedefaultnewcontentplain"/>
                <w:lang w:val="en-US"/>
              </w:rPr>
              <w:t xml:space="preserve"> $</w:t>
            </w:r>
            <w:r w:rsidRPr="00470F72">
              <w:rPr>
                <w:rStyle w:val="scroll-codedefaultnewcontentstring"/>
                <w:lang w:val="en-US"/>
              </w:rPr>
              <w:t>"Starting service $0. Usage: {start|stop|restart}"</w:t>
            </w:r>
          </w:p>
          <w:p w14:paraId="30EA0316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functions"/>
              </w:rPr>
              <w:t>exit</w:t>
            </w:r>
            <w:r>
              <w:rPr>
                <w:rStyle w:val="scroll-codedefaultnewcontentplain"/>
              </w:rPr>
              <w:t> 1</w:t>
            </w:r>
          </w:p>
          <w:p w14:paraId="1C854154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esac</w:t>
            </w:r>
          </w:p>
          <w:p w14:paraId="3F28014B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t> </w:t>
            </w:r>
          </w:p>
          <w:p w14:paraId="7CC6628C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functions"/>
              </w:rPr>
              <w:t>exit</w:t>
            </w:r>
            <w:r>
              <w:rPr>
                <w:rStyle w:val="scroll-codedefaultnewcontentplain"/>
              </w:rPr>
              <w:t xml:space="preserve"> $RETVAL</w:t>
            </w:r>
          </w:p>
        </w:tc>
      </w:tr>
    </w:tbl>
    <w:p w14:paraId="0F6725BC" w14:textId="77777777" w:rsidR="00DC0166" w:rsidRDefault="008C48CB" w:rsidP="008C48CB">
      <w:pPr>
        <w:pStyle w:val="ScrollListBullet"/>
        <w:numPr>
          <w:ilvl w:val="0"/>
          <w:numId w:val="17"/>
        </w:numPr>
        <w:ind w:left="1316" w:hanging="465"/>
      </w:pPr>
      <w:r>
        <w:t>сделать файл /etc/init.d/basex выполняемым: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0851FA" w14:paraId="65C91250" w14:textId="77777777">
        <w:tc>
          <w:tcPr>
            <w:tcW w:w="0" w:type="auto"/>
            <w:tcMar>
              <w:right w:w="100" w:type="dxa"/>
            </w:tcMar>
          </w:tcPr>
          <w:p w14:paraId="031F609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chmod</w:t>
            </w:r>
            <w:r w:rsidRPr="00470F72">
              <w:rPr>
                <w:rStyle w:val="scroll-codedefaultnewcontentplain"/>
                <w:lang w:val="en-US"/>
              </w:rPr>
              <w:t xml:space="preserve"> +x /etc/init.d/basex</w:t>
            </w:r>
          </w:p>
        </w:tc>
      </w:tr>
    </w:tbl>
    <w:p w14:paraId="6DD06D44" w14:textId="77777777" w:rsidR="00DC0166" w:rsidRDefault="008C48CB" w:rsidP="008C48CB">
      <w:pPr>
        <w:pStyle w:val="ScrollListBullet"/>
        <w:numPr>
          <w:ilvl w:val="0"/>
          <w:numId w:val="18"/>
        </w:numPr>
        <w:ind w:left="1316" w:hanging="465"/>
      </w:pPr>
      <w:r>
        <w:t>выполнить 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4C28E5A7" w14:textId="77777777">
        <w:tc>
          <w:tcPr>
            <w:tcW w:w="0" w:type="auto"/>
            <w:tcMar>
              <w:right w:w="100" w:type="dxa"/>
            </w:tcMar>
          </w:tcPr>
          <w:p w14:paraId="6FFCB140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chkconfig --add basex</w:t>
            </w:r>
          </w:p>
        </w:tc>
      </w:tr>
    </w:tbl>
    <w:p w14:paraId="57FF05D1" w14:textId="77777777" w:rsidR="00DC0166" w:rsidRDefault="008C48CB" w:rsidP="008C48CB">
      <w:pPr>
        <w:pStyle w:val="ScrollListBullet"/>
        <w:numPr>
          <w:ilvl w:val="0"/>
          <w:numId w:val="19"/>
        </w:numPr>
        <w:ind w:left="1316" w:hanging="465"/>
      </w:pPr>
      <w:r>
        <w:t>Запустить BaseX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241BBF01" w14:textId="77777777">
        <w:tc>
          <w:tcPr>
            <w:tcW w:w="0" w:type="auto"/>
            <w:tcMar>
              <w:right w:w="100" w:type="dxa"/>
            </w:tcMar>
          </w:tcPr>
          <w:p w14:paraId="6D8F0E12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lastRenderedPageBreak/>
              <w:t>service basex start</w:t>
            </w:r>
          </w:p>
        </w:tc>
      </w:tr>
    </w:tbl>
    <w:p w14:paraId="577B4395" w14:textId="77777777" w:rsidR="00DC0166" w:rsidRDefault="008C48CB">
      <w:pPr>
        <w:pStyle w:val="2"/>
      </w:pPr>
      <w:bookmarkStart w:id="46" w:name="scroll-bookmark-24"/>
      <w:bookmarkStart w:id="47" w:name="_Toc96424096"/>
      <w:r>
        <w:t>Создание пустой базы данных BaseX</w:t>
      </w:r>
      <w:bookmarkEnd w:id="46"/>
      <w:bookmarkEnd w:id="47"/>
    </w:p>
    <w:p w14:paraId="2EDC8A24" w14:textId="77777777" w:rsidR="00DC0166" w:rsidRDefault="008C48CB">
      <w:r>
        <w:t>Зайти в консоль BaseX, выполнив команду: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3526960D" w14:textId="77777777">
        <w:tc>
          <w:tcPr>
            <w:tcW w:w="0" w:type="auto"/>
            <w:tcMar>
              <w:right w:w="100" w:type="dxa"/>
            </w:tcMar>
          </w:tcPr>
          <w:p w14:paraId="5DAC46D7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/opt/basex/bin/basexclient</w:t>
            </w:r>
          </w:p>
        </w:tc>
      </w:tr>
    </w:tbl>
    <w:p w14:paraId="24573270" w14:textId="77777777" w:rsidR="00DC0166" w:rsidRDefault="008C48CB">
      <w:r>
        <w:br/>
        <w:t>ввести логин, пароль (по умолчанию admin/admin) и выполнить скрипт: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0D493725" w14:textId="77777777">
        <w:tc>
          <w:tcPr>
            <w:tcW w:w="0" w:type="auto"/>
            <w:tcMar>
              <w:right w:w="100" w:type="dxa"/>
            </w:tcMar>
          </w:tcPr>
          <w:p w14:paraId="4036B1A1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create database ehr</w:t>
            </w:r>
          </w:p>
        </w:tc>
      </w:tr>
    </w:tbl>
    <w:p w14:paraId="4CD54F1F" w14:textId="77777777" w:rsidR="00DC0166" w:rsidRDefault="008C48CB">
      <w:r>
        <w:t>Выйти из консоли BaseX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4A2D9471" w14:textId="77777777">
        <w:tc>
          <w:tcPr>
            <w:tcW w:w="0" w:type="auto"/>
            <w:tcMar>
              <w:right w:w="100" w:type="dxa"/>
            </w:tcMar>
          </w:tcPr>
          <w:p w14:paraId="2E493972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functions"/>
              </w:rPr>
              <w:t>exit</w:t>
            </w:r>
          </w:p>
        </w:tc>
      </w:tr>
    </w:tbl>
    <w:p w14:paraId="51A49E92" w14:textId="77777777" w:rsidR="00DC0166" w:rsidRDefault="008C48CB">
      <w:pPr>
        <w:pStyle w:val="2"/>
      </w:pPr>
      <w:bookmarkStart w:id="48" w:name="scroll-bookmark-25"/>
      <w:bookmarkStart w:id="49" w:name="_Toc96424097"/>
      <w:r>
        <w:t>Запуск/остановка сервера BaseX</w:t>
      </w:r>
      <w:bookmarkEnd w:id="48"/>
      <w:bookmarkEnd w:id="49"/>
    </w:p>
    <w:p w14:paraId="336439FB" w14:textId="77777777" w:rsidR="00DC0166" w:rsidRDefault="008C48CB">
      <w:r>
        <w:t>Запуск BaseX выполняется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56BC0BE8" w14:textId="77777777">
        <w:tc>
          <w:tcPr>
            <w:tcW w:w="0" w:type="auto"/>
            <w:tcMar>
              <w:right w:w="100" w:type="dxa"/>
            </w:tcMar>
          </w:tcPr>
          <w:p w14:paraId="27111E16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service basex start</w:t>
            </w:r>
          </w:p>
        </w:tc>
      </w:tr>
    </w:tbl>
    <w:p w14:paraId="07219BED" w14:textId="77777777" w:rsidR="00DC0166" w:rsidRDefault="008C48CB">
      <w:r>
        <w:t>Остановка BaseX выполняется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30F32EF7" w14:textId="77777777">
        <w:tc>
          <w:tcPr>
            <w:tcW w:w="0" w:type="auto"/>
            <w:tcMar>
              <w:right w:w="100" w:type="dxa"/>
            </w:tcMar>
          </w:tcPr>
          <w:p w14:paraId="2F678201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service basex stop</w:t>
            </w:r>
          </w:p>
        </w:tc>
      </w:tr>
    </w:tbl>
    <w:p w14:paraId="7C5D81F5" w14:textId="77777777" w:rsidR="00DC0166" w:rsidRDefault="008C48CB">
      <w:pPr>
        <w:pStyle w:val="1"/>
      </w:pPr>
      <w:bookmarkStart w:id="50" w:name="scroll-bookmark-26"/>
      <w:bookmarkStart w:id="51" w:name="_Toc96424098"/>
      <w:r>
        <w:lastRenderedPageBreak/>
        <w:t>Установка и настройка сервера nginx</w:t>
      </w:r>
      <w:bookmarkEnd w:id="50"/>
      <w:bookmarkEnd w:id="51"/>
    </w:p>
    <w:p w14:paraId="2A4F981B" w14:textId="77777777" w:rsidR="00DC0166" w:rsidRDefault="008C48CB">
      <w:pPr>
        <w:pStyle w:val="2"/>
      </w:pPr>
      <w:bookmarkStart w:id="52" w:name="scroll-bookmark-27"/>
      <w:bookmarkStart w:id="53" w:name="_Toc96424099"/>
      <w:r>
        <w:t>Установка сервера nginx</w:t>
      </w:r>
      <w:bookmarkEnd w:id="52"/>
      <w:bookmarkEnd w:id="53"/>
    </w:p>
    <w:p w14:paraId="4A8B0047" w14:textId="77777777" w:rsidR="00DC0166" w:rsidRDefault="008C48CB">
      <w:r>
        <w:t>Для установки сервера nginx на сервере CentOS 6 следует выполнить следующие команды: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664B8493" w14:textId="77777777">
        <w:tc>
          <w:tcPr>
            <w:tcW w:w="0" w:type="auto"/>
            <w:tcMar>
              <w:right w:w="100" w:type="dxa"/>
            </w:tcMar>
          </w:tcPr>
          <w:p w14:paraId="51966DA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wget http://nginx.org/packages/centos/6/noarch/RPMS/nginx-release-centos-6-0.el6.ngx.noarch.rpm</w:t>
            </w:r>
          </w:p>
          <w:p w14:paraId="12FA3D1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rpm -i nginx-release-centos-6-0.el6.ngx.noarch.rpm</w:t>
            </w:r>
          </w:p>
          <w:p w14:paraId="2505B05C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 xml:space="preserve">yum </w:t>
            </w:r>
            <w:r>
              <w:rPr>
                <w:rStyle w:val="scroll-codedefaultnewcontentfunctions"/>
              </w:rPr>
              <w:t>install</w:t>
            </w:r>
            <w:r>
              <w:rPr>
                <w:rStyle w:val="scroll-codedefaultnewcontentplain"/>
              </w:rPr>
              <w:t xml:space="preserve"> nginx</w:t>
            </w:r>
          </w:p>
        </w:tc>
      </w:tr>
    </w:tbl>
    <w:p w14:paraId="7A29DC5B" w14:textId="77777777" w:rsidR="00DC0166" w:rsidRDefault="008C48CB">
      <w:pPr>
        <w:pStyle w:val="2"/>
      </w:pPr>
      <w:bookmarkStart w:id="54" w:name="scroll-bookmark-28"/>
      <w:bookmarkStart w:id="55" w:name="_Toc96424100"/>
      <w:r>
        <w:t>Настройка сервера nginx</w:t>
      </w:r>
      <w:bookmarkEnd w:id="54"/>
      <w:bookmarkEnd w:id="55"/>
    </w:p>
    <w:p w14:paraId="32F790E9" w14:textId="77777777" w:rsidR="00DC0166" w:rsidRDefault="008C48CB">
      <w:r>
        <w:t>Для настройки сервера следует:</w:t>
      </w:r>
    </w:p>
    <w:p w14:paraId="5E7F0C3D" w14:textId="77777777" w:rsidR="00DC0166" w:rsidRDefault="008C48CB" w:rsidP="008C48CB">
      <w:pPr>
        <w:pStyle w:val="ScrollListBullet"/>
        <w:numPr>
          <w:ilvl w:val="0"/>
          <w:numId w:val="20"/>
        </w:numPr>
        <w:ind w:left="1316" w:hanging="465"/>
      </w:pPr>
      <w:r>
        <w:t>Создать файл конфигурации в /etc/nginx/conf.d/master.conf;</w:t>
      </w:r>
    </w:p>
    <w:p w14:paraId="4B0578F2" w14:textId="77777777" w:rsidR="00DC0166" w:rsidRDefault="008C48CB" w:rsidP="008C48CB">
      <w:pPr>
        <w:pStyle w:val="ScrollListBullet"/>
        <w:numPr>
          <w:ilvl w:val="0"/>
          <w:numId w:val="20"/>
        </w:numPr>
        <w:ind w:left="1316" w:hanging="465"/>
      </w:pPr>
      <w:r>
        <w:t>В файл /etc/nginx/conf.d/master.conf добавить следующее содержимое: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5E52385D" w14:textId="77777777">
        <w:tc>
          <w:tcPr>
            <w:tcW w:w="0" w:type="auto"/>
            <w:tcMar>
              <w:right w:w="100" w:type="dxa"/>
            </w:tcMar>
          </w:tcPr>
          <w:p w14:paraId="2BFDAE4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server {</w:t>
            </w:r>
          </w:p>
          <w:p w14:paraId="3E130BB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server_name master.is-mis.ru;</w:t>
            </w:r>
          </w:p>
          <w:p w14:paraId="7BB5615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listen </w:t>
            </w:r>
            <w:r w:rsidRPr="00470F72">
              <w:rPr>
                <w:rStyle w:val="scroll-codedefaultnewcontentvalue"/>
                <w:lang w:val="en-US"/>
              </w:rPr>
              <w:t>80</w:t>
            </w:r>
            <w:r w:rsidRPr="00470F72">
              <w:rPr>
                <w:rStyle w:val="scroll-codedefaultnewcontentplain"/>
                <w:lang w:val="en-US"/>
              </w:rPr>
              <w:t xml:space="preserve"> default_server;</w:t>
            </w:r>
          </w:p>
          <w:p w14:paraId="78643C1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 {</w:t>
            </w:r>
          </w:p>
          <w:p w14:paraId="3862375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rewrite ^/(.*)$     https:</w:t>
            </w:r>
            <w:r w:rsidRPr="00470F72">
              <w:rPr>
                <w:rStyle w:val="scroll-codedefaultnewcontentcomments"/>
                <w:lang w:val="en-US"/>
              </w:rPr>
              <w:t>//$host/$1 permanent;</w:t>
            </w:r>
          </w:p>
          <w:p w14:paraId="2AF2D21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073688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}</w:t>
            </w:r>
          </w:p>
          <w:p w14:paraId="267D82D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server {</w:t>
            </w:r>
          </w:p>
          <w:p w14:paraId="3810773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server_name master.is-mis.ru;</w:t>
            </w:r>
          </w:p>
          <w:p w14:paraId="6ABAA3B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listen </w:t>
            </w:r>
            <w:r w:rsidRPr="00470F72">
              <w:rPr>
                <w:rStyle w:val="scroll-codedefaultnewcontentvalue"/>
                <w:lang w:val="en-US"/>
              </w:rPr>
              <w:t>443</w:t>
            </w:r>
            <w:r w:rsidRPr="00470F72">
              <w:rPr>
                <w:rStyle w:val="scroll-codedefaultnewcontentplain"/>
                <w:lang w:val="en-US"/>
              </w:rPr>
              <w:t xml:space="preserve"> ssl;</w:t>
            </w:r>
          </w:p>
          <w:p w14:paraId="1528884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ssl_session_timeout 10m;</w:t>
            </w:r>
          </w:p>
          <w:p w14:paraId="4F0157A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ssl_session_cache   shared:SSL:10m;</w:t>
            </w:r>
          </w:p>
          <w:p w14:paraId="018D44B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keepalive_timeout   </w:t>
            </w:r>
            <w:r w:rsidRPr="00470F72">
              <w:rPr>
                <w:rStyle w:val="scroll-codedefaultnewcontentvalue"/>
                <w:lang w:val="en-US"/>
              </w:rPr>
              <w:t>70</w:t>
            </w:r>
            <w:r w:rsidRPr="00470F72">
              <w:rPr>
                <w:rStyle w:val="scroll-codedefaultnewcontentplain"/>
                <w:lang w:val="en-US"/>
              </w:rPr>
              <w:t>;</w:t>
            </w:r>
          </w:p>
          <w:p w14:paraId="239100A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ssl_certificate     certs/is-mis.ru/</w:t>
            </w:r>
            <w:r w:rsidRPr="00470F72">
              <w:rPr>
                <w:rStyle w:val="scroll-codedefaultnewcontentkeyword"/>
                <w:lang w:val="en-US"/>
              </w:rPr>
              <w:t>private</w:t>
            </w:r>
            <w:r w:rsidRPr="00470F72">
              <w:rPr>
                <w:rStyle w:val="scroll-codedefaultnewcontentplain"/>
                <w:lang w:val="en-US"/>
              </w:rPr>
              <w:t>.crt;</w:t>
            </w:r>
          </w:p>
          <w:p w14:paraId="0CD31C6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ssl_certificate_key certs/is-mis.ru/</w:t>
            </w:r>
            <w:r w:rsidRPr="00470F72">
              <w:rPr>
                <w:rStyle w:val="scroll-codedefaultnewcontentkeyword"/>
                <w:lang w:val="en-US"/>
              </w:rPr>
              <w:t>private</w:t>
            </w:r>
            <w:r w:rsidRPr="00470F72">
              <w:rPr>
                <w:rStyle w:val="scroll-codedefaultnewcontentplain"/>
                <w:lang w:val="en-US"/>
              </w:rPr>
              <w:t>.key;</w:t>
            </w:r>
          </w:p>
          <w:p w14:paraId="19F4711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ssl_protocols TLSv1 TLSv1.</w:t>
            </w:r>
            <w:r w:rsidRPr="00470F72">
              <w:rPr>
                <w:rStyle w:val="scroll-codedefaultnewcontentvalue"/>
                <w:lang w:val="en-US"/>
              </w:rPr>
              <w:t>1</w:t>
            </w:r>
            <w:r w:rsidRPr="00470F72">
              <w:rPr>
                <w:rStyle w:val="scroll-codedefaultnewcontentplain"/>
                <w:lang w:val="en-US"/>
              </w:rPr>
              <w:t xml:space="preserve"> TLSv1.</w:t>
            </w:r>
            <w:r w:rsidRPr="00470F72">
              <w:rPr>
                <w:rStyle w:val="scroll-codedefaultnewcontentvalue"/>
                <w:lang w:val="en-US"/>
              </w:rPr>
              <w:t>2</w:t>
            </w:r>
            <w:r w:rsidRPr="00470F72">
              <w:rPr>
                <w:rStyle w:val="scroll-codedefaultnewcontentplain"/>
                <w:lang w:val="en-US"/>
              </w:rPr>
              <w:t>;</w:t>
            </w:r>
          </w:p>
          <w:p w14:paraId="51A287B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ssl_ciphers ECDHE-RSA-AES256-SHA384:AES256-SHA256:RC4:HIGH:!MD5:!aNULL:!eNULL:!NULL:!DH:!EDH:!AESGCM:AES128-SHA128;</w:t>
            </w:r>
          </w:p>
          <w:p w14:paraId="633DFE5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proxy_http_version </w:t>
            </w:r>
            <w:r w:rsidRPr="00470F72">
              <w:rPr>
                <w:rStyle w:val="scroll-codedefaultnewcontentvalue"/>
                <w:lang w:val="en-US"/>
              </w:rPr>
              <w:t>1.1</w:t>
            </w:r>
            <w:r w:rsidRPr="00470F72">
              <w:rPr>
                <w:rStyle w:val="scroll-codedefaultnewcontentplain"/>
                <w:lang w:val="en-US"/>
              </w:rPr>
              <w:t>;</w:t>
            </w:r>
          </w:p>
          <w:p w14:paraId="5C542DD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proxy_set_header Upgrade $http_upgrade;</w:t>
            </w:r>
          </w:p>
          <w:p w14:paraId="246EAAA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proxy_set_header Connection $connection_upgrade;</w:t>
            </w:r>
          </w:p>
          <w:p w14:paraId="4496A37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proxy_set_header Host $host;</w:t>
            </w:r>
          </w:p>
          <w:p w14:paraId="6208CB7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proxy_set_header X-Real-IP $remote_addr;</w:t>
            </w:r>
          </w:p>
          <w:p w14:paraId="06717A0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proxy_set_header X-Forwarded-For $proxy_add_x_forwarded_for;</w:t>
            </w:r>
          </w:p>
          <w:p w14:paraId="4A633F6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proxy_set_header X-Forwarded-Proto $scheme;</w:t>
            </w:r>
          </w:p>
          <w:p w14:paraId="5C850D1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port_in_redirect off;</w:t>
            </w:r>
          </w:p>
          <w:p w14:paraId="77550D8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client_max_body_size </w:t>
            </w:r>
            <w:r w:rsidRPr="00470F72">
              <w:rPr>
                <w:rStyle w:val="scroll-codedefaultnewcontentvalue"/>
                <w:lang w:val="en-US"/>
              </w:rPr>
              <w:t>0</w:t>
            </w:r>
            <w:r w:rsidRPr="00470F72">
              <w:rPr>
                <w:rStyle w:val="scroll-codedefaultnewcontentplain"/>
                <w:lang w:val="en-US"/>
              </w:rPr>
              <w:t>;</w:t>
            </w:r>
          </w:p>
          <w:p w14:paraId="14F5589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max_ranges </w:t>
            </w:r>
            <w:r w:rsidRPr="00470F72">
              <w:rPr>
                <w:rStyle w:val="scroll-codedefaultnewcontentvalue"/>
                <w:lang w:val="en-US"/>
              </w:rPr>
              <w:t>0</w:t>
            </w:r>
            <w:r w:rsidRPr="00470F72">
              <w:rPr>
                <w:rStyle w:val="scroll-codedefaultnewcontentplain"/>
                <w:lang w:val="en-US"/>
              </w:rPr>
              <w:t>;</w:t>
            </w:r>
          </w:p>
          <w:p w14:paraId="2353D98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62CD70A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#activemq</w:t>
            </w:r>
          </w:p>
          <w:p w14:paraId="7E688C1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/activemq/ {          </w:t>
            </w:r>
          </w:p>
          <w:p w14:paraId="0BD42AA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proxy_pass http:</w:t>
            </w:r>
            <w:r w:rsidRPr="00470F72">
              <w:rPr>
                <w:rStyle w:val="scroll-codedefaultnewcontentcomments"/>
                <w:lang w:val="en-US"/>
              </w:rPr>
              <w:t xml:space="preserve">//127.0.0.1:8186/activemq/;               </w:t>
            </w:r>
          </w:p>
          <w:p w14:paraId="6573F9C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//127.0.0.1:8186/activemq/ /activemq/;</w:t>
            </w:r>
          </w:p>
          <w:p w14:paraId="2D42A70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710E9FE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#sign-applet</w:t>
            </w:r>
          </w:p>
          <w:p w14:paraId="5919D52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/sign-applet {</w:t>
            </w:r>
          </w:p>
          <w:p w14:paraId="4F144B9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alias /opt/applets;</w:t>
            </w:r>
          </w:p>
          <w:p w14:paraId="58A569D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CDAA34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### e-queue</w:t>
            </w:r>
          </w:p>
          <w:p w14:paraId="4AB7389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/nodejs/ {</w:t>
            </w:r>
          </w:p>
          <w:p w14:paraId="720278C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//192.168.2.6:8005;</w:t>
            </w:r>
          </w:p>
          <w:p w14:paraId="63E0638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}</w:t>
            </w:r>
          </w:p>
          <w:p w14:paraId="325707F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location /nodejsws/ {</w:t>
            </w:r>
          </w:p>
          <w:p w14:paraId="4FDA357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proxy_pass http:</w:t>
            </w:r>
            <w:r w:rsidRPr="00470F72">
              <w:rPr>
                <w:rStyle w:val="scroll-codedefaultnewcontentcomments"/>
                <w:lang w:val="en-US"/>
              </w:rPr>
              <w:t>//192.168.2.6:8007;</w:t>
            </w:r>
          </w:p>
          <w:p w14:paraId="0143390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proxy_http_version </w:t>
            </w:r>
            <w:r w:rsidRPr="00470F72">
              <w:rPr>
                <w:rStyle w:val="scroll-codedefaultnewcontentvalue"/>
                <w:lang w:val="en-US"/>
              </w:rPr>
              <w:t>1.1</w:t>
            </w:r>
            <w:r w:rsidRPr="00470F72">
              <w:rPr>
                <w:rStyle w:val="scroll-codedefaultnewcontentplain"/>
                <w:lang w:val="en-US"/>
              </w:rPr>
              <w:t>;</w:t>
            </w:r>
          </w:p>
          <w:p w14:paraId="0AEEBC7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proxy_set_header Upgrade $http_upgrade;</w:t>
            </w:r>
          </w:p>
          <w:p w14:paraId="03C1310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proxy_set_header Connection $connection_upgrade;</w:t>
            </w:r>
          </w:p>
          <w:p w14:paraId="2582619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}</w:t>
            </w:r>
          </w:p>
          <w:p w14:paraId="15E7056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5AC8432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#integration services</w:t>
            </w:r>
          </w:p>
          <w:p w14:paraId="4FC5573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/addresses-ws/ {</w:t>
            </w:r>
          </w:p>
          <w:p w14:paraId="60AEEC7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//127.0.0.1:8083/addresses-ws/;</w:t>
            </w:r>
          </w:p>
          <w:p w14:paraId="31B32A4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//127.0.0.1:8083/addresses-ws/ /addresses-ws/;</w:t>
            </w:r>
          </w:p>
          <w:p w14:paraId="416A192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E5480F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/clinics-ws/ {               </w:t>
            </w:r>
          </w:p>
          <w:p w14:paraId="2AE4E86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//127.0.0.1:8083/clinics-ws/;</w:t>
            </w:r>
          </w:p>
          <w:p w14:paraId="2AB4EC1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//127.0.0.1:8083/clinics-ws/ /clinics-ws/;</w:t>
            </w:r>
          </w:p>
          <w:p w14:paraId="79D145E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C73A72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/employees-ws/ {</w:t>
            </w:r>
          </w:p>
          <w:p w14:paraId="2BE157B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//127.0.0.1:8083/employees-ws/;</w:t>
            </w:r>
          </w:p>
          <w:p w14:paraId="7EEEF6B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//127.0.0.1:8083/employees-ws/ /employees-ws/;</w:t>
            </w:r>
          </w:p>
          <w:p w14:paraId="307CF37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4954CF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/fr-se-ws/ {</w:t>
            </w:r>
          </w:p>
          <w:p w14:paraId="2EB74C3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 xml:space="preserve">//127.0.0.1:8083/fr-se-ws/;               </w:t>
            </w:r>
          </w:p>
          <w:p w14:paraId="48F2DC2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//127.0.0.1:8083/fr-se-ws/ /fr-se-ws/;</w:t>
            </w:r>
          </w:p>
          <w:p w14:paraId="27F5852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102556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/lis/ {            </w:t>
            </w:r>
          </w:p>
          <w:p w14:paraId="2194272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//127.0.0.1:8083/lis/;</w:t>
            </w:r>
          </w:p>
          <w:p w14:paraId="4BAE632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//127.0.0.1:8083/lis/ /lis/;</w:t>
            </w:r>
          </w:p>
          <w:p w14:paraId="7C1F79A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E8BFB3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/patients-smart-ws/ {              </w:t>
            </w:r>
          </w:p>
          <w:p w14:paraId="3B31B30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//127.0.0.1:8083/patients-smart-ws/;</w:t>
            </w:r>
          </w:p>
          <w:p w14:paraId="7CAD7D3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//127.0.0.1:8083/patients-smart-ws/ /patients-smart-ws/;</w:t>
            </w:r>
          </w:p>
          <w:p w14:paraId="26A97BE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F02129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/referrals-ws/ {            </w:t>
            </w:r>
          </w:p>
          <w:p w14:paraId="1D8F4ED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//127.0.0.1:8083/referrals-ws/;</w:t>
            </w:r>
          </w:p>
          <w:p w14:paraId="1DD08C3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//127.0.0.1:8083/referrals-ws/ /referrals-ws/;</w:t>
            </w:r>
          </w:p>
          <w:p w14:paraId="649FC1F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FE206F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/sicklists-ws/ {</w:t>
            </w:r>
          </w:p>
          <w:p w14:paraId="7D31F57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//127.0.0.1:8083/sicklists-ws/;</w:t>
            </w:r>
          </w:p>
          <w:p w14:paraId="00A2B7D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//127.0.0.1:8083/sicklists-ws/ /sicklists-ws/;</w:t>
            </w:r>
          </w:p>
          <w:p w14:paraId="7D7466D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7599F98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/ambulanse-rs/ {           </w:t>
            </w:r>
          </w:p>
          <w:p w14:paraId="2F05C67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//127.0.0.1:8083/ambulance-rs/;</w:t>
            </w:r>
          </w:p>
          <w:p w14:paraId="0B9BC62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//127.0.0.1:8083/ambulance-rs/ /ambulance-rs/;</w:t>
            </w:r>
          </w:p>
          <w:p w14:paraId="720CC65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F21D61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/common-sync-ws/ {             </w:t>
            </w:r>
          </w:p>
          <w:p w14:paraId="001F0C2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//127.0.0.1:8083/common-sync-ws/;</w:t>
            </w:r>
          </w:p>
          <w:p w14:paraId="4221AE8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//127.0.0.1:8083/common-sync-ws/ /common-sync-ws/;</w:t>
            </w:r>
          </w:p>
          <w:p w14:paraId="2132192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9FC1C2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/equipment-ws/ {</w:t>
            </w:r>
          </w:p>
          <w:p w14:paraId="77CFD67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//127.0.0.1:8083/equipment-ws/;</w:t>
            </w:r>
          </w:p>
          <w:p w14:paraId="7B642B3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//127.0.0.1:8083/equipment-ws/ /equipment-ws/;</w:t>
            </w:r>
          </w:p>
          <w:p w14:paraId="4CDB950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EF2287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/hsp-records-ws/ {          </w:t>
            </w:r>
          </w:p>
          <w:p w14:paraId="4B06D95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 xml:space="preserve">//127.0.0.1:8083/hsp-records-ws/;       </w:t>
            </w:r>
          </w:p>
          <w:p w14:paraId="60CC80F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//127.0.0.1:8083/hsp-records-ws/ /hsp-records-ws/;</w:t>
            </w:r>
          </w:p>
          <w:p w14:paraId="207D9EC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0E41714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/locations-ws/ {</w:t>
            </w:r>
          </w:p>
          <w:p w14:paraId="7FA40FC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//127.0.0.1:8083/locations-ws/;</w:t>
            </w:r>
          </w:p>
          <w:p w14:paraId="53FE34B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//127.0.0.1:8083/locations-ws/ /locations-ws/;</w:t>
            </w:r>
          </w:p>
          <w:p w14:paraId="5A3907D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8EF18F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/patients-ws/ {       </w:t>
            </w:r>
          </w:p>
          <w:p w14:paraId="679D0B8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//127.0.0.1:8083/patients-ws/;</w:t>
            </w:r>
          </w:p>
          <w:p w14:paraId="0ED101E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//127.0.0.1:8083/patients-ws/ /patients-ws/;</w:t>
            </w:r>
          </w:p>
          <w:p w14:paraId="0343DBE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D5821F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/regulations-ws/ {</w:t>
            </w:r>
          </w:p>
          <w:p w14:paraId="191B833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//127.0.0.1:8083/regilations-ws/;</w:t>
            </w:r>
          </w:p>
          <w:p w14:paraId="4F85528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//127.0.0.1:8083/regulations-ws/ /regulations-ws/;</w:t>
            </w:r>
          </w:p>
          <w:p w14:paraId="48BB1F4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DAC407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/users-ws/ {</w:t>
            </w:r>
          </w:p>
          <w:p w14:paraId="6431BBE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//127.0.0.1:8083/users-ws/;</w:t>
            </w:r>
          </w:p>
          <w:p w14:paraId="63020F8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//127.0.0.1:8083/users-ws/ /users-ws/;</w:t>
            </w:r>
          </w:p>
          <w:p w14:paraId="611B08A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528FC7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/appointment-ws/ {           </w:t>
            </w:r>
          </w:p>
          <w:p w14:paraId="706A215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//127.0.0.1:8083/appointment-ws/;</w:t>
            </w:r>
          </w:p>
          <w:p w14:paraId="328EFF9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//127.0.0.1:8083/appointment-ws/ /appointment-ws/;</w:t>
            </w:r>
          </w:p>
          <w:p w14:paraId="32EF579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2FFDD4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/departments-ws/ {           </w:t>
            </w:r>
          </w:p>
          <w:p w14:paraId="4CD8A0B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//127.0.0.1:8083/departments-ws/;</w:t>
            </w:r>
          </w:p>
          <w:p w14:paraId="2D9A87F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//127.0.0.1:8083/departments-ws/ /departments-ws/;</w:t>
            </w:r>
          </w:p>
          <w:p w14:paraId="1C5ECF6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7C47262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/fedstaff-ws/ {           </w:t>
            </w:r>
          </w:p>
          <w:p w14:paraId="508FF63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//127.0.0.1:8083/fedstaff-ws/;</w:t>
            </w:r>
          </w:p>
          <w:p w14:paraId="3DE6926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//127.0.0.1:8083/fedstaff-ws/ /fedstaff-ws/;</w:t>
            </w:r>
          </w:p>
          <w:p w14:paraId="518B1FC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14F157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/iehr-ws/ {            </w:t>
            </w:r>
          </w:p>
          <w:p w14:paraId="31F87AC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 xml:space="preserve">//127.0.0.1:8083/iehr-ws/;           </w:t>
            </w:r>
          </w:p>
          <w:p w14:paraId="248C309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//127.0.0.1:8083/iehr-ws/ /iehr-ws/;</w:t>
            </w:r>
          </w:p>
          <w:p w14:paraId="3130DF1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3AEAF46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/medservices-ws/ {            </w:t>
            </w:r>
          </w:p>
          <w:p w14:paraId="62AE1F9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//127.0.0.1:8083/medservices-ws/;</w:t>
            </w:r>
          </w:p>
          <w:p w14:paraId="4CFE51A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//127.0.0.1:8083/medservices-ws/ /medservices-ws/;</w:t>
            </w:r>
          </w:p>
          <w:p w14:paraId="538F21D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3511714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/receipts-ws/ {</w:t>
            </w:r>
          </w:p>
          <w:p w14:paraId="79343BA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//127.0.0.1:8083/receipts-ws/;</w:t>
            </w:r>
          </w:p>
          <w:p w14:paraId="63E2A8E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//127.0.0.1:8083/receipts-ws/ /receipts-ws/;</w:t>
            </w:r>
          </w:p>
          <w:p w14:paraId="09776BC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56EAFC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/rooms-ws/ {           </w:t>
            </w:r>
          </w:p>
          <w:p w14:paraId="425A09C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//127.0.0.1:8083/rooms-ws/;</w:t>
            </w:r>
          </w:p>
          <w:p w14:paraId="1336291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//127.0.0.1:8083/rooms-ws/ /rooms-ws/;</w:t>
            </w:r>
          </w:p>
          <w:p w14:paraId="1FD3B66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1809F6E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15188B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/visits-ws/ {</w:t>
            </w:r>
          </w:p>
          <w:p w14:paraId="3FF74A1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//127.0.0.1:8083/visits-ws/;</w:t>
            </w:r>
          </w:p>
          <w:p w14:paraId="0CE2649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//127.0.0.1:8083/visits-ws/ /visits-ws/;</w:t>
            </w:r>
          </w:p>
          <w:p w14:paraId="6439E7F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C8408C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/cases-ws/ {              </w:t>
            </w:r>
          </w:p>
          <w:p w14:paraId="1050A5C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 xml:space="preserve">//127.0.0.1:8083/cases-ws/;          </w:t>
            </w:r>
          </w:p>
          <w:p w14:paraId="00F4E96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//127.0.0.1:8083/cases-ws/ /cases-ws/;</w:t>
            </w:r>
          </w:p>
          <w:p w14:paraId="4EAB2F5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8451B4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/dispensary-ws/ {           </w:t>
            </w:r>
          </w:p>
          <w:p w14:paraId="2E33D72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 xml:space="preserve">//127.0.0.1:8083/dispensary-ws/;             </w:t>
            </w:r>
          </w:p>
          <w:p w14:paraId="15D17F4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//127.0.0.1:8083/dispensary-ws/ /dispensary-ws/;</w:t>
            </w:r>
          </w:p>
          <w:p w14:paraId="210DBD8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72C0CD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/fmo-ws/ {            </w:t>
            </w:r>
          </w:p>
          <w:p w14:paraId="5FF4EA5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 xml:space="preserve">//127.0.0.1:8083/fmo-ws/;           </w:t>
            </w:r>
          </w:p>
          <w:p w14:paraId="51D011A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//127.0.0.1:8083/fmo-ws/ /fmo-ws/;</w:t>
            </w:r>
          </w:p>
          <w:p w14:paraId="364331E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ADD4D4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/oncology-hemodialysis-ws/ {            </w:t>
            </w:r>
          </w:p>
          <w:p w14:paraId="26EA235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//127.0.0.1:8083/oncology-hemodialysis-ws/;</w:t>
            </w:r>
          </w:p>
          <w:p w14:paraId="7F59865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//127.0.0.1:8083/oncology-hemodialysis-ws/ /oncology-hemodialysis-ws/;</w:t>
            </w:r>
          </w:p>
          <w:p w14:paraId="288355A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179BB5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/refbooks-ws/ {         </w:t>
            </w:r>
          </w:p>
          <w:p w14:paraId="4615B48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//127.0.0.1:8083/refbooks-ws/;</w:t>
            </w:r>
          </w:p>
          <w:p w14:paraId="49BA8AE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//127.0.0.1:8083/refbooks-ws/ /refbooks-ws/;</w:t>
            </w:r>
          </w:p>
          <w:p w14:paraId="146FE28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3519B9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/service-attachments/ {         </w:t>
            </w:r>
          </w:p>
          <w:p w14:paraId="0CCA240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//127.0.0.1:8083/service-attachments/;</w:t>
            </w:r>
          </w:p>
          <w:p w14:paraId="41D5014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//127.0.0.1:8083/service-attachments/ /service-attachments/;</w:t>
            </w:r>
          </w:p>
          <w:p w14:paraId="239EC76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D538BC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 xml:space="preserve">    location /cda-ws/ {        </w:t>
            </w:r>
          </w:p>
          <w:p w14:paraId="2925822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 xml:space="preserve">//127.0.0.1:8083/cda-ws/;            </w:t>
            </w:r>
          </w:p>
          <w:p w14:paraId="1EFF8CA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//127.0.0.1:8083/cda-ws/ /cda-ws/;</w:t>
            </w:r>
          </w:p>
          <w:p w14:paraId="4CC3C52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0D6E2A0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/districts-ws/ {          </w:t>
            </w:r>
          </w:p>
          <w:p w14:paraId="564F1A5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//127.0.0.1:8083/districts-ws/;</w:t>
            </w:r>
          </w:p>
          <w:p w14:paraId="33B3817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//127.0.0.1:8083/districts-ws/ /districts-ws/;</w:t>
            </w:r>
          </w:p>
          <w:p w14:paraId="087A424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54CFF9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/fr-se-queue/ {</w:t>
            </w:r>
          </w:p>
          <w:p w14:paraId="05F662B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 xml:space="preserve">//127.0.0.1:8083/fr-se-queue/;       </w:t>
            </w:r>
          </w:p>
          <w:p w14:paraId="5835703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//127.0.0.1:8083/fr-se-queue/ /fr-se-queue/;</w:t>
            </w:r>
          </w:p>
          <w:p w14:paraId="151F3CE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A716AD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/individuals-ws/ {         </w:t>
            </w:r>
          </w:p>
          <w:p w14:paraId="1C1BFDD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//127.0.0.1:8083/individuals-ws/;</w:t>
            </w:r>
          </w:p>
          <w:p w14:paraId="78E6DF9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//127.0.0.1:8083/individuals-ws/ /individuals-ws/;</w:t>
            </w:r>
          </w:p>
          <w:p w14:paraId="4C1DDCE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30AFA95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/organization-ws/ {          </w:t>
            </w:r>
          </w:p>
          <w:p w14:paraId="5E001CE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//127.0.0.1:8083/organization-ws/;</w:t>
            </w:r>
          </w:p>
          <w:p w14:paraId="4561FA3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//127.0.0.1:8083/organization-ws/ /organization-ws/;</w:t>
            </w:r>
          </w:p>
          <w:p w14:paraId="5AC945E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768BB00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/services-ws/ {           </w:t>
            </w:r>
          </w:p>
          <w:p w14:paraId="67EC886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 xml:space="preserve">//127.0.0.1:8083/services-ws/;         </w:t>
            </w:r>
          </w:p>
          <w:p w14:paraId="7838E60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//127.0.0.1:8083/services-ws/ /services-ws/;</w:t>
            </w:r>
          </w:p>
          <w:p w14:paraId="39DE616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34AAC5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/referral-attachments-ws/ {</w:t>
            </w:r>
          </w:p>
          <w:p w14:paraId="02C35BB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//127.0.0.1:8083/referral-attachments-ws/;</w:t>
            </w:r>
          </w:p>
          <w:p w14:paraId="1BA2D6A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//127.0.0.1:8083/referral-attachments-ws/ /referral-attachments-ws/;</w:t>
            </w:r>
          </w:p>
          <w:p w14:paraId="51115D3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2331A8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1D8E2C7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#tequila</w:t>
            </w:r>
          </w:p>
          <w:p w14:paraId="724CFFF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/tequila/ {</w:t>
            </w:r>
          </w:p>
          <w:p w14:paraId="0F0470B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//127.0.0.1:8081/tequila/;</w:t>
            </w:r>
          </w:p>
          <w:p w14:paraId="3863CE3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//127.0.0.1:8081/tequila/ /tequila/;</w:t>
            </w:r>
          </w:p>
          <w:p w14:paraId="67EA788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91FCD5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4415F9D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/email/ {</w:t>
            </w:r>
          </w:p>
          <w:p w14:paraId="1A1FA36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//127.0.0.1:8081/email/;</w:t>
            </w:r>
          </w:p>
          <w:p w14:paraId="4ACB58A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//127.0.0.1:8081/email/ /email/;</w:t>
            </w:r>
          </w:p>
          <w:p w14:paraId="761553D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B3E300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/sms/ {</w:t>
            </w:r>
          </w:p>
          <w:p w14:paraId="0BC55CF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//127.0.0.1:8081/sms/;</w:t>
            </w:r>
          </w:p>
          <w:p w14:paraId="2D8CB3E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//127.0.0.1:8081/sms/ /sms/;</w:t>
            </w:r>
          </w:p>
          <w:p w14:paraId="09DE203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 xml:space="preserve">    }</w:t>
            </w:r>
          </w:p>
          <w:p w14:paraId="29860D5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16BB4B2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2A3FE58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#barcode</w:t>
            </w:r>
          </w:p>
          <w:p w14:paraId="7054256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/barcode/ {  </w:t>
            </w:r>
          </w:p>
          <w:p w14:paraId="672BF2A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 xml:space="preserve">//127.0.0.1:8084/barcode/;      </w:t>
            </w:r>
          </w:p>
          <w:p w14:paraId="1C09C64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//127.0.0.1:8084/barcode/ /barcode/;</w:t>
            </w:r>
          </w:p>
          <w:p w14:paraId="3E07FC5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369579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0B51697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#numerators</w:t>
            </w:r>
          </w:p>
          <w:p w14:paraId="4D46A8A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/numerators/ {</w:t>
            </w:r>
          </w:p>
          <w:p w14:paraId="2AC10D0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//127.0.0.1:8081/numerators/;</w:t>
            </w:r>
          </w:p>
          <w:p w14:paraId="4B1C75E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//127.0.0.1:8081/numerators/ /numerators/;</w:t>
            </w:r>
          </w:p>
          <w:p w14:paraId="1DE485B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2E9E8E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4298238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#jenkins - task-engine</w:t>
            </w:r>
          </w:p>
          <w:p w14:paraId="6197F4C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/jenkins/ {  </w:t>
            </w:r>
          </w:p>
          <w:p w14:paraId="1D96E82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//127.0.0.1:8086/jenkins/;</w:t>
            </w:r>
          </w:p>
          <w:p w14:paraId="4155539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//127.0.0.1:8086/jenkins/ /jenkins/;</w:t>
            </w:r>
          </w:p>
          <w:p w14:paraId="0175D5B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proxy_set_header X-Forwarded-Proto $scheme;</w:t>
            </w:r>
          </w:p>
          <w:p w14:paraId="209507A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054602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0FF9712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#cas</w:t>
            </w:r>
          </w:p>
          <w:p w14:paraId="6F76B11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/cas/ {</w:t>
            </w:r>
          </w:p>
          <w:p w14:paraId="3775496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//127.0.0.1:8081/cas/;</w:t>
            </w:r>
          </w:p>
          <w:p w14:paraId="298D44D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//127.0.0.1:8081/cas/ /cas/;</w:t>
            </w:r>
          </w:p>
          <w:p w14:paraId="2B96B8D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03D9D3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66C53F0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#n2o    </w:t>
            </w:r>
          </w:p>
          <w:p w14:paraId="380F55D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/frontend/ {</w:t>
            </w:r>
          </w:p>
          <w:p w14:paraId="3F5D0DB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//127.0.0.1:8087/frontend/;</w:t>
            </w:r>
          </w:p>
          <w:p w14:paraId="6FE3316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79EBA1D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//127.0.0.1:8087/frontend/ /frontend/;</w:t>
            </w:r>
          </w:p>
          <w:p w14:paraId="5FACE2D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06881AD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/backend/ {</w:t>
            </w:r>
          </w:p>
          <w:p w14:paraId="2E79984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//127.0.0.1:8087/backend/;</w:t>
            </w:r>
          </w:p>
          <w:p w14:paraId="09D4635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//127.0.0.1:8087/backend/ /backend/;</w:t>
            </w:r>
          </w:p>
          <w:p w14:paraId="33F2EDB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099791A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16BA8DC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0DDDDF4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#birt</w:t>
            </w:r>
          </w:p>
          <w:p w14:paraId="13CBE51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/birt/ {           </w:t>
            </w:r>
          </w:p>
          <w:p w14:paraId="10214B1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//127.0.0.1:8080/birt/;</w:t>
            </w:r>
          </w:p>
          <w:p w14:paraId="684AD57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//127.0.0.1:8080/birt/ /birt/;</w:t>
            </w:r>
          </w:p>
          <w:p w14:paraId="19EB6EA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7801AAC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73017C8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# ehr-n2o</w:t>
            </w:r>
          </w:p>
          <w:p w14:paraId="1B12C74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location ^~ /ehr-n2o {</w:t>
            </w:r>
          </w:p>
          <w:p w14:paraId="3A736A8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//127.0.0.1:8081/ehr-n2o;</w:t>
            </w:r>
          </w:p>
          <w:p w14:paraId="78CA62F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0743276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364B382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#applications</w:t>
            </w:r>
          </w:p>
          <w:p w14:paraId="7EB6815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/messenger/ {</w:t>
            </w:r>
          </w:p>
          <w:p w14:paraId="3A8DD26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//127.0.0.1:8085/messenger/;</w:t>
            </w:r>
          </w:p>
          <w:p w14:paraId="6DCCCE5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proxy_http_version </w:t>
            </w:r>
            <w:r w:rsidRPr="00470F72">
              <w:rPr>
                <w:rStyle w:val="scroll-codedefaultnewcontentvalue"/>
                <w:lang w:val="en-US"/>
              </w:rPr>
              <w:t>1.1</w:t>
            </w:r>
            <w:r w:rsidRPr="00470F72">
              <w:rPr>
                <w:rStyle w:val="scroll-codedefaultnewcontentplain"/>
                <w:lang w:val="en-US"/>
              </w:rPr>
              <w:t>;</w:t>
            </w:r>
          </w:p>
          <w:p w14:paraId="6514F08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proxy_set_header Upgrade $http_upgrade;</w:t>
            </w:r>
          </w:p>
          <w:p w14:paraId="6F5BDD2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proxy_set_header Connection $connection_upgrade;</w:t>
            </w:r>
          </w:p>
          <w:p w14:paraId="324116C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proxy_read_timeout 84600s;</w:t>
            </w:r>
          </w:p>
          <w:p w14:paraId="061303C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2854B2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 {</w:t>
            </w:r>
          </w:p>
          <w:p w14:paraId="6E9FF64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ttp:</w:t>
            </w:r>
            <w:r w:rsidRPr="00470F72">
              <w:rPr>
                <w:rStyle w:val="scroll-codedefaultnewcontentcomments"/>
                <w:lang w:val="en-US"/>
              </w:rPr>
              <w:t>//127.0.0.1:8080;</w:t>
            </w:r>
          </w:p>
          <w:p w14:paraId="09B89C2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 /;</w:t>
            </w:r>
          </w:p>
          <w:p w14:paraId="0A4A3B4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CD13A2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/pats/ {</w:t>
            </w:r>
          </w:p>
          <w:p w14:paraId="61B1EEA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//127.0.0.1:8080/pats/;</w:t>
            </w:r>
          </w:p>
          <w:p w14:paraId="021E0EE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//127.0.0.1:8080/pats/ /pats/;</w:t>
            </w:r>
          </w:p>
          <w:p w14:paraId="562EACA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7A167D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/receipts/ {</w:t>
            </w:r>
          </w:p>
          <w:p w14:paraId="661A962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//127.0.0.1:8080/receipts/;</w:t>
            </w:r>
          </w:p>
          <w:p w14:paraId="24FF1C3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//127.0.0.1:8080/receipts/ /receipts/;</w:t>
            </w:r>
          </w:p>
          <w:p w14:paraId="69EAB08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B83854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/sc/ {</w:t>
            </w:r>
          </w:p>
          <w:p w14:paraId="2F9E061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//127.0.0.1:8080/sc/;</w:t>
            </w:r>
          </w:p>
          <w:p w14:paraId="5C5D34E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//127.0.0.1:8080/sc/ /sc/;</w:t>
            </w:r>
          </w:p>
          <w:p w14:paraId="7EC3DF8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3B642FA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/pim/ {</w:t>
            </w:r>
          </w:p>
          <w:p w14:paraId="0D8567F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//127.0.0.1:8080/pim/;</w:t>
            </w:r>
          </w:p>
          <w:p w14:paraId="51F18AE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//127.0.0.1:8080/pim/ /pim/;</w:t>
            </w:r>
          </w:p>
          <w:p w14:paraId="3A6B820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968683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/billing/ {</w:t>
            </w:r>
          </w:p>
          <w:p w14:paraId="4573C54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//127.0.0.1:8080/billing/;</w:t>
            </w:r>
          </w:p>
          <w:p w14:paraId="056300F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//127.0.0.1:8080/billing/ /billing/;</w:t>
            </w:r>
          </w:p>
          <w:p w14:paraId="4228DFF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3524F79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/regulations/ {</w:t>
            </w:r>
          </w:p>
          <w:p w14:paraId="663A8B0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//127.0.0.1:8080/regulations/;</w:t>
            </w:r>
          </w:p>
          <w:p w14:paraId="6EF3A5F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//127.0.0.1:8080/regulations/ /regulations/;</w:t>
            </w:r>
          </w:p>
          <w:p w14:paraId="1431DCB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7ECAA4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/examination/ {</w:t>
            </w:r>
          </w:p>
          <w:p w14:paraId="2D4C305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//127.0.0.1:8080/examination/;</w:t>
            </w:r>
          </w:p>
          <w:p w14:paraId="5EE66FD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//127.0.0.1:8080/examination/ /examination/;</w:t>
            </w:r>
          </w:p>
          <w:p w14:paraId="495C56F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76819B8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/waitlist/ {</w:t>
            </w:r>
          </w:p>
          <w:p w14:paraId="653924D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//127.0.0.1:8080/waitlist/;</w:t>
            </w:r>
          </w:p>
          <w:p w14:paraId="5C4679E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//127.0.0.1:8080/waitlist/ /waitlist/;</w:t>
            </w:r>
          </w:p>
          <w:p w14:paraId="16BFAF8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2BD4CE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/payments/ {</w:t>
            </w:r>
          </w:p>
          <w:p w14:paraId="433CB7C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//127.0.0.1:8080/payments/;</w:t>
            </w:r>
          </w:p>
          <w:p w14:paraId="0B63100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//127.0.0.1:8080/payments/ /payments/;</w:t>
            </w:r>
          </w:p>
          <w:p w14:paraId="726BBCD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A38FA3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/reports/ {</w:t>
            </w:r>
          </w:p>
          <w:p w14:paraId="66E510E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//127.0.0.1:8080/reports/;</w:t>
            </w:r>
          </w:p>
          <w:p w14:paraId="7CC5B1A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//127.0.0.1:8080/reports/ /reports/;</w:t>
            </w:r>
          </w:p>
          <w:p w14:paraId="473E123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334C9B4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/spec-srv/ {</w:t>
            </w:r>
          </w:p>
          <w:p w14:paraId="1CED8C1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//127.0.0.1:8080/spec-srv/;</w:t>
            </w:r>
          </w:p>
          <w:p w14:paraId="602543D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//127.0.0.1:8080/spec-srv/ /spec-srv/;</w:t>
            </w:r>
          </w:p>
          <w:p w14:paraId="10A9AE3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88D0C2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/cases/hsp/ {</w:t>
            </w:r>
          </w:p>
          <w:p w14:paraId="3619344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//127.0.0.1:8080/cases/hsp/;</w:t>
            </w:r>
          </w:p>
          <w:p w14:paraId="7FF6588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//127.0.0.1:8080/cases/hsp/ /cases/hsp/;</w:t>
            </w:r>
          </w:p>
          <w:p w14:paraId="28AF5F1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ADF5DE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/messenger-ui/ {</w:t>
            </w:r>
          </w:p>
          <w:p w14:paraId="1622466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//127.0.0.1:8080/messenger-ui/;</w:t>
            </w:r>
          </w:p>
          <w:p w14:paraId="3BF2BA9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//127.0.0.1:8080/messenger-ui/ /messenger-ui/;</w:t>
            </w:r>
          </w:p>
          <w:p w14:paraId="69ED64B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33E626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/plan/ {</w:t>
            </w:r>
          </w:p>
          <w:p w14:paraId="1B50F42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//127.0.0.1:8080/plan/;</w:t>
            </w:r>
          </w:p>
          <w:p w14:paraId="0BB3A95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//127.0.0.1:8080/plan/ /plan/;</w:t>
            </w:r>
          </w:p>
          <w:p w14:paraId="0673CC9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37C84D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/appointments/ {</w:t>
            </w:r>
          </w:p>
          <w:p w14:paraId="7B01DB1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//127.0.0.1:8080/appointments/;</w:t>
            </w:r>
          </w:p>
          <w:p w14:paraId="113FD6A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//127.0.0.1:8080/appointments/ /appointments/;</w:t>
            </w:r>
          </w:p>
          <w:p w14:paraId="591AACE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F679A1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/referrals/ {</w:t>
            </w:r>
          </w:p>
          <w:p w14:paraId="748E65F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//127.0.0.1:8080/referrals/;</w:t>
            </w:r>
          </w:p>
          <w:p w14:paraId="15EA0B2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//127.0.0.1:8080/referrals/ /referrals/;</w:t>
            </w:r>
          </w:p>
          <w:p w14:paraId="4EBA6B9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0BFA32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/contracts/ {</w:t>
            </w:r>
          </w:p>
          <w:p w14:paraId="32E2FAB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//127.0.0.1:8080/contracts/;</w:t>
            </w:r>
          </w:p>
          <w:p w14:paraId="48B824E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//127.0.0.1:8080/contracts/ /contracts/;</w:t>
            </w:r>
          </w:p>
          <w:p w14:paraId="5B6B97A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9A5487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/ambulance/ {</w:t>
            </w:r>
          </w:p>
          <w:p w14:paraId="64DAE26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//127.0.0.1:8080/ambulance/;</w:t>
            </w:r>
          </w:p>
          <w:p w14:paraId="3C2CD1C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//127.0.0.1:8080/ambulance/ /ambulance/;</w:t>
            </w:r>
          </w:p>
          <w:p w14:paraId="1E788DE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 xml:space="preserve">    }</w:t>
            </w:r>
          </w:p>
          <w:p w14:paraId="11E8526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/logging/ {</w:t>
            </w:r>
          </w:p>
          <w:p w14:paraId="18AED6F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//127.0.0.1:8080/logging/;</w:t>
            </w:r>
          </w:p>
          <w:p w14:paraId="0679CAD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//127.0.0.1:8080/logging/ /logging/;</w:t>
            </w:r>
          </w:p>
          <w:p w14:paraId="0967D01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EA77D8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/price/ {</w:t>
            </w:r>
          </w:p>
          <w:p w14:paraId="2A87056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//127.0.0.1:8080/price/;</w:t>
            </w:r>
          </w:p>
          <w:p w14:paraId="18E6E8C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//127.0.0.1:8080/price/ /price/;</w:t>
            </w:r>
          </w:p>
          <w:p w14:paraId="6D7DFD0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55FE4D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/typing/ {</w:t>
            </w:r>
          </w:p>
          <w:p w14:paraId="1ADB892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//127.0.0.1:8080/typing/;</w:t>
            </w:r>
          </w:p>
          <w:p w14:paraId="7328ECE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//127.0.0.1:8080/typing/ /typing/;</w:t>
            </w:r>
          </w:p>
          <w:p w14:paraId="0415A7C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DD1230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/employees/ {</w:t>
            </w:r>
          </w:p>
          <w:p w14:paraId="6B3998C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//127.0.0.1:8080/employees/;</w:t>
            </w:r>
          </w:p>
          <w:p w14:paraId="1BA8322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//127.0.0.1:8080/employees/ /employees/;</w:t>
            </w:r>
          </w:p>
          <w:p w14:paraId="1E993D9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77DBA20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/sicklist/ {</w:t>
            </w:r>
          </w:p>
          <w:p w14:paraId="3FE3521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//127.0.0.1:8080/sicklist/;</w:t>
            </w:r>
          </w:p>
          <w:p w14:paraId="0ED0FFB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//127.0.0.1:8080/sicklist/ /sicklist/;</w:t>
            </w:r>
          </w:p>
          <w:p w14:paraId="02EEF4A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42BCCE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/cases/ {</w:t>
            </w:r>
          </w:p>
          <w:p w14:paraId="3F61BDC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//127.0.0.1:8080/cases/;</w:t>
            </w:r>
          </w:p>
          <w:p w14:paraId="23B93FD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//127.0.0.1:8080/cases/ /cases/;</w:t>
            </w:r>
          </w:p>
          <w:p w14:paraId="14D249A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260A13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/idesk/ {</w:t>
            </w:r>
          </w:p>
          <w:p w14:paraId="3015F6D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//127.0.0.1:8080/idesk/;</w:t>
            </w:r>
          </w:p>
          <w:p w14:paraId="55AAE4C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//127.0.0.1:8080/idesk/ /idesk/;</w:t>
            </w:r>
          </w:p>
          <w:p w14:paraId="181878B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7DDCFCE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/services/ {</w:t>
            </w:r>
          </w:p>
          <w:p w14:paraId="21DFB2C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//127.0.0.1:8080/services/;</w:t>
            </w:r>
          </w:p>
          <w:p w14:paraId="1DDACD1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//127.0.0.1:8080/services/ /services/;</w:t>
            </w:r>
          </w:p>
          <w:p w14:paraId="6DFBDAA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720021F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/inventory/ {</w:t>
            </w:r>
          </w:p>
          <w:p w14:paraId="0A22FC5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//127.0.0.1:8080/inventory/;</w:t>
            </w:r>
          </w:p>
          <w:p w14:paraId="7B37245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//127.0.0.1:8080/inventory/ /inventory/;</w:t>
            </w:r>
          </w:p>
          <w:p w14:paraId="0D7AFBA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215C0F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/typing2/</w:t>
            </w:r>
            <w:r w:rsidRPr="00470F72">
              <w:rPr>
                <w:rStyle w:val="scroll-codedefaultnewcontentvalue"/>
                <w:lang w:val="en-US"/>
              </w:rPr>
              <w:t>5</w:t>
            </w:r>
            <w:r w:rsidRPr="00470F72">
              <w:rPr>
                <w:rStyle w:val="scroll-codedefaultnewcontentplain"/>
                <w:lang w:val="en-US"/>
              </w:rPr>
              <w:t>.html/ {</w:t>
            </w:r>
          </w:p>
          <w:p w14:paraId="57978DA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//127.0.0.1:8080/typing2/5.html/;</w:t>
            </w:r>
          </w:p>
          <w:p w14:paraId="6C22310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//127.0.0.1:8080/typing2/5.html/ /typing2/5.html/;</w:t>
            </w:r>
          </w:p>
          <w:p w14:paraId="76BFF94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3DCB6F9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/validations/ {</w:t>
            </w:r>
          </w:p>
          <w:p w14:paraId="4085AAE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//127.0.0.1:8080/validations/;</w:t>
            </w:r>
          </w:p>
          <w:p w14:paraId="62F9799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//127.0.0.1:8080/validations/ /validations/;</w:t>
            </w:r>
          </w:p>
          <w:p w14:paraId="17B984D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32B26A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/consult/ {</w:t>
            </w:r>
          </w:p>
          <w:p w14:paraId="6976544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//127.0.0.1:8080/consult/;</w:t>
            </w:r>
          </w:p>
          <w:p w14:paraId="7B8C9E9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//127.0.0.1:8080/consult/ /consult/;</w:t>
            </w:r>
          </w:p>
          <w:p w14:paraId="5CAD869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0811001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/pacs/ {</w:t>
            </w:r>
          </w:p>
          <w:p w14:paraId="0F3D0C6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//127.0.0.1:8080/pacs/;</w:t>
            </w:r>
          </w:p>
          <w:p w14:paraId="3412B9E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//127.0.0.1:8080/pacs/ /pacs/;</w:t>
            </w:r>
          </w:p>
          <w:p w14:paraId="4D72492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346E2C0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/vaccination/ {</w:t>
            </w:r>
          </w:p>
          <w:p w14:paraId="019BB28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//127.0.0.1:8080/vaccination/;</w:t>
            </w:r>
          </w:p>
          <w:p w14:paraId="4D1BCDE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//127.0.0.1:8080/vaccination/ /vaccination/;</w:t>
            </w:r>
          </w:p>
          <w:p w14:paraId="3EB755B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A5F116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/domains/ {</w:t>
            </w:r>
          </w:p>
          <w:p w14:paraId="4C2BC62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//127.0.0.1:8080/domains/;</w:t>
            </w:r>
          </w:p>
          <w:p w14:paraId="465CC9C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//127.0.0.1:8080/domains/ /domains/;</w:t>
            </w:r>
          </w:p>
          <w:p w14:paraId="70B6102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396130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/refbooks/ {</w:t>
            </w:r>
          </w:p>
          <w:p w14:paraId="7F65381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//127.0.0.1:8080/refbooks/;</w:t>
            </w:r>
          </w:p>
          <w:p w14:paraId="6925421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//127.0.0.1:8080/refbooks/ /refbooks/;</w:t>
            </w:r>
          </w:p>
          <w:p w14:paraId="55662D4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BE3AEF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/settings/ {</w:t>
            </w:r>
          </w:p>
          <w:p w14:paraId="78BD3AE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//127.0.0.1:8080/settings/;</w:t>
            </w:r>
          </w:p>
          <w:p w14:paraId="0E8ADBE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//127.0.0.1:8080/settings/ /settings/;</w:t>
            </w:r>
          </w:p>
          <w:p w14:paraId="0023418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6394ACC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/addresses/ {</w:t>
            </w:r>
          </w:p>
          <w:p w14:paraId="59B45F7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//127.0.0.1:8080/addresses/;</w:t>
            </w:r>
          </w:p>
          <w:p w14:paraId="77BF9AB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//127.0.0.1:8080/addresses/ /addresses/;</w:t>
            </w:r>
          </w:p>
          <w:p w14:paraId="0CA0598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7E98005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/notifications/ {</w:t>
            </w:r>
          </w:p>
          <w:p w14:paraId="2851D11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//127.0.0.1:8080/notifications/;</w:t>
            </w:r>
          </w:p>
          <w:p w14:paraId="65CF1DE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//127.0.0.1:8080/notifications/ /notifications/;</w:t>
            </w:r>
          </w:p>
          <w:p w14:paraId="55BBB3E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CF1CEE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/security/ {</w:t>
            </w:r>
          </w:p>
          <w:p w14:paraId="039C5FC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//127.0.0.1:8080/security/;</w:t>
            </w:r>
          </w:p>
          <w:p w14:paraId="2112E43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//127.0.0.1:8080/security/ /security/;</w:t>
            </w:r>
          </w:p>
          <w:p w14:paraId="6CC97E5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090105E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/board/ {</w:t>
            </w:r>
          </w:p>
          <w:p w14:paraId="074C6C9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//127.0.0.1:8080/board/;</w:t>
            </w:r>
          </w:p>
          <w:p w14:paraId="19EE0E5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//127.0.0.1:8080/board/ /board/;</w:t>
            </w:r>
          </w:p>
          <w:p w14:paraId="5CA89EE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4BE5F85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 xml:space="preserve">    location /pp_epgu {</w:t>
            </w:r>
          </w:p>
          <w:p w14:paraId="5073E57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proxy_cookie_path /pp /pp_epgu;</w:t>
            </w:r>
          </w:p>
          <w:p w14:paraId="0936B5E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           set $args epgu&amp;$args;</w:t>
            </w:r>
          </w:p>
          <w:p w14:paraId="12EC8D0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//127.0.0.1:8080/pp;</w:t>
            </w:r>
          </w:p>
          <w:p w14:paraId="17EAE49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294F49C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61CED6A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570D795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 saiku</w:t>
            </w:r>
          </w:p>
          <w:p w14:paraId="3AF4F30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/saiku {</w:t>
            </w:r>
          </w:p>
          <w:p w14:paraId="621CD12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//127.0.0.1:18080$request_uri;</w:t>
            </w:r>
          </w:p>
          <w:p w14:paraId="06917F9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16D7BDD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/saiku-ui {</w:t>
            </w:r>
          </w:p>
          <w:p w14:paraId="6D9989C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//127.0.0.1:18080$request_uri;</w:t>
            </w:r>
          </w:p>
          <w:p w14:paraId="3646D65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}</w:t>
            </w:r>
          </w:p>
          <w:p w14:paraId="5699424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location /patients-netrica-smart-ws/ {</w:t>
            </w:r>
          </w:p>
          <w:p w14:paraId="5090C85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proxy_pass http:</w:t>
            </w:r>
            <w:r w:rsidRPr="00470F72">
              <w:rPr>
                <w:rStyle w:val="scroll-codedefaultnewcontentcomments"/>
                <w:lang w:val="en-US"/>
              </w:rPr>
              <w:t>//127.0.0.1:8083/patients-netrica-smart-ws/;</w:t>
            </w:r>
          </w:p>
          <w:p w14:paraId="5D62283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    proxy_redirect http:</w:t>
            </w:r>
            <w:r w:rsidRPr="00470F72">
              <w:rPr>
                <w:rStyle w:val="scroll-codedefaultnewcontentcomments"/>
                <w:lang w:val="en-US"/>
              </w:rPr>
              <w:t>//127.0.0.1:8083/patients-netrica-smart-ws/ /patients-netrica-smart-ws/;</w:t>
            </w:r>
          </w:p>
          <w:p w14:paraId="19AE9151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 w:rsidRPr="00470F72">
              <w:rPr>
                <w:rStyle w:val="scroll-codedefaultnewcontentplain"/>
                <w:lang w:val="en-US"/>
              </w:rPr>
              <w:t xml:space="preserve">    </w:t>
            </w:r>
            <w:r>
              <w:rPr>
                <w:rStyle w:val="scroll-codedefaultnewcontentplain"/>
              </w:rPr>
              <w:t>}</w:t>
            </w:r>
          </w:p>
          <w:p w14:paraId="59098C24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}</w:t>
            </w:r>
          </w:p>
        </w:tc>
      </w:tr>
    </w:tbl>
    <w:p w14:paraId="13492839" w14:textId="77777777" w:rsidR="00DC0166" w:rsidRDefault="008C48CB" w:rsidP="008C48CB">
      <w:pPr>
        <w:pStyle w:val="ScrollListBullet"/>
        <w:numPr>
          <w:ilvl w:val="0"/>
          <w:numId w:val="21"/>
        </w:numPr>
        <w:ind w:left="1316" w:hanging="465"/>
      </w:pPr>
      <w:r>
        <w:lastRenderedPageBreak/>
        <w:t>Выложить в папку /etc/nginx/certs/is-mis.ru/ файлы ключа и сертификата для установки защищенного соединения;</w:t>
      </w:r>
    </w:p>
    <w:p w14:paraId="7898BD6A" w14:textId="77777777" w:rsidR="00DC0166" w:rsidRDefault="008C48CB" w:rsidP="008C48CB">
      <w:pPr>
        <w:pStyle w:val="ScrollListBullet"/>
        <w:numPr>
          <w:ilvl w:val="0"/>
          <w:numId w:val="21"/>
        </w:numPr>
        <w:ind w:left="1316" w:hanging="465"/>
      </w:pPr>
      <w:r>
        <w:t>Внести изменения в параметры файла /etc/nginx/conf.d/master.conf, изменив параметры:</w:t>
      </w:r>
    </w:p>
    <w:p w14:paraId="16A779E1" w14:textId="77777777" w:rsidR="00DC0166" w:rsidRDefault="008C48CB" w:rsidP="008C48CB">
      <w:pPr>
        <w:pStyle w:val="ScrollListBullet2"/>
        <w:numPr>
          <w:ilvl w:val="0"/>
          <w:numId w:val="22"/>
        </w:numPr>
      </w:pPr>
      <w:r>
        <w:t>server_name – внешний адрес сервера, по которому будет доступно приложение;</w:t>
      </w:r>
    </w:p>
    <w:p w14:paraId="31FB75A5" w14:textId="77777777" w:rsidR="00DC0166" w:rsidRDefault="008C48CB" w:rsidP="008C48CB">
      <w:pPr>
        <w:pStyle w:val="ScrollListBullet2"/>
        <w:numPr>
          <w:ilvl w:val="0"/>
          <w:numId w:val="22"/>
        </w:numPr>
      </w:pPr>
      <w:r>
        <w:t>ssl_certificate – имя файла с сертификатом SSL;</w:t>
      </w:r>
    </w:p>
    <w:p w14:paraId="16DD0AAB" w14:textId="77777777" w:rsidR="00DC0166" w:rsidRDefault="008C48CB" w:rsidP="008C48CB">
      <w:pPr>
        <w:pStyle w:val="ScrollListBullet2"/>
        <w:numPr>
          <w:ilvl w:val="0"/>
          <w:numId w:val="22"/>
        </w:numPr>
      </w:pPr>
      <w:r>
        <w:t>ssl_certificate_key – файл ключа для установки защищенного соединения.</w:t>
      </w:r>
    </w:p>
    <w:p w14:paraId="38EEFFCA" w14:textId="77777777" w:rsidR="00DC0166" w:rsidRDefault="008C48CB">
      <w:pPr>
        <w:pStyle w:val="2"/>
      </w:pPr>
      <w:bookmarkStart w:id="56" w:name="scroll-bookmark-29"/>
      <w:bookmarkStart w:id="57" w:name="_Toc96424101"/>
      <w:r>
        <w:t>Установка библиотеки ExtJS, используемой Системой</w:t>
      </w:r>
      <w:bookmarkEnd w:id="56"/>
      <w:bookmarkEnd w:id="57"/>
    </w:p>
    <w:p w14:paraId="43D7AEAA" w14:textId="33587BF4" w:rsidR="00DC0166" w:rsidRDefault="008C48CB">
      <w:r>
        <w:t xml:space="preserve">Для установки библиотеки ExtJS следует скопировать содержимое архива </w:t>
      </w:r>
      <w:hyperlink r:id="rId16" w:history="1">
        <w:r>
          <w:rPr>
            <w:rStyle w:val="a5"/>
          </w:rPr>
          <w:t>https://github.com/probonogeek/extjs/archive/4.1.0.zip</w:t>
        </w:r>
      </w:hyperlink>
      <w:r>
        <w:t xml:space="preserve"> в папку /opt/tomcat-app/webapps/extjs.</w:t>
      </w:r>
    </w:p>
    <w:p w14:paraId="44549822" w14:textId="77777777" w:rsidR="005D611E" w:rsidRDefault="008C48CB">
      <w:pPr>
        <w:pStyle w:val="2"/>
      </w:pPr>
      <w:bookmarkStart w:id="58" w:name="scroll-bookmark-30"/>
      <w:bookmarkStart w:id="59" w:name="_Toc96424102"/>
      <w:r>
        <w:lastRenderedPageBreak/>
        <w:t>Запуск/остановка сервера nginx</w:t>
      </w:r>
      <w:bookmarkEnd w:id="58"/>
      <w:bookmarkEnd w:id="59"/>
    </w:p>
    <w:p w14:paraId="7C5D2B29" w14:textId="77777777" w:rsidR="005D611E" w:rsidRDefault="008C48CB" w:rsidP="00470F72">
      <w:pPr>
        <w:keepNext/>
      </w:pPr>
      <w:r>
        <w:t>Для запуска сервера следует выполнить команду: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4C433B00" w14:textId="77777777">
        <w:tc>
          <w:tcPr>
            <w:tcW w:w="0" w:type="auto"/>
            <w:tcMar>
              <w:right w:w="100" w:type="dxa"/>
            </w:tcMar>
          </w:tcPr>
          <w:p w14:paraId="1D4DC9CB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service nginx start</w:t>
            </w:r>
          </w:p>
        </w:tc>
      </w:tr>
    </w:tbl>
    <w:p w14:paraId="4A3B4910" w14:textId="77777777" w:rsidR="005D611E" w:rsidRDefault="00DC0166" w:rsidP="00470F72">
      <w:pPr>
        <w:keepNext/>
      </w:pPr>
      <w:r>
        <w:t>Для остановки сервера следует выполнить команду: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3963B65B" w14:textId="77777777">
        <w:tc>
          <w:tcPr>
            <w:tcW w:w="0" w:type="auto"/>
            <w:tcMar>
              <w:right w:w="100" w:type="dxa"/>
            </w:tcMar>
          </w:tcPr>
          <w:p w14:paraId="5F6ED163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service nginx stop</w:t>
            </w:r>
          </w:p>
        </w:tc>
      </w:tr>
    </w:tbl>
    <w:p w14:paraId="41579068" w14:textId="77777777" w:rsidR="00DC0166" w:rsidRDefault="008C48CB">
      <w:pPr>
        <w:pStyle w:val="1"/>
      </w:pPr>
      <w:bookmarkStart w:id="60" w:name="scroll-bookmark-31"/>
      <w:bookmarkStart w:id="61" w:name="_Toc96424103"/>
      <w:r>
        <w:lastRenderedPageBreak/>
        <w:t>Установка и настройка сервера ActiveMQ</w:t>
      </w:r>
      <w:bookmarkEnd w:id="60"/>
      <w:bookmarkEnd w:id="61"/>
    </w:p>
    <w:p w14:paraId="574BCD55" w14:textId="77777777" w:rsidR="00DC0166" w:rsidRDefault="008C48CB">
      <w:r>
        <w:t>ActiveMQ – это веб-приложение, которое содержит как сам JMS-сервер ActiveMQ, так и консоль управления этим сервером.</w:t>
      </w:r>
    </w:p>
    <w:p w14:paraId="121110C5" w14:textId="77777777" w:rsidR="00DC0166" w:rsidRDefault="008C48CB">
      <w:pPr>
        <w:pStyle w:val="2"/>
      </w:pPr>
      <w:bookmarkStart w:id="62" w:name="scroll-bookmark-32"/>
      <w:bookmarkStart w:id="63" w:name="_Toc96424104"/>
      <w:r>
        <w:t>Установка ActiveMQ</w:t>
      </w:r>
      <w:bookmarkEnd w:id="62"/>
      <w:bookmarkEnd w:id="63"/>
    </w:p>
    <w:p w14:paraId="33BD15B5" w14:textId="77777777" w:rsidR="00DC0166" w:rsidRDefault="008C48CB">
      <w:r>
        <w:t>Для установки ActiveMQ следует:</w:t>
      </w:r>
    </w:p>
    <w:p w14:paraId="77F686CF" w14:textId="77777777" w:rsidR="00DC0166" w:rsidRDefault="008C48CB" w:rsidP="008C48CB">
      <w:pPr>
        <w:pStyle w:val="ScrollListNumber"/>
        <w:numPr>
          <w:ilvl w:val="0"/>
          <w:numId w:val="23"/>
        </w:numPr>
      </w:pPr>
      <w:r>
        <w:t>Выложить приложенные к инструкции файлы конфигурации activemq.xml и activemq.properties в папку /opt/tomcat-cas/lib/;</w:t>
      </w:r>
    </w:p>
    <w:p w14:paraId="479EAD08" w14:textId="64981DE6" w:rsidR="00DC0166" w:rsidRDefault="008C48CB" w:rsidP="008C48CB">
      <w:pPr>
        <w:pStyle w:val="ScrollListNumber"/>
        <w:numPr>
          <w:ilvl w:val="0"/>
          <w:numId w:val="23"/>
        </w:numPr>
      </w:pPr>
      <w:r>
        <w:t xml:space="preserve">Скачать дистрибутив с официального сайта </w:t>
      </w:r>
      <w:hyperlink r:id="rId17" w:history="1">
        <w:r>
          <w:rPr>
            <w:rStyle w:val="a5"/>
          </w:rPr>
          <w:t>https://archive.apache.org/dist/activemq/5.14.0/apache-activemq-5.14.0-bin.tar.gz</w:t>
        </w:r>
      </w:hyperlink>
      <w:r>
        <w:t>.</w:t>
      </w:r>
    </w:p>
    <w:p w14:paraId="2D60F33C" w14:textId="77777777" w:rsidR="005D611E" w:rsidRDefault="008C48CB" w:rsidP="008C48CB">
      <w:pPr>
        <w:pStyle w:val="ScrollListNumber"/>
        <w:numPr>
          <w:ilvl w:val="0"/>
          <w:numId w:val="23"/>
        </w:numPr>
      </w:pPr>
      <w:r>
        <w:t>Распаковать дистрибутив модуля ActiveMQ в папку /opt/.</w:t>
      </w:r>
    </w:p>
    <w:p w14:paraId="7B600AC7" w14:textId="3ABFF93A" w:rsidR="005D611E" w:rsidRDefault="008C48CB" w:rsidP="008C48CB">
      <w:pPr>
        <w:pStyle w:val="ScrollListNumber"/>
        <w:numPr>
          <w:ilvl w:val="0"/>
          <w:numId w:val="23"/>
        </w:numPr>
      </w:pPr>
      <w:r>
        <w:t xml:space="preserve">Переименовать папку </w:t>
      </w:r>
      <w:hyperlink r:id="rId18" w:history="1">
        <w:r>
          <w:rPr>
            <w:rStyle w:val="a5"/>
          </w:rPr>
          <w:t>apache-activemq-5.14.0</w:t>
        </w:r>
      </w:hyperlink>
      <w:r>
        <w:t xml:space="preserve"> в activemq.</w:t>
      </w:r>
    </w:p>
    <w:p w14:paraId="2E8A6729" w14:textId="77777777" w:rsidR="005D611E" w:rsidRDefault="008C48CB">
      <w:pPr>
        <w:pStyle w:val="2"/>
      </w:pPr>
      <w:bookmarkStart w:id="64" w:name="scroll-bookmark-33"/>
      <w:bookmarkStart w:id="65" w:name="_Toc96424105"/>
      <w:r>
        <w:t>Настройка ActiveMQ</w:t>
      </w:r>
      <w:bookmarkEnd w:id="64"/>
      <w:bookmarkEnd w:id="65"/>
    </w:p>
    <w:p w14:paraId="0EA454E8" w14:textId="77777777" w:rsidR="005D611E" w:rsidRDefault="008C48CB">
      <w:pPr>
        <w:pStyle w:val="3"/>
      </w:pPr>
      <w:bookmarkStart w:id="66" w:name="scroll-bookmark-34"/>
      <w:bookmarkStart w:id="67" w:name="_Toc96424106"/>
      <w:r>
        <w:t>Конфигурация брокера</w:t>
      </w:r>
      <w:bookmarkEnd w:id="66"/>
      <w:bookmarkEnd w:id="67"/>
    </w:p>
    <w:p w14:paraId="6B96515D" w14:textId="77777777" w:rsidR="00470F72" w:rsidRDefault="008C48CB">
      <w:r>
        <w:t>Конфигурация брокера выполняется в файле activemq.xml.</w:t>
      </w:r>
    </w:p>
    <w:p w14:paraId="1ED060AA" w14:textId="77777777" w:rsidR="00470F72" w:rsidRDefault="008C48CB">
      <w:r>
        <w:t>По умолчанию сервер использует в качестве хранилища базу KahaDB.</w:t>
      </w:r>
    </w:p>
    <w:p w14:paraId="515A06EC" w14:textId="55790562" w:rsidR="005D611E" w:rsidRDefault="008C48CB">
      <w:r>
        <w:t>Оставляем без изменений.</w:t>
      </w:r>
    </w:p>
    <w:p w14:paraId="05C85FE2" w14:textId="77777777" w:rsidR="005D611E" w:rsidRDefault="008C48CB">
      <w:pPr>
        <w:pStyle w:val="3"/>
      </w:pPr>
      <w:bookmarkStart w:id="68" w:name="scroll-bookmark-35"/>
      <w:bookmarkStart w:id="69" w:name="_Toc96424107"/>
      <w:r>
        <w:t>Конфигурация консоли администрирования</w:t>
      </w:r>
      <w:bookmarkEnd w:id="68"/>
      <w:bookmarkEnd w:id="69"/>
    </w:p>
    <w:p w14:paraId="07DD91E9" w14:textId="77777777" w:rsidR="00470F72" w:rsidRDefault="008C48CB">
      <w:r>
        <w:t>Консоль администрирования ActiveMQ можно настроить в файле /opt/activemq/lib/activemq.properties.</w:t>
      </w:r>
      <w:r>
        <w:br/>
        <w:t>Данная версия консоли работает требует аутентификации пользователя через SSO-протокол Central Authentication Service (CAS). Для настройки взаимодействия с сервером CAS в activemq.properties следует указать свойства:</w:t>
      </w:r>
    </w:p>
    <w:p w14:paraId="731313E6" w14:textId="473F3D1E" w:rsidR="005D611E" w:rsidRDefault="008C48CB">
      <w:r>
        <w:t>web-console.server.name=</w:t>
      </w:r>
      <w:hyperlink r:id="rId19" w:history="1">
        <w:r>
          <w:rPr>
            <w:rStyle w:val="a5"/>
          </w:rPr>
          <w:t>https://master.is-mis.ru</w:t>
        </w:r>
      </w:hyperlink>
      <w:r>
        <w:br/>
        <w:t>web-console.cas.url=</w:t>
      </w:r>
      <w:hyperlink r:id="rId20" w:history="1">
        <w:r>
          <w:rPr>
            <w:rStyle w:val="a5"/>
          </w:rPr>
          <w:t>https://master.is-mis.ru/cas</w:t>
        </w:r>
      </w:hyperlink>
      <w:r>
        <w:br/>
        <w:t>где:</w:t>
      </w:r>
    </w:p>
    <w:p w14:paraId="3DEF649A" w14:textId="77777777" w:rsidR="005D611E" w:rsidRDefault="008C48CB" w:rsidP="008C48CB">
      <w:pPr>
        <w:pStyle w:val="ScrollListBullet"/>
        <w:numPr>
          <w:ilvl w:val="0"/>
          <w:numId w:val="24"/>
        </w:numPr>
        <w:ind w:left="1316" w:hanging="465"/>
      </w:pPr>
      <w:r>
        <w:t>web-console.server.name – внешний адрес сервера, по которой доступна консоль администрирования;</w:t>
      </w:r>
    </w:p>
    <w:p w14:paraId="23F34023" w14:textId="77777777" w:rsidR="005D611E" w:rsidRDefault="008C48CB" w:rsidP="008C48CB">
      <w:pPr>
        <w:pStyle w:val="ScrollListBullet"/>
        <w:numPr>
          <w:ilvl w:val="0"/>
          <w:numId w:val="24"/>
        </w:numPr>
        <w:ind w:left="1316" w:hanging="465"/>
      </w:pPr>
      <w:r>
        <w:t>web-console.cas.url – внешний адрес сервера CAS.</w:t>
      </w:r>
    </w:p>
    <w:p w14:paraId="45F05089" w14:textId="77777777" w:rsidR="005D611E" w:rsidRDefault="008C48CB">
      <w:pPr>
        <w:pStyle w:val="3"/>
      </w:pPr>
      <w:bookmarkStart w:id="70" w:name="scroll-bookmark-36"/>
      <w:bookmarkStart w:id="71" w:name="_Toc96424108"/>
      <w:r>
        <w:lastRenderedPageBreak/>
        <w:t>Локализация консоли администрирования</w:t>
      </w:r>
      <w:bookmarkEnd w:id="70"/>
      <w:bookmarkEnd w:id="71"/>
    </w:p>
    <w:p w14:paraId="2D34F6CA" w14:textId="77777777" w:rsidR="00470F72" w:rsidRDefault="008C48CB">
      <w:r>
        <w:t>Для задания английского языка консоли администрирования следует в activemq.properties задать значение настройки locale:</w:t>
      </w:r>
    </w:p>
    <w:p w14:paraId="2F4E7F19" w14:textId="7FC1144E" w:rsidR="005D611E" w:rsidRDefault="008C48CB">
      <w:r>
        <w:t>locale=en</w:t>
      </w:r>
      <w:r>
        <w:br/>
        <w:t>По умолчанию используется русский язык.</w:t>
      </w:r>
    </w:p>
    <w:p w14:paraId="716EA810" w14:textId="77777777" w:rsidR="005D611E" w:rsidRDefault="008C48CB">
      <w:pPr>
        <w:pStyle w:val="1"/>
      </w:pPr>
      <w:bookmarkStart w:id="72" w:name="scroll-bookmark-37"/>
      <w:bookmarkStart w:id="73" w:name="_Toc96424109"/>
      <w:r>
        <w:lastRenderedPageBreak/>
        <w:t>Сервис генерации штрих-кодов (barcode)</w:t>
      </w:r>
      <w:bookmarkEnd w:id="72"/>
      <w:bookmarkEnd w:id="73"/>
    </w:p>
    <w:p w14:paraId="3D3260AE" w14:textId="77777777" w:rsidR="005D611E" w:rsidRDefault="008C48CB">
      <w:pPr>
        <w:pStyle w:val="2"/>
      </w:pPr>
      <w:bookmarkStart w:id="74" w:name="scroll-bookmark-38"/>
      <w:bookmarkStart w:id="75" w:name="_Toc96424110"/>
      <w:r>
        <w:t>Общая информация</w:t>
      </w:r>
      <w:bookmarkEnd w:id="74"/>
      <w:bookmarkEnd w:id="75"/>
    </w:p>
    <w:p w14:paraId="6E37A244" w14:textId="77777777" w:rsidR="00470F72" w:rsidRDefault="008C48CB">
      <w:r>
        <w:t>Генератор штрих-кодов предназначен для формирования изображения штрих-кода по входящему сообщению.</w:t>
      </w:r>
    </w:p>
    <w:p w14:paraId="50B3B838" w14:textId="7E2BB7D0" w:rsidR="005D611E" w:rsidRDefault="008C48CB">
      <w:r>
        <w:t>Поддерживаемые форматы:</w:t>
      </w:r>
    </w:p>
    <w:p w14:paraId="19AF215A" w14:textId="77777777" w:rsidR="005D611E" w:rsidRDefault="008C48CB" w:rsidP="008C48CB">
      <w:pPr>
        <w:pStyle w:val="ScrollListBullet"/>
        <w:numPr>
          <w:ilvl w:val="0"/>
          <w:numId w:val="25"/>
        </w:numPr>
        <w:ind w:left="1316" w:hanging="465"/>
      </w:pPr>
      <w:r>
        <w:t>QRCode;</w:t>
      </w:r>
    </w:p>
    <w:p w14:paraId="6E9F2779" w14:textId="77777777" w:rsidR="005D611E" w:rsidRDefault="008C48CB" w:rsidP="008C48CB">
      <w:pPr>
        <w:pStyle w:val="ScrollListBullet"/>
        <w:numPr>
          <w:ilvl w:val="0"/>
          <w:numId w:val="25"/>
        </w:numPr>
        <w:ind w:left="1316" w:hanging="465"/>
      </w:pPr>
      <w:r>
        <w:t>DataMatrix;</w:t>
      </w:r>
    </w:p>
    <w:p w14:paraId="6ABA4C7C" w14:textId="77777777" w:rsidR="005D611E" w:rsidRDefault="008C48CB" w:rsidP="008C48CB">
      <w:pPr>
        <w:pStyle w:val="ScrollListBullet"/>
        <w:numPr>
          <w:ilvl w:val="0"/>
          <w:numId w:val="25"/>
        </w:numPr>
        <w:ind w:left="1316" w:hanging="465"/>
      </w:pPr>
      <w:r>
        <w:t>Code128;</w:t>
      </w:r>
    </w:p>
    <w:p w14:paraId="081510E2" w14:textId="77777777" w:rsidR="005D611E" w:rsidRDefault="008C48CB" w:rsidP="008C48CB">
      <w:pPr>
        <w:pStyle w:val="ScrollListBullet"/>
        <w:numPr>
          <w:ilvl w:val="0"/>
          <w:numId w:val="25"/>
        </w:numPr>
        <w:ind w:left="1316" w:hanging="465"/>
      </w:pPr>
      <w:r>
        <w:t>PDF-417;</w:t>
      </w:r>
    </w:p>
    <w:p w14:paraId="2B356DCB" w14:textId="77777777" w:rsidR="005D611E" w:rsidRDefault="008C48CB" w:rsidP="008C48CB">
      <w:pPr>
        <w:pStyle w:val="ScrollListBullet"/>
        <w:numPr>
          <w:ilvl w:val="0"/>
          <w:numId w:val="25"/>
        </w:numPr>
        <w:ind w:left="1316" w:hanging="465"/>
      </w:pPr>
      <w:r>
        <w:t>EAN13 (кодируются только цифры, длина строки 12 символов, опционально может быть 13-й - контрольная сумма).</w:t>
      </w:r>
    </w:p>
    <w:p w14:paraId="3BC1C75C" w14:textId="77777777" w:rsidR="005D611E" w:rsidRDefault="008C48CB">
      <w:pPr>
        <w:pStyle w:val="2"/>
      </w:pPr>
      <w:bookmarkStart w:id="76" w:name="scroll-bookmark-39"/>
      <w:bookmarkStart w:id="77" w:name="_Toc96424111"/>
      <w:r>
        <w:t>Порядок установки</w:t>
      </w:r>
      <w:bookmarkEnd w:id="76"/>
      <w:bookmarkEnd w:id="77"/>
    </w:p>
    <w:p w14:paraId="1409DA42" w14:textId="60188808" w:rsidR="005D611E" w:rsidRDefault="008C48CB">
      <w:r>
        <w:t xml:space="preserve">Для установки модуля barcode следует собрать модуль из исходных кодов. Исходные коды лежат здесь </w:t>
      </w:r>
      <w:hyperlink r:id="rId21" w:history="1">
        <w:r>
          <w:rPr>
            <w:rStyle w:val="a5"/>
          </w:rPr>
          <w:t>http://git.gosuslugi.local/rmis/rmis-barcode.git</w:t>
        </w:r>
      </w:hyperlink>
      <w:r>
        <w:t>, ветка master. Полученный в результате дистрибутив target/barcode.war скопировать в папку /opt/tomcat-birt/webapps.</w:t>
      </w:r>
      <w:r>
        <w:br/>
        <w:t>Дополнительные действия по настройке не требуются.</w:t>
      </w:r>
    </w:p>
    <w:p w14:paraId="5906D48A" w14:textId="77777777" w:rsidR="005D611E" w:rsidRDefault="008C48CB">
      <w:pPr>
        <w:pStyle w:val="1"/>
      </w:pPr>
      <w:bookmarkStart w:id="78" w:name="scroll-bookmark-40"/>
      <w:bookmarkStart w:id="79" w:name="_Toc96424112"/>
      <w:r>
        <w:lastRenderedPageBreak/>
        <w:t>Сервер аутентификации SSO (cas)</w:t>
      </w:r>
      <w:bookmarkEnd w:id="78"/>
      <w:bookmarkEnd w:id="79"/>
    </w:p>
    <w:p w14:paraId="7614A5AB" w14:textId="77777777" w:rsidR="005D611E" w:rsidRDefault="008C48CB">
      <w:r>
        <w:t>Сервер cas включает сервер аутентификации пользователей Central Authentication Service (CAS) и вспомогательные модули, необходимые для работы Системы. На сервере устанавливаются следующие сервисы:</w:t>
      </w:r>
    </w:p>
    <w:p w14:paraId="112494C6" w14:textId="77777777" w:rsidR="005D611E" w:rsidRDefault="008C48CB" w:rsidP="008C48CB">
      <w:pPr>
        <w:pStyle w:val="ScrollListBullet"/>
        <w:numPr>
          <w:ilvl w:val="0"/>
          <w:numId w:val="26"/>
        </w:numPr>
        <w:ind w:left="1316" w:hanging="465"/>
      </w:pPr>
      <w:r>
        <w:t>CAS;</w:t>
      </w:r>
    </w:p>
    <w:p w14:paraId="436C28F3" w14:textId="77777777" w:rsidR="005D611E" w:rsidRDefault="008C48CB" w:rsidP="008C48CB">
      <w:pPr>
        <w:pStyle w:val="ScrollListBullet"/>
        <w:numPr>
          <w:ilvl w:val="0"/>
          <w:numId w:val="26"/>
        </w:numPr>
        <w:ind w:left="1316" w:hanging="465"/>
      </w:pPr>
      <w:r>
        <w:t>EHR-N2O;</w:t>
      </w:r>
    </w:p>
    <w:p w14:paraId="276BD4E3" w14:textId="77777777" w:rsidR="005D611E" w:rsidRDefault="008C48CB" w:rsidP="008C48CB">
      <w:pPr>
        <w:pStyle w:val="ScrollListBullet"/>
        <w:numPr>
          <w:ilvl w:val="0"/>
          <w:numId w:val="26"/>
        </w:numPr>
        <w:ind w:left="1316" w:hanging="465"/>
      </w:pPr>
      <w:r>
        <w:t>Tequila и его плагины;</w:t>
      </w:r>
    </w:p>
    <w:p w14:paraId="6ED2BD70" w14:textId="77777777" w:rsidR="005D611E" w:rsidRDefault="008C48CB" w:rsidP="008C48CB">
      <w:pPr>
        <w:pStyle w:val="ScrollListBullet"/>
        <w:numPr>
          <w:ilvl w:val="0"/>
          <w:numId w:val="26"/>
        </w:numPr>
        <w:ind w:left="1316" w:hanging="465"/>
      </w:pPr>
      <w:r>
        <w:t>Numerators.</w:t>
      </w:r>
    </w:p>
    <w:p w14:paraId="25BA5BA3" w14:textId="77777777" w:rsidR="005D611E" w:rsidRDefault="008C48CB" w:rsidP="008C48CB">
      <w:pPr>
        <w:pStyle w:val="ScrollListBullet"/>
        <w:numPr>
          <w:ilvl w:val="0"/>
          <w:numId w:val="26"/>
        </w:numPr>
        <w:ind w:left="1316" w:hanging="465"/>
      </w:pPr>
      <w:r>
        <w:t>Email</w:t>
      </w:r>
    </w:p>
    <w:p w14:paraId="795A500E" w14:textId="77777777" w:rsidR="005D611E" w:rsidRDefault="008C48CB" w:rsidP="008C48CB">
      <w:pPr>
        <w:pStyle w:val="ScrollListBullet"/>
        <w:numPr>
          <w:ilvl w:val="0"/>
          <w:numId w:val="26"/>
        </w:numPr>
        <w:ind w:left="1316" w:hanging="465"/>
      </w:pPr>
      <w:r>
        <w:t>Sms</w:t>
      </w:r>
    </w:p>
    <w:p w14:paraId="18BE331B" w14:textId="28277678" w:rsidR="005D611E" w:rsidRDefault="008C48CB">
      <w:r>
        <w:t>Для установки модуля CAS следует собрать модуль из исходных кодов. Исходные коды лежат здесь </w:t>
      </w:r>
      <w:hyperlink r:id="rId22" w:history="1">
        <w:r>
          <w:rPr>
            <w:rStyle w:val="a5"/>
          </w:rPr>
          <w:t>http://git.gosuslugi.local/rmis/rmis-cas.git</w:t>
        </w:r>
      </w:hyperlink>
      <w:r>
        <w:t>, ветка master. Полученный в результате дистрибутив target\cas-server-lsd-o7-3.5.0.lsd.53.war скопировать в папку /opt/tomcat-cas/webapps/ и переименовать в cas.war.</w:t>
      </w:r>
    </w:p>
    <w:p w14:paraId="53BB5CC3" w14:textId="0CF8B216" w:rsidR="005D611E" w:rsidRDefault="008C48CB">
      <w:r>
        <w:t xml:space="preserve">Для установки модуля EHR-N2O следует собрать модуль из исходных кодов. Исходные коды лежат здесь </w:t>
      </w:r>
      <w:hyperlink r:id="rId23" w:history="1">
        <w:r>
          <w:rPr>
            <w:rStyle w:val="a5"/>
          </w:rPr>
          <w:t>http://git.gosuslugi.local/rmis/rmis-lsd.git</w:t>
        </w:r>
      </w:hyperlink>
      <w:r>
        <w:t>, ветка master. Полученный в результате дистрибутив md\ehr\ehr-protocol-n2o-ui\target\ehr-n2o.war скопировать в папку /opt/tomcat-cas/webapps/.</w:t>
      </w:r>
    </w:p>
    <w:p w14:paraId="55E28965" w14:textId="3BD4BD53" w:rsidR="005D611E" w:rsidRDefault="008C48CB">
      <w:r>
        <w:t xml:space="preserve">Для установки модуля Tequila следует собрать модуль из исходных кодов. Исходные коды лежат здесь </w:t>
      </w:r>
      <w:hyperlink r:id="rId24" w:history="1">
        <w:r>
          <w:rPr>
            <w:rStyle w:val="a5"/>
          </w:rPr>
          <w:t>http://git.gosuslugi.local/rmis/rmis-tequila.git</w:t>
        </w:r>
      </w:hyperlink>
      <w:r>
        <w:t>, ветка master. Полученный в результате дистрибутив Servlet/target/kir-tequila-servlet-1.4.1-SNAPSHOT.war скопировать в папку /opt/tomcat-cas/webapps/ и переименовать в tequila.war.</w:t>
      </w:r>
    </w:p>
    <w:p w14:paraId="6EBDB863" w14:textId="6B6FEFFE" w:rsidR="005D611E" w:rsidRDefault="008C48CB">
      <w:r>
        <w:t xml:space="preserve">Для установки модуля Numerators следует собрать модуль из исходных кодов. Исходные коды лежат здесь </w:t>
      </w:r>
      <w:hyperlink r:id="rId25" w:history="1">
        <w:r>
          <w:rPr>
            <w:rStyle w:val="a5"/>
          </w:rPr>
          <w:t>http://git.gosuslugi.local/rmis/rmis-numerator.git</w:t>
        </w:r>
      </w:hyperlink>
      <w:r>
        <w:t>, ветка master. Полученный в результате дистрибутив numerator-ws\target\numerators.war скопировать в папку /opt/tomcat-cas/webapps/.</w:t>
      </w:r>
    </w:p>
    <w:p w14:paraId="7F579FDA" w14:textId="4056D11E" w:rsidR="005D611E" w:rsidRDefault="008C48CB">
      <w:r>
        <w:t xml:space="preserve">Для установки модуля email следует собрать модуль из исходных кодов. Исходные коды лежат здесь </w:t>
      </w:r>
      <w:hyperlink r:id="rId26" w:history="1">
        <w:r>
          <w:rPr>
            <w:rStyle w:val="a5"/>
          </w:rPr>
          <w:t>http://git.gosuslugi.local/rmis/rmis-email.git</w:t>
        </w:r>
      </w:hyperlink>
      <w:r>
        <w:t>, ветка master. Полученный в результате дистрибутив target\atria.email.servlet-1.1.1-SNAPSHOT.war скопировать в папку /opt/tomcat-cas/webapps/ и переименовать в email.war.</w:t>
      </w:r>
    </w:p>
    <w:p w14:paraId="5F9C71FE" w14:textId="5DA150D3" w:rsidR="005D611E" w:rsidRDefault="008C48CB">
      <w:r>
        <w:t xml:space="preserve">Для установки модуля email следует собрать модуль из исходных кодов. Исходные коды лежат здесь </w:t>
      </w:r>
      <w:hyperlink r:id="rId27" w:history="1">
        <w:r>
          <w:rPr>
            <w:rStyle w:val="a5"/>
          </w:rPr>
          <w:t>http://git.gosuslugi.local/rmis/rmis-sms.git</w:t>
        </w:r>
      </w:hyperlink>
      <w:r>
        <w:t>, ветка master. Полученный в результате дистрибутив target\atria.sms.servlet-1.1.1-SNAPSHOT.war скопировать в папку /opt/tomcat-cas/webapps/ и переименовать в sms.war.</w:t>
      </w:r>
    </w:p>
    <w:p w14:paraId="0FCE0A99" w14:textId="77777777" w:rsidR="005D611E" w:rsidRDefault="008C48CB">
      <w:pPr>
        <w:pStyle w:val="2"/>
      </w:pPr>
      <w:bookmarkStart w:id="80" w:name="scroll-bookmark-41"/>
      <w:bookmarkStart w:id="81" w:name="_Toc96424113"/>
      <w:r>
        <w:lastRenderedPageBreak/>
        <w:t>Установка сервера приложений tomcat-cas</w:t>
      </w:r>
      <w:bookmarkEnd w:id="80"/>
      <w:bookmarkEnd w:id="81"/>
    </w:p>
    <w:p w14:paraId="6E794394" w14:textId="77777777" w:rsidR="005D611E" w:rsidRDefault="008C48CB">
      <w:r>
        <w:t>Для установки сервера приложений tomcat-cas следует:</w:t>
      </w:r>
    </w:p>
    <w:p w14:paraId="3D228737" w14:textId="77777777" w:rsidR="005D611E" w:rsidRDefault="008C48CB" w:rsidP="008C48CB">
      <w:pPr>
        <w:pStyle w:val="ScrollListBullet"/>
        <w:numPr>
          <w:ilvl w:val="0"/>
          <w:numId w:val="27"/>
        </w:numPr>
        <w:ind w:left="1316" w:hanging="465"/>
      </w:pPr>
      <w:r>
        <w:t>Скачать сервер Apache Tomcat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4B65542F" w14:textId="77777777">
        <w:tc>
          <w:tcPr>
            <w:tcW w:w="0" w:type="auto"/>
            <w:tcMar>
              <w:right w:w="100" w:type="dxa"/>
            </w:tcMar>
          </w:tcPr>
          <w:p w14:paraId="70AA2BF5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wget http://apache-mirror.rbc.ru/pub/apache/tomcat/tomcat-7/v7.0.67/bin/apache-tomcat-7.0.67.zip</w:t>
            </w:r>
          </w:p>
        </w:tc>
      </w:tr>
    </w:tbl>
    <w:p w14:paraId="095B646C" w14:textId="77777777" w:rsidR="005D611E" w:rsidRDefault="00DC0166" w:rsidP="008C48CB">
      <w:pPr>
        <w:pStyle w:val="ScrollListBullet"/>
        <w:numPr>
          <w:ilvl w:val="0"/>
          <w:numId w:val="28"/>
        </w:numPr>
        <w:ind w:left="1316" w:hanging="465"/>
      </w:pPr>
      <w:r>
        <w:t>Распаковать сервер Tomcat командами: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691C3F40" w14:textId="77777777">
        <w:tc>
          <w:tcPr>
            <w:tcW w:w="0" w:type="auto"/>
            <w:tcMar>
              <w:right w:w="100" w:type="dxa"/>
            </w:tcMar>
          </w:tcPr>
          <w:p w14:paraId="1228327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unzip apache-tomcat-7.0.67.zip -d /opt/tomcat-cas</w:t>
            </w:r>
          </w:p>
          <w:p w14:paraId="2B23DD2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mv</w:t>
            </w:r>
            <w:r w:rsidRPr="00470F72">
              <w:rPr>
                <w:rStyle w:val="scroll-codedefaultnewcontentplain"/>
                <w:lang w:val="en-US"/>
              </w:rPr>
              <w:t xml:space="preserve"> /opt/tomcat-cas/apache-tomcat-7.0.67/* /opt/tomcat-cas/</w:t>
            </w:r>
          </w:p>
          <w:p w14:paraId="19E84C0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rm</w:t>
            </w:r>
            <w:r w:rsidRPr="00470F72">
              <w:rPr>
                <w:rStyle w:val="scroll-codedefaultnewcontentplain"/>
                <w:lang w:val="en-US"/>
              </w:rPr>
              <w:t xml:space="preserve"> -r /opt/tomcat-cas/apache-tomcat-7.0.67</w:t>
            </w:r>
          </w:p>
          <w:p w14:paraId="7FB8A19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chmod</w:t>
            </w:r>
            <w:r w:rsidRPr="00470F72">
              <w:rPr>
                <w:rStyle w:val="scroll-codedefaultnewcontentplain"/>
                <w:lang w:val="en-US"/>
              </w:rPr>
              <w:t xml:space="preserve"> +x /opt/tomcat-cas/bin/*.sh</w:t>
            </w:r>
          </w:p>
        </w:tc>
      </w:tr>
    </w:tbl>
    <w:p w14:paraId="7BB35DFA" w14:textId="77777777" w:rsidR="00DC0166" w:rsidRDefault="008C48CB" w:rsidP="008C48CB">
      <w:pPr>
        <w:pStyle w:val="ScrollListBullet"/>
        <w:numPr>
          <w:ilvl w:val="0"/>
          <w:numId w:val="29"/>
        </w:numPr>
        <w:ind w:left="1316" w:hanging="465"/>
      </w:pPr>
      <w:r>
        <w:t>В файле /opt/tomcat-cas/conf/server.xml изменить порты, по которым будет производиться работа с сервером. Для этого:</w:t>
      </w:r>
    </w:p>
    <w:p w14:paraId="2B2936F5" w14:textId="77777777" w:rsidR="00DC0166" w:rsidRDefault="008C48CB" w:rsidP="008C48CB">
      <w:pPr>
        <w:pStyle w:val="ScrollListBullet2"/>
        <w:numPr>
          <w:ilvl w:val="0"/>
          <w:numId w:val="30"/>
        </w:numPr>
      </w:pPr>
      <w:r>
        <w:t>заменить порт в блоке &lt;Server&gt;: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70B3F28E" w14:textId="77777777">
        <w:tc>
          <w:tcPr>
            <w:tcW w:w="0" w:type="auto"/>
            <w:tcMar>
              <w:right w:w="100" w:type="dxa"/>
            </w:tcMar>
          </w:tcPr>
          <w:p w14:paraId="672E27A6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&lt;</w:t>
            </w:r>
            <w:r>
              <w:rPr>
                <w:rStyle w:val="scroll-codedefaultnewcontentkeyword"/>
              </w:rPr>
              <w:t>Server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port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"8006"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shutdown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"SHUTDOWN"</w:t>
            </w:r>
            <w:r>
              <w:rPr>
                <w:rStyle w:val="scroll-codedefaultnewcontentplain"/>
              </w:rPr>
              <w:t>&gt;</w:t>
            </w:r>
          </w:p>
        </w:tc>
      </w:tr>
    </w:tbl>
    <w:p w14:paraId="426D16F7" w14:textId="77777777" w:rsidR="00DC0166" w:rsidRDefault="008C48CB" w:rsidP="008C48CB">
      <w:pPr>
        <w:pStyle w:val="ScrollListBullet"/>
        <w:numPr>
          <w:ilvl w:val="0"/>
          <w:numId w:val="31"/>
        </w:numPr>
        <w:ind w:left="1316" w:hanging="465"/>
      </w:pPr>
      <w:r>
        <w:t>заменить стандартный блок &lt;Connector/&gt; следующим: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4E8AFA79" w14:textId="77777777">
        <w:tc>
          <w:tcPr>
            <w:tcW w:w="0" w:type="auto"/>
            <w:tcMar>
              <w:right w:w="100" w:type="dxa"/>
            </w:tcMar>
          </w:tcPr>
          <w:p w14:paraId="6E16D26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"8081"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"HTTP/1.1"</w:t>
            </w:r>
          </w:p>
          <w:p w14:paraId="7C93917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connectionTimeout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"20000"</w:t>
            </w:r>
          </w:p>
          <w:p w14:paraId="444145D9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acceptorThreadCount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"2"</w:t>
            </w:r>
            <w:r>
              <w:rPr>
                <w:rStyle w:val="scroll-codedefaultnewcontentplain"/>
              </w:rPr>
              <w:t xml:space="preserve"> </w:t>
            </w:r>
          </w:p>
          <w:p w14:paraId="17215CCB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URIEncoding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"UTF-8"</w:t>
            </w:r>
          </w:p>
          <w:p w14:paraId="75F18BBE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redirectPort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"8443"</w:t>
            </w:r>
            <w:r>
              <w:rPr>
                <w:rStyle w:val="scroll-codedefaultnewcontentplain"/>
              </w:rPr>
              <w:t xml:space="preserve"> /&gt;</w:t>
            </w:r>
          </w:p>
        </w:tc>
      </w:tr>
    </w:tbl>
    <w:p w14:paraId="44B7D6F0" w14:textId="77777777" w:rsidR="00DC0166" w:rsidRDefault="008C48CB" w:rsidP="008C48CB">
      <w:pPr>
        <w:pStyle w:val="ScrollListBullet"/>
        <w:numPr>
          <w:ilvl w:val="0"/>
          <w:numId w:val="32"/>
        </w:numPr>
        <w:ind w:left="1316" w:hanging="465"/>
      </w:pPr>
      <w:r>
        <w:t>закомментировать строку с портом AJP: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11D734B6" w14:textId="77777777">
        <w:tc>
          <w:tcPr>
            <w:tcW w:w="0" w:type="auto"/>
            <w:tcMar>
              <w:right w:w="100" w:type="dxa"/>
            </w:tcMar>
          </w:tcPr>
          <w:p w14:paraId="5BBD8D0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&lt;!-- 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"8009"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"AJP/1.3"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redirectPort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"8443"</w:t>
            </w:r>
            <w:r w:rsidRPr="00470F72">
              <w:rPr>
                <w:rStyle w:val="scroll-codedefaultnewcontentplain"/>
                <w:lang w:val="en-US"/>
              </w:rPr>
              <w:t xml:space="preserve"> /&gt; --&gt;</w:t>
            </w:r>
          </w:p>
        </w:tc>
      </w:tr>
    </w:tbl>
    <w:p w14:paraId="080DD953" w14:textId="77777777" w:rsidR="00DC0166" w:rsidRDefault="008C48CB">
      <w:pPr>
        <w:pStyle w:val="2"/>
      </w:pPr>
      <w:bookmarkStart w:id="82" w:name="scroll-bookmark-42"/>
      <w:bookmarkStart w:id="83" w:name="_Toc96424114"/>
      <w:r>
        <w:t>Настройка модуля аутентификации CAS</w:t>
      </w:r>
      <w:bookmarkEnd w:id="82"/>
      <w:bookmarkEnd w:id="83"/>
    </w:p>
    <w:p w14:paraId="16570944" w14:textId="77777777" w:rsidR="00DC0166" w:rsidRDefault="008C48CB">
      <w:r>
        <w:t>Для настройки модуля CAS следует:</w:t>
      </w:r>
    </w:p>
    <w:p w14:paraId="240B2D74" w14:textId="77777777" w:rsidR="00DC0166" w:rsidRDefault="008C48CB" w:rsidP="008C48CB">
      <w:pPr>
        <w:pStyle w:val="ScrollListBullet"/>
        <w:numPr>
          <w:ilvl w:val="0"/>
          <w:numId w:val="33"/>
        </w:numPr>
        <w:ind w:left="1316" w:hanging="465"/>
      </w:pPr>
      <w:r>
        <w:t>Скопировать драйвер JDBC для работы с PostgreSQL.</w:t>
      </w:r>
    </w:p>
    <w:p w14:paraId="5BDB7403" w14:textId="10A6A232" w:rsidR="00DC0166" w:rsidRDefault="008C48CB">
      <w:r>
        <w:t xml:space="preserve">Скопировать драйвер из </w:t>
      </w:r>
      <w:hyperlink r:id="rId28" w:history="1">
        <w:r>
          <w:rPr>
            <w:rStyle w:val="a5"/>
          </w:rPr>
          <w:t>https://repo1.maven.org/maven2/org/postgresql/postgresql/42.2.5/postgresql-42.2.5.jar</w:t>
        </w:r>
      </w:hyperlink>
      <w:r>
        <w:t xml:space="preserve"> в папку /opt/tomcat-cas/lib.</w:t>
      </w:r>
    </w:p>
    <w:p w14:paraId="0CFE6BC3" w14:textId="77777777" w:rsidR="005D611E" w:rsidRDefault="008C48CB" w:rsidP="008C48CB">
      <w:pPr>
        <w:pStyle w:val="ScrollListBullet"/>
        <w:numPr>
          <w:ilvl w:val="0"/>
          <w:numId w:val="34"/>
        </w:numPr>
        <w:ind w:left="1316" w:hanging="465"/>
      </w:pPr>
      <w:r>
        <w:t>Выполнить настройку соединения CAS с БД.</w:t>
      </w:r>
    </w:p>
    <w:p w14:paraId="1778D50F" w14:textId="77777777" w:rsidR="005D611E" w:rsidRDefault="008C48CB">
      <w:r>
        <w:lastRenderedPageBreak/>
        <w:t>Выполнить настройку с собственной базой данных, а также с БД РМИС. Для этого следует в файле /opt/tomcat-cas/server.xml добавить описание JDBC-ресурсов: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034B1B12" w14:textId="77777777">
        <w:tc>
          <w:tcPr>
            <w:tcW w:w="0" w:type="auto"/>
            <w:tcMar>
              <w:right w:w="100" w:type="dxa"/>
            </w:tcMar>
          </w:tcPr>
          <w:p w14:paraId="1192634A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"jdbc/cas"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37F7C242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36E4368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"jdbc:postgresql://192.168.2.7:5432/cas"</w:t>
            </w:r>
          </w:p>
          <w:p w14:paraId="6C0D40C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"cas"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"cas"</w:t>
            </w:r>
          </w:p>
          <w:p w14:paraId="537BA4D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1"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496F473C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4D0CAA0E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79E4AC15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54AA8907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2D57C4DC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</w:p>
          <w:p w14:paraId="1B27F44E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1"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66D419A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71E8A97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05B9B12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3FCE72FF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6E1E7933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221C8E31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'slave'"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</w:p>
          <w:p w14:paraId="3C87C099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3EF47C68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validationInter-val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44557EE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1EF2CEBF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63F232E7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5D97A6A0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1DE038BF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'valid'"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3DEDAB16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61C95191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validationInter-val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</w:tc>
      </w:tr>
    </w:tbl>
    <w:p w14:paraId="735A2A86" w14:textId="77777777" w:rsidR="005D611E" w:rsidRDefault="00DC0166" w:rsidP="008C48CB">
      <w:pPr>
        <w:pStyle w:val="ScrollListBullet"/>
        <w:numPr>
          <w:ilvl w:val="0"/>
          <w:numId w:val="35"/>
        </w:numPr>
        <w:ind w:left="1316" w:hanging="465"/>
      </w:pPr>
      <w:r>
        <w:t>В файле context.xml произвести настройку ссылок на JDBC-ресурсы.</w:t>
      </w:r>
    </w:p>
    <w:p w14:paraId="651E3E3B" w14:textId="77777777" w:rsidR="00DC0166" w:rsidRDefault="008C48CB">
      <w:r>
        <w:t>Пример файла можно найти среди конфигурационных файлов: /opt/tomcat-cas/context.xml. Для этого в файле /opt/tomcat-cas/conf/context.xml в элемент &lt;Context&gt; следует добавить блоки: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5F32CEC0" w14:textId="77777777">
        <w:tc>
          <w:tcPr>
            <w:tcW w:w="0" w:type="auto"/>
            <w:tcMar>
              <w:right w:w="100" w:type="dxa"/>
            </w:tcMar>
          </w:tcPr>
          <w:p w14:paraId="54464F6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"jdbc/tequila"</w:t>
            </w:r>
          </w:p>
          <w:p w14:paraId="2860E07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278FD1A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</w:p>
          <w:p w14:paraId="5369E14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1FF37DA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</w:p>
          <w:p w14:paraId="5B28B0A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430EFFD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</w:p>
          <w:p w14:paraId="3178D16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0305A25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"jdbc/cas"</w:t>
            </w:r>
          </w:p>
          <w:p w14:paraId="0A3212F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"jdbc/cas"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3E0D5C8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"mail/Session"</w:t>
            </w:r>
          </w:p>
          <w:p w14:paraId="21A381A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"javax.mail.Session"</w:t>
            </w:r>
          </w:p>
          <w:p w14:paraId="18B0927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mail.smtp.host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"mail.rtlabs.ru"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mail.smtp.port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"587"</w:t>
            </w:r>
          </w:p>
          <w:p w14:paraId="48EFDA0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mail.smtp.auth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348C804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mail.smtp.user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"rmis-admin"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"tNNwKd2NOz"</w:t>
            </w:r>
          </w:p>
          <w:p w14:paraId="0D2325E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mail.smtp.starttls.enable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mail.smtp.from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"rmis-admin@rtlabs.ru"</w:t>
            </w:r>
          </w:p>
          <w:p w14:paraId="1871C22C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mail.debug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"true"</w:t>
            </w:r>
            <w:r>
              <w:rPr>
                <w:rStyle w:val="scroll-codedefaultnewcontentplain"/>
              </w:rPr>
              <w:t>/&gt;</w:t>
            </w:r>
          </w:p>
        </w:tc>
      </w:tr>
    </w:tbl>
    <w:p w14:paraId="3B328181" w14:textId="77777777" w:rsidR="00DC0166" w:rsidRPr="00470F72" w:rsidRDefault="008C48CB" w:rsidP="008C48CB">
      <w:pPr>
        <w:pStyle w:val="ScrollListBullet"/>
        <w:numPr>
          <w:ilvl w:val="0"/>
          <w:numId w:val="36"/>
        </w:numPr>
        <w:ind w:left="1316" w:hanging="465"/>
        <w:rPr>
          <w:lang w:val="en-US"/>
        </w:rPr>
      </w:pPr>
      <w:r>
        <w:t>Актуализировать</w:t>
      </w:r>
      <w:r w:rsidRPr="00470F72">
        <w:rPr>
          <w:lang w:val="en-US"/>
        </w:rPr>
        <w:t xml:space="preserve"> </w:t>
      </w:r>
      <w:r>
        <w:t>файл</w:t>
      </w:r>
      <w:r w:rsidRPr="00470F72">
        <w:rPr>
          <w:lang w:val="en-US"/>
        </w:rPr>
        <w:t xml:space="preserve"> </w:t>
      </w:r>
      <w:r>
        <w:t>настроек</w:t>
      </w:r>
      <w:r w:rsidRPr="00470F72">
        <w:rPr>
          <w:lang w:val="en-US"/>
        </w:rPr>
        <w:t xml:space="preserve"> lsdCasSettings_template.properties.</w:t>
      </w:r>
    </w:p>
    <w:p w14:paraId="1B9EFEF8" w14:textId="77777777" w:rsidR="00DC0166" w:rsidRDefault="008C48CB">
      <w:r w:rsidRPr="00470F72">
        <w:rPr>
          <w:lang w:val="en-US"/>
        </w:rPr>
        <w:t>C</w:t>
      </w:r>
      <w:r>
        <w:t>копировать</w:t>
      </w:r>
      <w:r w:rsidRPr="00470F72">
        <w:rPr>
          <w:lang w:val="en-US"/>
        </w:rPr>
        <w:t xml:space="preserve"> </w:t>
      </w:r>
      <w:r>
        <w:t>из</w:t>
      </w:r>
      <w:r w:rsidRPr="00470F72">
        <w:rPr>
          <w:lang w:val="en-US"/>
        </w:rPr>
        <w:t xml:space="preserve"> war </w:t>
      </w:r>
      <w:r>
        <w:t>файл</w:t>
      </w:r>
      <w:r w:rsidRPr="00470F72">
        <w:rPr>
          <w:lang w:val="en-US"/>
        </w:rPr>
        <w:t> WEB-INF/classes/lsdCasSettings_template.properties </w:t>
      </w:r>
      <w:r>
        <w:t>в</w:t>
      </w:r>
      <w:r w:rsidRPr="00470F72">
        <w:rPr>
          <w:lang w:val="en-US"/>
        </w:rPr>
        <w:t xml:space="preserve"> </w:t>
      </w:r>
      <w:r>
        <w:t>папку</w:t>
      </w:r>
      <w:r w:rsidRPr="00470F72">
        <w:rPr>
          <w:lang w:val="en-US"/>
        </w:rPr>
        <w:t xml:space="preserve"> /opt/tomcat-cas/lib/lsdCasSettings.properties </w:t>
      </w:r>
      <w:r>
        <w:t>и</w:t>
      </w:r>
      <w:r w:rsidRPr="00470F72">
        <w:rPr>
          <w:lang w:val="en-US"/>
        </w:rPr>
        <w:t xml:space="preserve"> </w:t>
      </w:r>
      <w:r>
        <w:t>отредактировать</w:t>
      </w:r>
      <w:r w:rsidRPr="00470F72">
        <w:rPr>
          <w:lang w:val="en-US"/>
        </w:rPr>
        <w:t xml:space="preserve"> </w:t>
      </w:r>
      <w:r>
        <w:t>значения</w:t>
      </w:r>
      <w:r w:rsidRPr="00470F72">
        <w:rPr>
          <w:lang w:val="en-US"/>
        </w:rPr>
        <w:t xml:space="preserve"> </w:t>
      </w:r>
      <w:r>
        <w:t>на</w:t>
      </w:r>
      <w:r w:rsidRPr="00470F72">
        <w:rPr>
          <w:lang w:val="en-US"/>
        </w:rPr>
        <w:t xml:space="preserve"> </w:t>
      </w:r>
      <w:r>
        <w:t>актуальные</w:t>
      </w:r>
      <w:r w:rsidRPr="00470F72">
        <w:rPr>
          <w:lang w:val="en-US"/>
        </w:rPr>
        <w:t>.</w:t>
      </w:r>
      <w:r w:rsidRPr="00470F72">
        <w:rPr>
          <w:lang w:val="en-US"/>
        </w:rPr>
        <w:br/>
      </w:r>
      <w:r>
        <w:t>Актуальные значения настроек: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0851FA" w14:paraId="221659F9" w14:textId="77777777">
        <w:tc>
          <w:tcPr>
            <w:tcW w:w="0" w:type="auto"/>
            <w:tcMar>
              <w:right w:w="100" w:type="dxa"/>
            </w:tcMar>
          </w:tcPr>
          <w:p w14:paraId="3DA8200C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lastRenderedPageBreak/>
              <w:t>lsdCasSettings.RestServiceURL=http://localhost:8080/auth-helper-rest/</w:t>
            </w:r>
          </w:p>
          <w:p w14:paraId="75E24FC9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lsdCasSettings.homePageUrl=https://master.is-mis.ru/</w:t>
            </w:r>
          </w:p>
          <w:p w14:paraId="061BD3A6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lsdCasSettings.supportMail=rmis-admin@rtlabs.ru</w:t>
            </w:r>
          </w:p>
          <w:p w14:paraId="74934412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lsdCasSettings.helpFileUrl=http://confluence.gosuslugi.ru</w:t>
            </w:r>
          </w:p>
          <w:p w14:paraId="50A74C4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lsdCasSettings.tequilaSettings.tequilaUrl=tcp://localhost:61616</w:t>
            </w:r>
          </w:p>
          <w:p w14:paraId="3D26A67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lsdCasSettings.tequilaSettings.senderCode=EMAIL</w:t>
            </w:r>
          </w:p>
          <w:p w14:paraId="0ECE3A6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lsdCasSettings.tequilaSettings.templateCode=LSD_RESTORE_PASSWORD</w:t>
            </w:r>
          </w:p>
          <w:p w14:paraId="18A2E98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lsdCasSettings.messageSettings.subject=\u0418\u0437\u043C\u0435\u043D\u0435\u043D\u0438\u0435 \u043F\u0430\u0440\u043E\u043B\u044F</w:t>
            </w:r>
          </w:p>
          <w:p w14:paraId="3CE548F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lsdCasSettings.messageSettings.wrongUsernameOrEmailError=\u0418\u043C\u044F \u043F\u043E\u043B\u044C\u0437\u043E\u0432\u0430\u0442\u0435\u043B\u044F \u0438\u043B\u0438 Email \u0432\u0432\u0435\u0434\u0435\u043</w:t>
            </w:r>
          </w:p>
          <w:p w14:paraId="432D07A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lsdCasSettings.messageSettings.mailSentMessage=\u0421\u043E\u043E\u0431\u0449\u0435\u043D\u0438\u0435 \u043E\u0442\u043F\u0440\u0430\u0432\u043B\u0435\u043D\u043E</w:t>
            </w:r>
          </w:p>
          <w:p w14:paraId="318C001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lsdCasSettings.ticketExpirationPolicy.timeout=7200</w:t>
            </w:r>
          </w:p>
          <w:p w14:paraId="62EC4B7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popuptest.caption=\u0412\u044B\u043F\u043E\u043B\u043D\u044F\u0435\u0442\u0441\u044F \u043F\u0440\u043E\u0432\u0435\u0440\u043A\u0430 \u0432\u043E\u0437\u043C\u043E\u0436\u043D\u043E\u0441\u0442\u0438 \u043F\u</w:t>
            </w:r>
          </w:p>
          <w:p w14:paraId="1E172D2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popuptest.text=\u042D\u0442\u043E \u043E\u043A\u043D\u043E \u0441\u0430\u043C\u043E \u0437\u0430\u043A\u0440\u043E\u0435\u0442\u0441\u044F \u0447\u0435\u0440\u0435\u0437 {0} \u0441\u0435\u043A\u0443\u043D\u043</w:t>
            </w:r>
          </w:p>
          <w:p w14:paraId="7A2B273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lsdCasSettings.locale=ru</w:t>
            </w:r>
          </w:p>
          <w:p w14:paraId="648CA68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lsdCasSettings.applets.enabled=false</w:t>
            </w:r>
          </w:p>
          <w:p w14:paraId="02DE37F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lsdCasSettings.applets.moduleUrl=sign-applet</w:t>
            </w:r>
          </w:p>
        </w:tc>
      </w:tr>
    </w:tbl>
    <w:p w14:paraId="4E866B5E" w14:textId="77777777" w:rsidR="00DC0166" w:rsidRDefault="008C48CB">
      <w:r w:rsidRPr="00470F72">
        <w:rPr>
          <w:lang w:val="en-US"/>
        </w:rPr>
        <w:br/>
      </w:r>
      <w:r>
        <w:t>Таблица с описанием настроек: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5465"/>
        <w:gridCol w:w="2549"/>
        <w:gridCol w:w="1890"/>
      </w:tblGrid>
      <w:tr w:rsidR="005D611E" w14:paraId="1A3E35D8" w14:textId="77777777" w:rsidTr="005D6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5D1D1B0" w14:textId="77777777" w:rsidR="005D611E" w:rsidRDefault="00DC0166">
            <w:pPr>
              <w:spacing w:line="240" w:lineRule="auto"/>
            </w:pPr>
            <w:r>
              <w:t>Наименование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D660CED" w14:textId="77777777" w:rsidR="005D611E" w:rsidRDefault="008C48CB">
            <w:pPr>
              <w:spacing w:line="240" w:lineRule="auto"/>
            </w:pPr>
            <w:r>
              <w:t>Назначение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F0ABE95" w14:textId="77777777" w:rsidR="005D611E" w:rsidRDefault="008C48CB">
            <w:pPr>
              <w:spacing w:line="240" w:lineRule="auto"/>
            </w:pPr>
            <w:r>
              <w:t>Обязательность</w:t>
            </w:r>
          </w:p>
        </w:tc>
      </w:tr>
      <w:tr w:rsidR="005D611E" w14:paraId="74BA8C63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FA45F88" w14:textId="77777777" w:rsidR="005D611E" w:rsidRDefault="008C48CB">
            <w:pPr>
              <w:spacing w:line="240" w:lineRule="auto"/>
            </w:pPr>
            <w:r>
              <w:t>lsdCasSettings.RestServiceURL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FF1C9DC" w14:textId="77777777" w:rsidR="005D611E" w:rsidRDefault="008C48CB">
            <w:pPr>
              <w:spacing w:line="240" w:lineRule="auto"/>
            </w:pPr>
            <w:r w:rsidRPr="00470F72">
              <w:rPr>
                <w:lang w:val="en-US"/>
              </w:rPr>
              <w:t xml:space="preserve">URL </w:t>
            </w:r>
            <w:r>
              <w:t>сервиса</w:t>
            </w:r>
            <w:r w:rsidRPr="00470F72">
              <w:rPr>
                <w:lang w:val="en-US"/>
              </w:rPr>
              <w:t xml:space="preserve"> auth-helper-rest </w:t>
            </w:r>
            <w:r>
              <w:t>платформы</w:t>
            </w:r>
            <w:r w:rsidRPr="00470F72">
              <w:rPr>
                <w:lang w:val="en-US"/>
              </w:rPr>
              <w:t xml:space="preserve"> LSD. </w:t>
            </w:r>
            <w:r>
              <w:t>Сервис определяет возможность входа в систему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9D9D484" w14:textId="77777777" w:rsidR="005D611E" w:rsidRDefault="008C48CB">
            <w:pPr>
              <w:spacing w:line="240" w:lineRule="auto"/>
            </w:pPr>
            <w:r>
              <w:t>Да</w:t>
            </w:r>
          </w:p>
        </w:tc>
      </w:tr>
      <w:tr w:rsidR="005D611E" w14:paraId="53938E61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3A8BA43" w14:textId="77777777" w:rsidR="005D611E" w:rsidRDefault="008C48CB">
            <w:pPr>
              <w:spacing w:line="240" w:lineRule="auto"/>
            </w:pPr>
            <w:r>
              <w:t>lsdCasSettings.homePageUrl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AFE5F66" w14:textId="77777777" w:rsidR="005D611E" w:rsidRDefault="008C48CB">
            <w:pPr>
              <w:spacing w:line="240" w:lineRule="auto"/>
            </w:pPr>
            <w:r>
              <w:t>Адрес домашней страницы системы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B9EBBB3" w14:textId="77777777" w:rsidR="005D611E" w:rsidRDefault="008C48CB">
            <w:pPr>
              <w:spacing w:line="240" w:lineRule="auto"/>
            </w:pPr>
            <w:r>
              <w:t>Да</w:t>
            </w:r>
          </w:p>
        </w:tc>
      </w:tr>
      <w:tr w:rsidR="005D611E" w14:paraId="51357285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EC9FC99" w14:textId="77777777" w:rsidR="005D611E" w:rsidRDefault="008C48CB">
            <w:pPr>
              <w:spacing w:line="240" w:lineRule="auto"/>
            </w:pPr>
            <w:r>
              <w:t>lsdCasSettings.supportMail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5EC5FDD" w14:textId="77777777" w:rsidR="005D611E" w:rsidRDefault="008C48CB">
            <w:pPr>
              <w:spacing w:line="240" w:lineRule="auto"/>
            </w:pPr>
            <w:r>
              <w:t>Адрес службы поддержки системы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8265270" w14:textId="77777777" w:rsidR="005D611E" w:rsidRDefault="008C48CB">
            <w:pPr>
              <w:spacing w:line="240" w:lineRule="auto"/>
            </w:pPr>
            <w:r>
              <w:t>Да</w:t>
            </w:r>
          </w:p>
        </w:tc>
      </w:tr>
      <w:tr w:rsidR="005D611E" w14:paraId="7A3F876E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A773E5F" w14:textId="77777777" w:rsidR="005D611E" w:rsidRDefault="008C48CB">
            <w:pPr>
              <w:spacing w:line="240" w:lineRule="auto"/>
            </w:pPr>
            <w:r>
              <w:t>lsdCasSettings.helpFileUrl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BA08520" w14:textId="77777777" w:rsidR="005D611E" w:rsidRDefault="008C48CB">
            <w:pPr>
              <w:spacing w:line="240" w:lineRule="auto"/>
            </w:pPr>
            <w:r>
              <w:t>Адрес файла справки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81FE274" w14:textId="77777777" w:rsidR="005D611E" w:rsidRDefault="008C48CB">
            <w:pPr>
              <w:spacing w:line="240" w:lineRule="auto"/>
            </w:pPr>
            <w:r>
              <w:t>Да</w:t>
            </w:r>
          </w:p>
        </w:tc>
      </w:tr>
      <w:tr w:rsidR="005D611E" w14:paraId="36C25731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23B7A93" w14:textId="77777777" w:rsidR="005D611E" w:rsidRDefault="008C48CB">
            <w:pPr>
              <w:spacing w:line="240" w:lineRule="auto"/>
            </w:pPr>
            <w:r>
              <w:t>lsdCasSettings.tequilaSettings.tequilaUrl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EDA3DBB" w14:textId="77777777" w:rsidR="005D611E" w:rsidRDefault="008C48CB">
            <w:pPr>
              <w:spacing w:line="240" w:lineRule="auto"/>
            </w:pPr>
            <w:r>
              <w:t>Адрес сервиса ActiveMQ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57F112A" w14:textId="77777777" w:rsidR="005D611E" w:rsidRDefault="008C48CB">
            <w:pPr>
              <w:spacing w:line="240" w:lineRule="auto"/>
            </w:pPr>
            <w:r>
              <w:t>Да</w:t>
            </w:r>
          </w:p>
        </w:tc>
      </w:tr>
      <w:tr w:rsidR="005D611E" w14:paraId="6E5A9932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897D1F5" w14:textId="77777777" w:rsidR="005D611E" w:rsidRDefault="008C48CB">
            <w:pPr>
              <w:spacing w:line="240" w:lineRule="auto"/>
            </w:pPr>
            <w:r>
              <w:t>lsdCasSettings.tequilaSettings.senderCode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35E9811" w14:textId="77777777" w:rsidR="005D611E" w:rsidRDefault="008C48CB">
            <w:pPr>
              <w:spacing w:line="240" w:lineRule="auto"/>
            </w:pPr>
            <w:r>
              <w:t>Коды подключенных плагинов (EMAIL, SMS)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EFCABE0" w14:textId="77777777" w:rsidR="005D611E" w:rsidRDefault="008C48CB">
            <w:pPr>
              <w:spacing w:line="240" w:lineRule="auto"/>
            </w:pPr>
            <w:r>
              <w:t>Да</w:t>
            </w:r>
          </w:p>
        </w:tc>
      </w:tr>
      <w:tr w:rsidR="005D611E" w14:paraId="4F76427E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4B417DD" w14:textId="77777777" w:rsidR="005D611E" w:rsidRDefault="008C48CB">
            <w:pPr>
              <w:spacing w:line="240" w:lineRule="auto"/>
            </w:pPr>
            <w:r>
              <w:t>lsdCasSettings.tequilaSettings.templateCode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C044723" w14:textId="77777777" w:rsidR="005D611E" w:rsidRDefault="008C48CB">
            <w:pPr>
              <w:spacing w:line="240" w:lineRule="auto"/>
            </w:pPr>
            <w:r>
              <w:t>Код шаблона, отвечающего за текст письма при восстановлении пароля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B29D8FD" w14:textId="77777777" w:rsidR="005D611E" w:rsidRDefault="008C48CB">
            <w:pPr>
              <w:spacing w:line="240" w:lineRule="auto"/>
            </w:pPr>
            <w:r>
              <w:t>Да</w:t>
            </w:r>
          </w:p>
        </w:tc>
      </w:tr>
      <w:tr w:rsidR="005D611E" w14:paraId="3E710DA8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6E1BAC9" w14:textId="77777777" w:rsidR="005D611E" w:rsidRDefault="008C48CB">
            <w:pPr>
              <w:spacing w:line="240" w:lineRule="auto"/>
            </w:pPr>
            <w:r>
              <w:lastRenderedPageBreak/>
              <w:t>lsdCasSettings.messageSettings.subject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CC770C9" w14:textId="77777777" w:rsidR="005D611E" w:rsidRDefault="008C48CB">
            <w:pPr>
              <w:spacing w:line="240" w:lineRule="auto"/>
            </w:pPr>
            <w:r>
              <w:t>Тема письма при восстановлении пароля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A3E989A" w14:textId="77777777" w:rsidR="005D611E" w:rsidRDefault="008C48CB">
            <w:pPr>
              <w:spacing w:line="240" w:lineRule="auto"/>
            </w:pPr>
            <w:r>
              <w:t>Да</w:t>
            </w:r>
          </w:p>
        </w:tc>
      </w:tr>
      <w:tr w:rsidR="005D611E" w14:paraId="403921FB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225CB56" w14:textId="77777777" w:rsidR="005D611E" w:rsidRDefault="008C48CB">
            <w:pPr>
              <w:spacing w:line="240" w:lineRule="auto"/>
            </w:pPr>
            <w:r>
              <w:t>lsdCasSettings.messageSettings.wrongUsernameOrEmailError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EF66BE5" w14:textId="77777777" w:rsidR="005D611E" w:rsidRDefault="008C48CB">
            <w:pPr>
              <w:spacing w:line="240" w:lineRule="auto"/>
            </w:pPr>
            <w:r>
              <w:t>Текст сообщения, выводимого пользователю при вводе некорретных логина либо адреса электронной почты при восстановлени пароля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E961F3C" w14:textId="77777777" w:rsidR="005D611E" w:rsidRDefault="008C48CB">
            <w:pPr>
              <w:spacing w:line="240" w:lineRule="auto"/>
            </w:pPr>
            <w:r>
              <w:t>Нет</w:t>
            </w:r>
          </w:p>
        </w:tc>
      </w:tr>
      <w:tr w:rsidR="005D611E" w14:paraId="001FF4CF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AD96436" w14:textId="77777777" w:rsidR="005D611E" w:rsidRDefault="008C48CB">
            <w:pPr>
              <w:spacing w:line="240" w:lineRule="auto"/>
            </w:pPr>
            <w:r>
              <w:t>lsdCasSettings.messageSettings.mailSentMessage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0E65724" w14:textId="77777777" w:rsidR="005D611E" w:rsidRDefault="008C48CB">
            <w:pPr>
              <w:spacing w:line="240" w:lineRule="auto"/>
            </w:pPr>
            <w:r>
              <w:t>Текст сообщения об успешной отправке сообщения о восстановлении пароля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FA9CCBC" w14:textId="77777777" w:rsidR="005D611E" w:rsidRDefault="008C48CB">
            <w:pPr>
              <w:spacing w:line="240" w:lineRule="auto"/>
            </w:pPr>
            <w:r>
              <w:t>Нет</w:t>
            </w:r>
          </w:p>
        </w:tc>
      </w:tr>
      <w:tr w:rsidR="005D611E" w14:paraId="1E372F34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4FF58A0" w14:textId="77777777" w:rsidR="005D611E" w:rsidRDefault="008C48CB">
            <w:pPr>
              <w:spacing w:line="240" w:lineRule="auto"/>
            </w:pPr>
            <w:r>
              <w:t>lsdCasSettings.ticketExpirationPolicy.timeout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2F7F181" w14:textId="77777777" w:rsidR="005D611E" w:rsidRDefault="008C48CB">
            <w:pPr>
              <w:spacing w:line="240" w:lineRule="auto"/>
            </w:pPr>
            <w:r>
              <w:t>Таймаут сессии CAS, сек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CF8C1FE" w14:textId="77777777" w:rsidR="005D611E" w:rsidRDefault="008C48CB">
            <w:pPr>
              <w:spacing w:line="240" w:lineRule="auto"/>
            </w:pPr>
            <w:r>
              <w:t>Нет</w:t>
            </w:r>
          </w:p>
        </w:tc>
      </w:tr>
      <w:tr w:rsidR="005D611E" w14:paraId="79F87F30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61A902B" w14:textId="77777777" w:rsidR="005D611E" w:rsidRDefault="008C48CB">
            <w:pPr>
              <w:spacing w:line="240" w:lineRule="auto"/>
            </w:pPr>
            <w:r>
              <w:t>lsdCasSettings.locale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41996E5" w14:textId="77777777" w:rsidR="005D611E" w:rsidRDefault="008C48CB">
            <w:pPr>
              <w:spacing w:line="240" w:lineRule="auto"/>
            </w:pPr>
            <w:r>
              <w:t>Язык, на котором выводятся сообщения CAS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4BE776D" w14:textId="77777777" w:rsidR="005D611E" w:rsidRDefault="008C48CB">
            <w:pPr>
              <w:spacing w:line="240" w:lineRule="auto"/>
            </w:pPr>
            <w:r>
              <w:t>Нет</w:t>
            </w:r>
          </w:p>
        </w:tc>
      </w:tr>
      <w:tr w:rsidR="005D611E" w14:paraId="4745B763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D345889" w14:textId="77777777" w:rsidR="005D611E" w:rsidRDefault="008C48CB">
            <w:pPr>
              <w:spacing w:line="240" w:lineRule="auto"/>
            </w:pPr>
            <w:r>
              <w:t>lsdCasSettings.applets.enabled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C356299" w14:textId="77777777" w:rsidR="005D611E" w:rsidRDefault="008C48CB">
            <w:pPr>
              <w:spacing w:line="240" w:lineRule="auto"/>
            </w:pPr>
            <w:r>
              <w:t>Признак необходимости запуска апплетов на странице CAS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71477D3" w14:textId="77777777" w:rsidR="005D611E" w:rsidRDefault="008C48CB">
            <w:pPr>
              <w:spacing w:line="240" w:lineRule="auto"/>
            </w:pPr>
            <w:r>
              <w:t>Нет</w:t>
            </w:r>
          </w:p>
        </w:tc>
      </w:tr>
      <w:tr w:rsidR="005D611E" w14:paraId="32DF49C1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89933B8" w14:textId="77777777" w:rsidR="005D611E" w:rsidRDefault="008C48CB">
            <w:pPr>
              <w:spacing w:line="240" w:lineRule="auto"/>
            </w:pPr>
            <w:r>
              <w:t>lsdCasSettings.applets.moduleUrl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862031F" w14:textId="77777777" w:rsidR="005D611E" w:rsidRDefault="008C48CB">
            <w:pPr>
              <w:spacing w:line="240" w:lineRule="auto"/>
            </w:pPr>
            <w:r>
              <w:t>Контекст модуля, содержащего апплеты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31E779B" w14:textId="77777777" w:rsidR="005D611E" w:rsidRDefault="008C48CB">
            <w:pPr>
              <w:spacing w:line="240" w:lineRule="auto"/>
            </w:pPr>
            <w:r>
              <w:t>Нет</w:t>
            </w:r>
          </w:p>
        </w:tc>
      </w:tr>
      <w:tr w:rsidR="005D611E" w14:paraId="2BFFA428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B1D3FCA" w14:textId="77777777" w:rsidR="005D611E" w:rsidRDefault="008C48CB">
            <w:pPr>
              <w:spacing w:line="240" w:lineRule="auto"/>
            </w:pPr>
            <w:r>
              <w:t>popuptest.caption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C24F794" w14:textId="77777777" w:rsidR="005D611E" w:rsidRDefault="008C48CB">
            <w:pPr>
              <w:spacing w:line="240" w:lineRule="auto"/>
            </w:pPr>
            <w:r>
              <w:t>Текст заголовка сообщения о проверке работы всплывающих окон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13AE8BE" w14:textId="77777777" w:rsidR="005D611E" w:rsidRDefault="008C48CB">
            <w:pPr>
              <w:spacing w:line="240" w:lineRule="auto"/>
            </w:pPr>
            <w:r>
              <w:t>Нет</w:t>
            </w:r>
          </w:p>
        </w:tc>
      </w:tr>
      <w:tr w:rsidR="005D611E" w14:paraId="1B58F9E2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94951ED" w14:textId="77777777" w:rsidR="005D611E" w:rsidRDefault="008C48CB">
            <w:pPr>
              <w:spacing w:line="240" w:lineRule="auto"/>
            </w:pPr>
            <w:r>
              <w:t>popuptest.text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CD897D6" w14:textId="77777777" w:rsidR="005D611E" w:rsidRDefault="008C48CB">
            <w:pPr>
              <w:spacing w:line="240" w:lineRule="auto"/>
            </w:pPr>
            <w:r>
              <w:t>Текст сообщения о проверке работы всплывающих окон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C45C30E" w14:textId="77777777" w:rsidR="005D611E" w:rsidRDefault="008C48CB">
            <w:pPr>
              <w:spacing w:line="240" w:lineRule="auto"/>
            </w:pPr>
            <w:r>
              <w:t>Нет</w:t>
            </w:r>
          </w:p>
        </w:tc>
      </w:tr>
    </w:tbl>
    <w:p w14:paraId="3F770814" w14:textId="77777777" w:rsidR="00DC0166" w:rsidRDefault="008C48CB">
      <w:pPr>
        <w:pStyle w:val="3"/>
      </w:pPr>
      <w:bookmarkStart w:id="84" w:name="scroll-bookmark-43"/>
      <w:bookmarkStart w:id="85" w:name="_Toc96424115"/>
      <w:r>
        <w:t>Настройка внешнего адреса пользовательского интерфейса приложения и сервера CAS.</w:t>
      </w:r>
      <w:bookmarkEnd w:id="84"/>
      <w:bookmarkEnd w:id="85"/>
    </w:p>
    <w:p w14:paraId="547DAADA" w14:textId="77777777" w:rsidR="00DC0166" w:rsidRDefault="008C48CB">
      <w:r>
        <w:t>В базе Системы изменить значения по умолчанию настроек, связанных с CAS:</w:t>
      </w:r>
    </w:p>
    <w:p w14:paraId="741040E3" w14:textId="77777777" w:rsidR="00DC0166" w:rsidRDefault="008C48CB" w:rsidP="008C48CB">
      <w:pPr>
        <w:pStyle w:val="ScrollListBullet"/>
        <w:numPr>
          <w:ilvl w:val="0"/>
          <w:numId w:val="37"/>
        </w:numPr>
        <w:ind w:left="1316" w:hanging="465"/>
      </w:pPr>
      <w:r>
        <w:t>Задать адрес CAS Server-а.</w:t>
      </w:r>
    </w:p>
    <w:p w14:paraId="2E96408C" w14:textId="63A90F16" w:rsidR="00DC0166" w:rsidRDefault="008C48CB">
      <w:r>
        <w:t>Параметр должен иметь вид </w:t>
      </w:r>
      <w:hyperlink r:id="rId29" w:history="1">
        <w:r>
          <w:rPr>
            <w:rStyle w:val="a5"/>
            <w:b/>
          </w:rPr>
          <w:t>https://хост:порт/cas</w:t>
        </w:r>
      </w:hyperlink>
      <w:r>
        <w:t>, где хост и порт – внешний адрес, по которому сервер CAS доступен пользователям. Для этого выполнить SQL-запрос вида в БД rmisdb: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0851FA" w14:paraId="0C4DEFCB" w14:textId="77777777">
        <w:tc>
          <w:tcPr>
            <w:tcW w:w="0" w:type="auto"/>
            <w:tcMar>
              <w:right w:w="100" w:type="dxa"/>
            </w:tcMar>
          </w:tcPr>
          <w:p w14:paraId="55370CE8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delete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'cz.atria.common.security.authentication.cas.CasSettings.casUrl'</w:t>
            </w:r>
            <w:r w:rsidRPr="00470F72">
              <w:rPr>
                <w:rStyle w:val="scroll-codedefaultnewcontentplain"/>
                <w:lang w:val="en-US"/>
              </w:rPr>
              <w:t xml:space="preserve">)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and</w:t>
            </w:r>
            <w:r w:rsidRPr="00470F72">
              <w:rPr>
                <w:rStyle w:val="scroll-codedefaultnewcontentplain"/>
                <w:lang w:val="en-US"/>
              </w:rPr>
              <w:t xml:space="preserve"> scope_id &lt;&gt; 1; </w:t>
            </w:r>
          </w:p>
          <w:p w14:paraId="3BF6F626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update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set</w:t>
            </w:r>
            <w:r w:rsidRPr="00470F72">
              <w:rPr>
                <w:rStyle w:val="scroll-codedefaultnewcontentplain"/>
                <w:lang w:val="en-US"/>
              </w:rPr>
              <w:t xml:space="preserve"> value = </w:t>
            </w:r>
            <w:r w:rsidRPr="00470F72">
              <w:rPr>
                <w:rStyle w:val="scroll-codedefaultnewcontentstring"/>
                <w:lang w:val="en-US"/>
              </w:rPr>
              <w:t>'https://</w:t>
            </w:r>
            <w:r>
              <w:rPr>
                <w:rStyle w:val="scroll-codedefaultnewcontentstring"/>
              </w:rPr>
              <w:t>хост</w:t>
            </w:r>
            <w:r w:rsidRPr="00470F72">
              <w:rPr>
                <w:rStyle w:val="scroll-codedefaultnewcontentstring"/>
                <w:lang w:val="en-US"/>
              </w:rPr>
              <w:t>:</w:t>
            </w:r>
            <w:r>
              <w:rPr>
                <w:rStyle w:val="scroll-codedefaultnewcontentstring"/>
              </w:rPr>
              <w:t>порт</w:t>
            </w:r>
            <w:r w:rsidRPr="00470F72">
              <w:rPr>
                <w:rStyle w:val="scroll-codedefaultnewcontentstring"/>
                <w:lang w:val="en-US"/>
              </w:rPr>
              <w:t>/cas'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=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'cz.atria.common.security.authentication.cas.CasSettings.casUrl'</w:t>
            </w:r>
            <w:r w:rsidRPr="00470F72">
              <w:rPr>
                <w:rStyle w:val="scroll-codedefaultnewcontentplain"/>
                <w:lang w:val="en-US"/>
              </w:rPr>
              <w:t>);</w:t>
            </w:r>
          </w:p>
        </w:tc>
      </w:tr>
    </w:tbl>
    <w:p w14:paraId="24F4E603" w14:textId="77777777" w:rsidR="005D611E" w:rsidRDefault="00DC0166">
      <w:r w:rsidRPr="000851FA">
        <w:br/>
      </w:r>
      <w:r>
        <w:t>В данном случае хост:порт = master.is-mis.ru</w:t>
      </w:r>
    </w:p>
    <w:p w14:paraId="6228BB75" w14:textId="77777777" w:rsidR="00DC0166" w:rsidRDefault="008C48CB" w:rsidP="008C48CB">
      <w:pPr>
        <w:pStyle w:val="ScrollListBullet"/>
        <w:numPr>
          <w:ilvl w:val="0"/>
          <w:numId w:val="38"/>
        </w:numPr>
        <w:ind w:left="1316" w:hanging="465"/>
      </w:pPr>
      <w:r>
        <w:t>Задать хост и номер порта, по которым доступна Система.</w:t>
      </w:r>
    </w:p>
    <w:p w14:paraId="4FAC6473" w14:textId="77777777" w:rsidR="00DC0166" w:rsidRDefault="008C48CB" w:rsidP="008C48CB">
      <w:pPr>
        <w:pStyle w:val="ScrollListBullet"/>
        <w:numPr>
          <w:ilvl w:val="0"/>
          <w:numId w:val="38"/>
        </w:numPr>
        <w:ind w:left="1316" w:hanging="465"/>
      </w:pPr>
      <w:r>
        <w:lastRenderedPageBreak/>
        <w:t>В данном случае хост и номер порта приложения для обратной связи CAS -&gt; Система: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0851FA" w14:paraId="78A37605" w14:textId="77777777">
        <w:tc>
          <w:tcPr>
            <w:tcW w:w="0" w:type="auto"/>
            <w:tcMar>
              <w:right w:w="100" w:type="dxa"/>
            </w:tcMar>
          </w:tcPr>
          <w:p w14:paraId="23966DA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delete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'cz.atria.lsd.zero.server.api.ServerSettings.host'</w:t>
            </w:r>
            <w:r w:rsidRPr="00470F72">
              <w:rPr>
                <w:rStyle w:val="scroll-codedefaultnewcontentplain"/>
                <w:lang w:val="en-US"/>
              </w:rPr>
              <w:t xml:space="preserve">)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and</w:t>
            </w:r>
            <w:r w:rsidRPr="00470F72">
              <w:rPr>
                <w:rStyle w:val="scroll-codedefaultnewcontentplain"/>
                <w:lang w:val="en-US"/>
              </w:rPr>
              <w:t xml:space="preserve"> scope_id &lt;&gt; 1; </w:t>
            </w:r>
          </w:p>
          <w:p w14:paraId="5CF9DD1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update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set</w:t>
            </w:r>
            <w:r w:rsidRPr="00470F72">
              <w:rPr>
                <w:rStyle w:val="scroll-codedefaultnewcontentplain"/>
                <w:lang w:val="en-US"/>
              </w:rPr>
              <w:t xml:space="preserve"> value = </w:t>
            </w:r>
            <w:r w:rsidRPr="00470F72">
              <w:rPr>
                <w:rStyle w:val="scroll-codedefaultnewcontentstring"/>
                <w:lang w:val="en-US"/>
              </w:rPr>
              <w:t>'</w:t>
            </w:r>
            <w:r>
              <w:rPr>
                <w:rStyle w:val="scroll-codedefaultnewcontentstring"/>
              </w:rPr>
              <w:t>хост</w:t>
            </w:r>
            <w:r w:rsidRPr="00470F72">
              <w:rPr>
                <w:rStyle w:val="scroll-codedefaultnewcontentstring"/>
                <w:lang w:val="en-US"/>
              </w:rPr>
              <w:t>'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'cz.atria.lsd.zero.server.api.ServerSettings.host'</w:t>
            </w:r>
            <w:r w:rsidRPr="00470F72">
              <w:rPr>
                <w:rStyle w:val="scroll-codedefaultnewcontentplain"/>
                <w:lang w:val="en-US"/>
              </w:rPr>
              <w:t>);</w:t>
            </w:r>
          </w:p>
        </w:tc>
      </w:tr>
    </w:tbl>
    <w:p w14:paraId="31F3A6A3" w14:textId="77777777" w:rsidR="00DC0166" w:rsidRDefault="008C48CB">
      <w:r w:rsidRPr="00CA0CD8">
        <w:br/>
      </w:r>
      <w:r>
        <w:t>В данном случае хост = master.is-mis.ru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0851FA" w14:paraId="755714F2" w14:textId="77777777">
        <w:tc>
          <w:tcPr>
            <w:tcW w:w="0" w:type="auto"/>
            <w:tcMar>
              <w:right w:w="100" w:type="dxa"/>
            </w:tcMar>
          </w:tcPr>
          <w:p w14:paraId="6B4C88C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delete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'cz.atria.lsd.zero.server.api.ServerSettings.port'</w:t>
            </w:r>
            <w:r w:rsidRPr="00470F72">
              <w:rPr>
                <w:rStyle w:val="scroll-codedefaultnewcontentplain"/>
                <w:lang w:val="en-US"/>
              </w:rPr>
              <w:t xml:space="preserve">)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and</w:t>
            </w:r>
            <w:r w:rsidRPr="00470F72">
              <w:rPr>
                <w:rStyle w:val="scroll-codedefaultnewcontentplain"/>
                <w:lang w:val="en-US"/>
              </w:rPr>
              <w:t xml:space="preserve"> scope_id &lt;&gt; 1; </w:t>
            </w:r>
          </w:p>
          <w:p w14:paraId="7227A0F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update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set</w:t>
            </w:r>
            <w:r w:rsidRPr="00470F72">
              <w:rPr>
                <w:rStyle w:val="scroll-codedefaultnewcontentplain"/>
                <w:lang w:val="en-US"/>
              </w:rPr>
              <w:t xml:space="preserve"> value = </w:t>
            </w:r>
            <w:r w:rsidRPr="00470F72">
              <w:rPr>
                <w:rStyle w:val="scroll-codedefaultnewcontentstring"/>
                <w:lang w:val="en-US"/>
              </w:rPr>
              <w:t>'</w:t>
            </w:r>
            <w:r>
              <w:rPr>
                <w:rStyle w:val="scroll-codedefaultnewcontentstring"/>
              </w:rPr>
              <w:t>номер</w:t>
            </w:r>
            <w:r w:rsidRPr="00470F72">
              <w:rPr>
                <w:rStyle w:val="scroll-codedefaultnewcontentstring"/>
                <w:lang w:val="en-US"/>
              </w:rPr>
              <w:t xml:space="preserve"> </w:t>
            </w:r>
            <w:r>
              <w:rPr>
                <w:rStyle w:val="scroll-codedefaultnewcontentstring"/>
              </w:rPr>
              <w:t>порта</w:t>
            </w:r>
            <w:r w:rsidRPr="00470F72">
              <w:rPr>
                <w:rStyle w:val="scroll-codedefaultnewcontentstring"/>
                <w:lang w:val="en-US"/>
              </w:rPr>
              <w:t>'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'cz.atria.lsd.zero.server.api.ServerSettings.port'</w:t>
            </w:r>
            <w:r w:rsidRPr="00470F72">
              <w:rPr>
                <w:rStyle w:val="scroll-codedefaultnewcontentplain"/>
                <w:lang w:val="en-US"/>
              </w:rPr>
              <w:t>);</w:t>
            </w:r>
          </w:p>
        </w:tc>
      </w:tr>
    </w:tbl>
    <w:p w14:paraId="28CB7370" w14:textId="77777777" w:rsidR="00DC0166" w:rsidRDefault="008C48CB">
      <w:r w:rsidRPr="00CA0CD8">
        <w:br/>
      </w:r>
      <w:r>
        <w:t>В данном случае номер порта = 443</w:t>
      </w:r>
    </w:p>
    <w:p w14:paraId="20185C57" w14:textId="77777777" w:rsidR="00DC0166" w:rsidRDefault="008C48CB" w:rsidP="008C48CB">
      <w:pPr>
        <w:pStyle w:val="ScrollListBullet"/>
        <w:numPr>
          <w:ilvl w:val="0"/>
          <w:numId w:val="39"/>
        </w:numPr>
        <w:ind w:left="1316" w:hanging="465"/>
      </w:pPr>
      <w:r>
        <w:t>В зависимости от того, осуществляется ли доступ к системе по протоколу https либо нет (используется протокол http), задаем значение настройки: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0851FA" w14:paraId="12E69F8E" w14:textId="77777777">
        <w:tc>
          <w:tcPr>
            <w:tcW w:w="0" w:type="auto"/>
            <w:tcMar>
              <w:right w:w="100" w:type="dxa"/>
            </w:tcMar>
          </w:tcPr>
          <w:p w14:paraId="619B487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delete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'cz.atria.lsd.zero.server.api.ServerSettings.sslEnabled'</w:t>
            </w:r>
            <w:r w:rsidRPr="00470F72">
              <w:rPr>
                <w:rStyle w:val="scroll-codedefaultnewcontentplain"/>
                <w:lang w:val="en-US"/>
              </w:rPr>
              <w:t xml:space="preserve">)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and</w:t>
            </w:r>
            <w:r w:rsidRPr="00470F72">
              <w:rPr>
                <w:rStyle w:val="scroll-codedefaultnewcontentplain"/>
                <w:lang w:val="en-US"/>
              </w:rPr>
              <w:t xml:space="preserve"> scope_id &lt;&gt; 1; </w:t>
            </w:r>
          </w:p>
          <w:p w14:paraId="1D38461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update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set</w:t>
            </w:r>
            <w:r w:rsidRPr="00470F72">
              <w:rPr>
                <w:rStyle w:val="scroll-codedefaultnewcontentplain"/>
                <w:lang w:val="en-US"/>
              </w:rPr>
              <w:t xml:space="preserve"> value = </w:t>
            </w:r>
            <w:r w:rsidRPr="00470F72">
              <w:rPr>
                <w:rStyle w:val="scroll-codedefaultnewcontentstring"/>
                <w:lang w:val="en-US"/>
              </w:rPr>
              <w:t>'true'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'cz.atria.lsd.zero.server.api.ServerSettings.sslEnabled'</w:t>
            </w:r>
            <w:r w:rsidRPr="00470F72">
              <w:rPr>
                <w:rStyle w:val="scroll-codedefaultnewcontentplain"/>
                <w:lang w:val="en-US"/>
              </w:rPr>
              <w:t>);</w:t>
            </w:r>
          </w:p>
        </w:tc>
      </w:tr>
    </w:tbl>
    <w:p w14:paraId="3483B5F8" w14:textId="77777777" w:rsidR="00DC0166" w:rsidRDefault="008C48CB">
      <w:r w:rsidRPr="00CA0CD8">
        <w:br/>
      </w:r>
      <w:r>
        <w:t>В данном случае выставляем значение true (используется https).</w:t>
      </w:r>
    </w:p>
    <w:p w14:paraId="3BE8CB74" w14:textId="77777777" w:rsidR="00DC0166" w:rsidRPr="00470F72" w:rsidRDefault="008C48CB" w:rsidP="008C48CB">
      <w:pPr>
        <w:pStyle w:val="ScrollListBullet"/>
        <w:numPr>
          <w:ilvl w:val="0"/>
          <w:numId w:val="40"/>
        </w:numPr>
        <w:ind w:left="1316" w:hanging="465"/>
        <w:rPr>
          <w:lang w:val="en-US"/>
        </w:rPr>
      </w:pPr>
      <w:r>
        <w:t>Настроить</w:t>
      </w:r>
      <w:r w:rsidRPr="00470F72">
        <w:rPr>
          <w:lang w:val="en-US"/>
        </w:rPr>
        <w:t xml:space="preserve"> </w:t>
      </w:r>
      <w:r>
        <w:t>файл</w:t>
      </w:r>
      <w:r w:rsidRPr="00470F72">
        <w:rPr>
          <w:lang w:val="en-US"/>
        </w:rPr>
        <w:t xml:space="preserve"> /opt/tomcat-cas/conf/catalina.properties.</w:t>
      </w:r>
    </w:p>
    <w:p w14:paraId="6CD1EB3E" w14:textId="77777777" w:rsidR="00DC0166" w:rsidRDefault="008C48CB" w:rsidP="00470F72">
      <w:pPr>
        <w:keepNext/>
      </w:pPr>
      <w:r>
        <w:lastRenderedPageBreak/>
        <w:t>Добавить в конце файла строку: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0851FA" w14:paraId="7F800DE8" w14:textId="77777777">
        <w:tc>
          <w:tcPr>
            <w:tcW w:w="0" w:type="auto"/>
            <w:tcMar>
              <w:right w:w="100" w:type="dxa"/>
            </w:tcMar>
          </w:tcPr>
          <w:p w14:paraId="4C3A9C0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org.apache.el.parser.SKIP_IDENTIFIER_CHECK=true</w:t>
            </w:r>
          </w:p>
        </w:tc>
      </w:tr>
    </w:tbl>
    <w:p w14:paraId="6EA26FEB" w14:textId="77777777" w:rsidR="00DC0166" w:rsidRDefault="008C48CB">
      <w:pPr>
        <w:pStyle w:val="2"/>
      </w:pPr>
      <w:bookmarkStart w:id="86" w:name="scroll-bookmark-44"/>
      <w:bookmarkStart w:id="87" w:name="_Toc96424116"/>
      <w:r>
        <w:t>Установка и настройка Tequila</w:t>
      </w:r>
      <w:bookmarkEnd w:id="86"/>
      <w:bookmarkEnd w:id="87"/>
    </w:p>
    <w:p w14:paraId="68AC8746" w14:textId="77777777" w:rsidR="00DC0166" w:rsidRDefault="008C48CB">
      <w:pPr>
        <w:pStyle w:val="3"/>
      </w:pPr>
      <w:bookmarkStart w:id="88" w:name="scroll-bookmark-45"/>
      <w:bookmarkStart w:id="89" w:name="_Toc96424117"/>
      <w:r>
        <w:t>Общие сведения</w:t>
      </w:r>
      <w:bookmarkEnd w:id="88"/>
      <w:bookmarkEnd w:id="89"/>
    </w:p>
    <w:p w14:paraId="3DCE80D7" w14:textId="77777777" w:rsidR="00DC0166" w:rsidRDefault="008C48CB">
      <w:r>
        <w:t>Модуль Tequila предназначен для рассылки различных сообщений адресатам (например, посредством SMS, электронной почты). Tequila получает задание на отправку сообщения и выполняет его, вызывая соответствующий плагин. Взаимодействие с Tequila может производиться как синхронно, так и асинхронно. При вызове своего плагина Tequila отслеживает процесс исполнения и журналирует его. В случае сбоя отправки сообщение может быть отправлено позже, то есть возможно использование технологий гарантированной отправки сообщений.</w:t>
      </w:r>
      <w:r>
        <w:br/>
        <w:t>В базе данных Tequila находятся журнал отправки и шаблоны сообщений (их использование опционально).</w:t>
      </w:r>
    </w:p>
    <w:p w14:paraId="36318DF9" w14:textId="77777777" w:rsidR="00DC0166" w:rsidRDefault="008C48CB">
      <w:pPr>
        <w:pStyle w:val="3"/>
      </w:pPr>
      <w:bookmarkStart w:id="90" w:name="scroll-bookmark-46"/>
      <w:bookmarkStart w:id="91" w:name="_Toc96424118"/>
      <w:r>
        <w:t>Настройка Tequila</w:t>
      </w:r>
      <w:bookmarkEnd w:id="90"/>
      <w:bookmarkEnd w:id="91"/>
    </w:p>
    <w:p w14:paraId="02C5D33D" w14:textId="77777777" w:rsidR="00470F72" w:rsidRDefault="008C48CB" w:rsidP="00470F72">
      <w:pPr>
        <w:pStyle w:val="ScrollPlainText"/>
      </w:pPr>
      <w:r>
        <w:t>Для настройки требуется развёрнутый сервер ActiveMQ.Порядок настройки:</w:t>
      </w:r>
    </w:p>
    <w:p w14:paraId="02E5644F" w14:textId="77777777" w:rsidR="00470F72" w:rsidRDefault="008C48CB" w:rsidP="00470F72">
      <w:pPr>
        <w:pStyle w:val="ScrollPlainText"/>
      </w:pPr>
      <w:r>
        <w:t>Выложить приложенный к инструкции файл конфигурации /opt/tomcat-cas/tequila/tequila.properties в папку /opt/tomcat-cas/lib.</w:t>
      </w:r>
    </w:p>
    <w:p w14:paraId="26206971" w14:textId="55ED1257" w:rsidR="00DC0166" w:rsidRDefault="008C48CB" w:rsidP="00470F72">
      <w:pPr>
        <w:pStyle w:val="ScrollPlainText"/>
      </w:pPr>
      <w:r>
        <w:t>Актуальные настройки: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618ACAC1" w14:textId="77777777">
        <w:tc>
          <w:tcPr>
            <w:tcW w:w="0" w:type="auto"/>
            <w:tcMar>
              <w:right w:w="100" w:type="dxa"/>
            </w:tcMar>
          </w:tcPr>
          <w:p w14:paraId="4479E1AD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tcp.host=localhost</w:t>
            </w:r>
          </w:p>
          <w:p w14:paraId="12D38A95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tcp.port=61616</w:t>
            </w:r>
          </w:p>
          <w:p w14:paraId="58783CB6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jndi=jdbc/tequila</w:t>
            </w:r>
          </w:p>
          <w:p w14:paraId="17BDF001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email.servlet.path=http://localhost:8081/email</w:t>
            </w:r>
          </w:p>
          <w:p w14:paraId="6CAD20B1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email.servlet.max=0</w:t>
            </w:r>
          </w:p>
          <w:p w14:paraId="48CC0755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sms.servlet.path=http://localhost:8081/sms</w:t>
            </w:r>
          </w:p>
          <w:p w14:paraId="56422A69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sms.servlet.max=70</w:t>
            </w:r>
          </w:p>
          <w:p w14:paraId="4361D284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sms.subject=false</w:t>
            </w:r>
          </w:p>
          <w:p w14:paraId="1AD5D9A9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sms.transform.1.source=\[^\\d\]</w:t>
            </w:r>
          </w:p>
          <w:p w14:paraId="190BFBB8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sms.transform.1.target=</w:t>
            </w:r>
          </w:p>
          <w:p w14:paraId="7BC474B7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sms.transform.2.source=^8</w:t>
            </w:r>
          </w:p>
          <w:p w14:paraId="3ABE9D7F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sms.transform.2.target=7</w:t>
            </w:r>
          </w:p>
          <w:p w14:paraId="3DACE548" w14:textId="77777777" w:rsidR="00DC0166" w:rsidRPr="000851FA" w:rsidRDefault="008C48CB" w:rsidP="00470F72">
            <w:pPr>
              <w:pStyle w:val="scroll-codecontentdivline0"/>
              <w:rPr>
                <w:lang w:val="en-US"/>
              </w:rPr>
            </w:pPr>
            <w:r w:rsidRPr="000851FA">
              <w:rPr>
                <w:rStyle w:val="scroll-codedefaultnewcontentplain"/>
                <w:lang w:val="en-US"/>
              </w:rPr>
              <w:t>email.from "</w:t>
            </w:r>
            <w:r>
              <w:rPr>
                <w:rStyle w:val="scroll-codedefaultnewcontentplain"/>
              </w:rPr>
              <w:t>Автоматическое</w:t>
            </w:r>
            <w:r w:rsidRPr="000851FA">
              <w:rPr>
                <w:rStyle w:val="scroll-codedefaultnewcontentplain"/>
                <w:lang w:val="en-US"/>
              </w:rPr>
              <w:t xml:space="preserve"> </w:t>
            </w:r>
            <w:r>
              <w:rPr>
                <w:rStyle w:val="scroll-codedefaultnewcontentplain"/>
              </w:rPr>
              <w:t>оповещение</w:t>
            </w:r>
            <w:r w:rsidRPr="000851FA">
              <w:rPr>
                <w:rStyle w:val="scroll-codedefaultnewcontentplain"/>
                <w:lang w:val="en-US"/>
              </w:rPr>
              <w:t>" &lt;rmis-admin@rtlabs.ru&gt;</w:t>
            </w:r>
          </w:p>
          <w:p w14:paraId="2CE4D453" w14:textId="77777777" w:rsidR="00DC0166" w:rsidRPr="000851FA" w:rsidRDefault="008C48CB" w:rsidP="00470F72">
            <w:pPr>
              <w:pStyle w:val="scroll-codecontentdivline0"/>
              <w:rPr>
                <w:lang w:val="en-US"/>
              </w:rPr>
            </w:pPr>
            <w:r w:rsidRPr="000851FA">
              <w:rPr>
                <w:rStyle w:val="scroll-codedefaultnewcontentplain"/>
                <w:lang w:val="en-US"/>
              </w:rPr>
              <w:t>mail.subject \u0418\u043D\u0442\u0435\u0433\u0440\u0438\u0440\u043E\u0432\u0430\u043D\u043D\u0430\u044F \u042D\u043B\u0435\u043A\u0442\u0440\u043E\u043D\u043D\u0430\u044F \u041C\u0435\u0434\u0438\u0446\u0438\u043D\u0441\u043A\u0430\u044F \u041A\u0430\u0440\u0442\u0430</w:t>
            </w:r>
          </w:p>
          <w:p w14:paraId="61B22D79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\\</w:t>
            </w:r>
          </w:p>
          <w:p w14:paraId="0B875314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&lt;ac:structured-macro ac:name="anchor" ac:schema-version="1" ac:macro-id="0cdcd7b1-c17e-458c-b664-0c9b2a719d57"&gt;&lt;ac:parameter ac:name=""&gt;h.6b95ktg3hq4t&lt;/ac:parameter&gt;&lt;/ac:structured-macro&gt;&lt;ac:structured-macro ac:name="anchor" ac:schema-version="1" ac:macro-id="5fd10fd8-f061-42a3-84f3-0cb94c9fc5ea"&gt;&lt;ac:parameter ac:name=""&gt;_Toc438045126&lt;/ac:parameter&gt;&lt;/ac:structured-macro&gt;</w:t>
            </w:r>
            <w:r>
              <w:rPr>
                <w:rStyle w:val="scroll-codedefaultnewcontentplain"/>
              </w:rPr>
              <w:t>Описание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>
              <w:rPr>
                <w:rStyle w:val="scroll-codedefaultnewcontentplain"/>
              </w:rPr>
              <w:t>настроек</w:t>
            </w:r>
            <w:r w:rsidRPr="00470F72">
              <w:rPr>
                <w:rStyle w:val="scroll-codedefaultnewcontentplain"/>
                <w:lang w:val="en-US"/>
              </w:rPr>
              <w:t xml:space="preserve"> Tequila (tequila.properties)</w:t>
            </w:r>
          </w:p>
        </w:tc>
      </w:tr>
    </w:tbl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2293"/>
        <w:gridCol w:w="7611"/>
      </w:tblGrid>
      <w:tr w:rsidR="005D611E" w14:paraId="03FB43C3" w14:textId="77777777" w:rsidTr="005D6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4913990" w14:textId="77777777" w:rsidR="005D611E" w:rsidRDefault="00DC0166">
            <w:pPr>
              <w:spacing w:line="240" w:lineRule="auto"/>
            </w:pPr>
            <w:r>
              <w:rPr>
                <w:color w:val="333333"/>
              </w:rPr>
              <w:t>Настройка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25A0EEB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Предназначение</w:t>
            </w:r>
          </w:p>
        </w:tc>
      </w:tr>
      <w:tr w:rsidR="005D611E" w14:paraId="62CC8CE8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9634304" w14:textId="77777777" w:rsidR="005D611E" w:rsidRDefault="008C48CB">
            <w:pPr>
              <w:spacing w:line="240" w:lineRule="auto"/>
            </w:pPr>
            <w:r>
              <w:t>tcp.host 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00ECC9D" w14:textId="77777777" w:rsidR="005D611E" w:rsidRDefault="008C48CB">
            <w:pPr>
              <w:spacing w:line="240" w:lineRule="auto"/>
            </w:pPr>
            <w:r>
              <w:t>Имя сервера, на котором работает ActiveMQ</w:t>
            </w:r>
          </w:p>
        </w:tc>
      </w:tr>
      <w:tr w:rsidR="005D611E" w14:paraId="3425B75E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C46935F" w14:textId="77777777" w:rsidR="005D611E" w:rsidRDefault="008C48CB">
            <w:pPr>
              <w:spacing w:line="240" w:lineRule="auto"/>
            </w:pPr>
            <w:r>
              <w:t>tcp.port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A907D5A" w14:textId="77777777" w:rsidR="005D611E" w:rsidRDefault="008C48CB">
            <w:pPr>
              <w:spacing w:line="240" w:lineRule="auto"/>
            </w:pPr>
            <w:r>
              <w:t>Порт сервера, на котором работает ActiveMQ</w:t>
            </w:r>
          </w:p>
        </w:tc>
      </w:tr>
      <w:tr w:rsidR="005D611E" w14:paraId="3AF9DB2D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5F86A8A" w14:textId="77777777" w:rsidR="005D611E" w:rsidRDefault="008C48CB">
            <w:pPr>
              <w:spacing w:line="240" w:lineRule="auto"/>
            </w:pPr>
            <w:r>
              <w:t>jndi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61BFE5C" w14:textId="77777777" w:rsidR="005D611E" w:rsidRDefault="008C48CB">
            <w:pPr>
              <w:spacing w:line="240" w:lineRule="auto"/>
            </w:pPr>
            <w:r>
              <w:t>JNDI-имя ресурса, по которому доступна база данных Системы</w:t>
            </w:r>
          </w:p>
        </w:tc>
      </w:tr>
      <w:tr w:rsidR="005D611E" w14:paraId="35793BCA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E5A1954" w14:textId="77777777" w:rsidR="005D611E" w:rsidRDefault="008C48CB">
            <w:pPr>
              <w:spacing w:line="240" w:lineRule="auto"/>
            </w:pPr>
            <w:r>
              <w:t>email.servlet.path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18A660A" w14:textId="77777777" w:rsidR="005D611E" w:rsidRDefault="008C48CB">
            <w:pPr>
              <w:spacing w:line="240" w:lineRule="auto"/>
            </w:pPr>
            <w:r>
              <w:t>Путь к плагину отправки почтовых сообщений</w:t>
            </w:r>
          </w:p>
        </w:tc>
      </w:tr>
      <w:tr w:rsidR="005D611E" w14:paraId="2E0AEEF7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6F78A08" w14:textId="77777777" w:rsidR="005D611E" w:rsidRDefault="008C48CB">
            <w:pPr>
              <w:spacing w:line="240" w:lineRule="auto"/>
            </w:pPr>
            <w:r>
              <w:t>email.servlet.max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1770515" w14:textId="77777777" w:rsidR="005D611E" w:rsidRDefault="008C48CB">
            <w:pPr>
              <w:spacing w:line="240" w:lineRule="auto"/>
            </w:pPr>
            <w:r>
              <w:t>Максимальная длина почтового сообщения в символах. 0 - без ограничений</w:t>
            </w:r>
          </w:p>
        </w:tc>
      </w:tr>
      <w:tr w:rsidR="005D611E" w14:paraId="607C9078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47E48A1" w14:textId="77777777" w:rsidR="005D611E" w:rsidRDefault="008C48CB">
            <w:pPr>
              <w:spacing w:line="240" w:lineRule="auto"/>
            </w:pPr>
            <w:r>
              <w:t>sms.servlet.path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BB52C98" w14:textId="77777777" w:rsidR="005D611E" w:rsidRDefault="008C48CB">
            <w:pPr>
              <w:spacing w:line="240" w:lineRule="auto"/>
            </w:pPr>
            <w:r>
              <w:t>Путь к плагину отправки SMS-сообщений</w:t>
            </w:r>
          </w:p>
        </w:tc>
      </w:tr>
      <w:tr w:rsidR="005D611E" w14:paraId="109862D5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5BF2FDA" w14:textId="77777777" w:rsidR="005D611E" w:rsidRDefault="008C48CB">
            <w:pPr>
              <w:spacing w:line="240" w:lineRule="auto"/>
            </w:pPr>
            <w:r>
              <w:t>sms.servlet.max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29B7305" w14:textId="77777777" w:rsidR="005D611E" w:rsidRDefault="008C48CB">
            <w:pPr>
              <w:spacing w:line="240" w:lineRule="auto"/>
            </w:pPr>
            <w:r>
              <w:t>Максимальное количество символов в сообщении. Если длина сообщения больше – оно будет делиться на несколько сообщений Если поставить 0 – сообщение не будет делиться на части.</w:t>
            </w:r>
          </w:p>
        </w:tc>
      </w:tr>
      <w:tr w:rsidR="005D611E" w14:paraId="1EC774C4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1143AF4" w14:textId="77777777" w:rsidR="005D611E" w:rsidRDefault="008C48CB">
            <w:pPr>
              <w:spacing w:line="240" w:lineRule="auto"/>
            </w:pPr>
            <w:r>
              <w:t>sms.subject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026779C" w14:textId="77777777" w:rsidR="005D611E" w:rsidRDefault="008C48CB">
            <w:pPr>
              <w:spacing w:line="240" w:lineRule="auto"/>
            </w:pPr>
            <w:r>
              <w:t>Флаг, определяющий, подразумевает ли этот вид сообщений тему</w:t>
            </w:r>
          </w:p>
        </w:tc>
      </w:tr>
      <w:tr w:rsidR="005D611E" w14:paraId="21DEBD22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4D7358E" w14:textId="77777777" w:rsidR="005D611E" w:rsidRDefault="008C48CB">
            <w:pPr>
              <w:spacing w:line="240" w:lineRule="auto"/>
            </w:pPr>
            <w:r>
              <w:lastRenderedPageBreak/>
              <w:t>sms.transform.1.source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F2E64D3" w14:textId="77777777" w:rsidR="005D611E" w:rsidRDefault="008C48CB">
            <w:pPr>
              <w:spacing w:line="240" w:lineRule="auto"/>
            </w:pPr>
            <w:r>
              <w:t>Преобразование контакта, на который будет отправлено сообщение.</w:t>
            </w:r>
            <w:r>
              <w:br/>
              <w:t>Задаётся регулярными выражениями</w:t>
            </w:r>
          </w:p>
        </w:tc>
      </w:tr>
      <w:tr w:rsidR="005D611E" w14:paraId="5F07707E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90A89F4" w14:textId="77777777" w:rsidR="005D611E" w:rsidRDefault="008C48CB">
            <w:pPr>
              <w:spacing w:line="240" w:lineRule="auto"/>
            </w:pPr>
            <w:r>
              <w:t>sms.transform.1.target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45B5638" w14:textId="77777777" w:rsidR="005D611E" w:rsidRDefault="005D611E">
            <w:pPr>
              <w:spacing w:line="240" w:lineRule="auto"/>
            </w:pPr>
          </w:p>
        </w:tc>
      </w:tr>
    </w:tbl>
    <w:p w14:paraId="3B737CEC" w14:textId="77777777" w:rsidR="00DC0166" w:rsidRDefault="008C48CB">
      <w:pPr>
        <w:pStyle w:val="2"/>
      </w:pPr>
      <w:bookmarkStart w:id="92" w:name="scroll-bookmark-47"/>
      <w:bookmarkStart w:id="93" w:name="_Toc96424119"/>
      <w:r>
        <w:t>Плагин отправки Email-сообщений</w:t>
      </w:r>
      <w:bookmarkEnd w:id="92"/>
      <w:bookmarkEnd w:id="93"/>
    </w:p>
    <w:p w14:paraId="731C126F" w14:textId="77777777" w:rsidR="00470F72" w:rsidRDefault="008C48CB">
      <w:r>
        <w:t>EMail-плагин устанавливается совместно c tequila и требует подключения к базе данных Системы c JNDI jdbc/tequila.</w:t>
      </w:r>
    </w:p>
    <w:p w14:paraId="588C39D5" w14:textId="67B49E4D" w:rsidR="00DC0166" w:rsidRDefault="008C48CB">
      <w:r>
        <w:t>Отправка почтовых сообщений производится с использованием почтовой сессии, которая должна быть определена в файле /opt/tomcat-cas/conf/context.xml с именем mail/Session.</w:t>
      </w:r>
      <w:r>
        <w:br/>
        <w:t>Затем следует указать необходимые параметры соединения с почтовым сервером.</w:t>
      </w:r>
      <w:r>
        <w:br/>
        <w:t xml:space="preserve">Для работы сервера Apache Tomcat с почтовой сессией следует скачать файл </w:t>
      </w:r>
      <w:hyperlink r:id="rId30" w:history="1">
        <w:r>
          <w:rPr>
            <w:rStyle w:val="a5"/>
          </w:rPr>
          <w:t>https://java.net/projects/javamail/downloads/download/javax.mail.jar</w:t>
        </w:r>
      </w:hyperlink>
      <w:r>
        <w:t xml:space="preserve"> и скопировать его в папку /opt/tomcat-cas/lib.</w:t>
      </w:r>
    </w:p>
    <w:p w14:paraId="169380E4" w14:textId="77777777" w:rsidR="005D611E" w:rsidRDefault="008C48CB">
      <w:pPr>
        <w:pStyle w:val="2"/>
      </w:pPr>
      <w:bookmarkStart w:id="94" w:name="scroll-bookmark-48"/>
      <w:bookmarkStart w:id="95" w:name="_Toc96424120"/>
      <w:r>
        <w:t>Плагин отправки SMS по протоколу SMPP</w:t>
      </w:r>
      <w:bookmarkEnd w:id="94"/>
      <w:bookmarkEnd w:id="95"/>
    </w:p>
    <w:p w14:paraId="33C45C82" w14:textId="77777777" w:rsidR="005D611E" w:rsidRDefault="008C48CB">
      <w:r>
        <w:t>Следует указать корректные настройки SMS-плагина в файле tequila.properties.</w:t>
      </w:r>
      <w:r>
        <w:br/>
        <w:t>Для настройки интеграции с SMS-шлюзом следует создать файл /opt/tomcat-cas/conf/smpp.properties и задать в нем необходимые настройки.</w:t>
      </w:r>
      <w:r>
        <w:br/>
        <w:t>Актуальные настройки: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3FC3447" w14:textId="77777777">
        <w:tc>
          <w:tcPr>
            <w:tcW w:w="0" w:type="auto"/>
            <w:tcMar>
              <w:right w:w="100" w:type="dxa"/>
            </w:tcMar>
          </w:tcPr>
          <w:p w14:paraId="0F1DAB1D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smpp.host smpp.smsc.ru</w:t>
            </w:r>
          </w:p>
          <w:p w14:paraId="003A40BF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smpp.port 3700</w:t>
            </w:r>
          </w:p>
          <w:p w14:paraId="55D27E42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smpp.systemId LOGIN</w:t>
            </w:r>
          </w:p>
          <w:p w14:paraId="07427D87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smpp.password PASSWORD</w:t>
            </w:r>
          </w:p>
          <w:p w14:paraId="1CD653DA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smpp.source CRB</w:t>
            </w:r>
          </w:p>
          <w:p w14:paraId="655B8153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smpp.priorityFlag 0</w:t>
            </w:r>
          </w:p>
          <w:p w14:paraId="027D30A9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smpp.serviceType</w:t>
            </w:r>
          </w:p>
          <w:p w14:paraId="17C07F4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smpp.submitScheduleDeliveryTime false</w:t>
            </w:r>
          </w:p>
          <w:p w14:paraId="4EDF0C33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#NumberingPlanIndicator: UNKNOWN| ISDN | DATA | TELEX | LAND_MOBILE | NATIONAL | PRIVATE | ERMES | INTERNET | WAP</w:t>
            </w:r>
          </w:p>
          <w:p w14:paraId="5DE3EFB8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smpp.sourceAddrNpi UNKNOWN</w:t>
            </w:r>
          </w:p>
          <w:p w14:paraId="0C7054F7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#TypeOfNumber: UNKNOWN | INTERNATIONAL | NATIONAL | NETWORK_SPECIFIC | SUBSCRIBER_NUMBER | ALPHANUMERIC | ABBREVIATED</w:t>
            </w:r>
          </w:p>
          <w:p w14:paraId="4C78498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smpp.sourceAddrTon UNKNOWN</w:t>
            </w:r>
          </w:p>
          <w:p w14:paraId="3DA9393A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##bindParameter^M</w:t>
            </w:r>
          </w:p>
          <w:p w14:paraId="20052B9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#BindType: BIND_TX | BIND_RX | BIND_TRX</w:t>
            </w:r>
          </w:p>
          <w:p w14:paraId="0166A25E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smpp.bindParameter.bindType BIND_TX</w:t>
            </w:r>
          </w:p>
          <w:p w14:paraId="596FA772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#cp | tcp</w:t>
            </w:r>
          </w:p>
          <w:p w14:paraId="2B779C3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smpp.bindParameter.systemType ""</w:t>
            </w:r>
          </w:p>
          <w:p w14:paraId="26B04963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jndi jdbc/tequila</w:t>
            </w:r>
          </w:p>
        </w:tc>
      </w:tr>
    </w:tbl>
    <w:p w14:paraId="0D6E756B" w14:textId="77777777" w:rsidR="005D611E" w:rsidRDefault="00DC0166">
      <w:r w:rsidRPr="00470F72">
        <w:rPr>
          <w:lang w:val="en-US"/>
        </w:rPr>
        <w:br/>
      </w:r>
      <w:r>
        <w:t>Таблица описания настроек: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572"/>
        <w:gridCol w:w="6332"/>
      </w:tblGrid>
      <w:tr w:rsidR="005D611E" w14:paraId="4CD4694B" w14:textId="77777777" w:rsidTr="005D6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19B3361" w14:textId="77777777" w:rsidR="005D611E" w:rsidRDefault="00DC0166">
            <w:pPr>
              <w:spacing w:line="240" w:lineRule="auto"/>
            </w:pPr>
            <w:r>
              <w:t>Настройка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A0F0235" w14:textId="77777777" w:rsidR="005D611E" w:rsidRDefault="008C48CB">
            <w:pPr>
              <w:spacing w:line="240" w:lineRule="auto"/>
            </w:pPr>
            <w:r>
              <w:t>Описание</w:t>
            </w:r>
          </w:p>
        </w:tc>
      </w:tr>
      <w:tr w:rsidR="005D611E" w14:paraId="697E59D7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BD84B60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smpp.host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3D04F49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Адрес SMPP-сервера</w:t>
            </w:r>
          </w:p>
        </w:tc>
      </w:tr>
      <w:tr w:rsidR="005D611E" w14:paraId="3F1D0E49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F498165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smpp.password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1F5D5EF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Пароль пользователя</w:t>
            </w:r>
          </w:p>
        </w:tc>
      </w:tr>
      <w:tr w:rsidR="005D611E" w14:paraId="4B683D04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8B9E5E7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smpp.port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EB5B185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Порт</w:t>
            </w:r>
          </w:p>
        </w:tc>
      </w:tr>
      <w:tr w:rsidR="005D611E" w14:paraId="3891FB4B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8F9AC79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smpp.priorityFlag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D5A9EFC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Флаг приоритета</w:t>
            </w:r>
          </w:p>
        </w:tc>
      </w:tr>
      <w:tr w:rsidR="005D611E" w14:paraId="0E13CEA3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3624C9A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smpp.source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D21A069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Адрес источника</w:t>
            </w:r>
          </w:p>
        </w:tc>
      </w:tr>
      <w:tr w:rsidR="005D611E" w14:paraId="0E83BC3C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8EB0BAC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smpp.systemId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C2B91C3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Зарегистрированное в системе имя пользователя</w:t>
            </w:r>
          </w:p>
        </w:tc>
      </w:tr>
      <w:tr w:rsidR="005D611E" w14:paraId="193380C0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ED90DD4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smpp.priorityFlag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7F47B86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Дополнительные параметры связи в SMS-шлюзом</w:t>
            </w:r>
          </w:p>
        </w:tc>
      </w:tr>
      <w:tr w:rsidR="005D611E" w14:paraId="4565E956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7DEFAA6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smpp.bindParameter.bindType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0429548" w14:textId="77777777" w:rsidR="005D611E" w:rsidRDefault="005D611E">
            <w:pPr>
              <w:spacing w:line="240" w:lineRule="auto"/>
            </w:pPr>
          </w:p>
        </w:tc>
      </w:tr>
      <w:tr w:rsidR="005D611E" w14:paraId="44D23F12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1B55D95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smpp.bindParameter.systemType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5D4190F" w14:textId="77777777" w:rsidR="005D611E" w:rsidRDefault="005D611E">
            <w:pPr>
              <w:spacing w:line="240" w:lineRule="auto"/>
            </w:pPr>
          </w:p>
        </w:tc>
      </w:tr>
      <w:tr w:rsidR="005D611E" w14:paraId="64362077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0CA8196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smpp.sourceAddrTon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3DA2E7D" w14:textId="77777777" w:rsidR="005D611E" w:rsidRDefault="005D611E">
            <w:pPr>
              <w:spacing w:line="240" w:lineRule="auto"/>
            </w:pPr>
          </w:p>
        </w:tc>
      </w:tr>
      <w:tr w:rsidR="005D611E" w14:paraId="608FD012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B8851C5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smpp.sourceAddrNpi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7B5B28F" w14:textId="77777777" w:rsidR="005D611E" w:rsidRDefault="005D611E">
            <w:pPr>
              <w:spacing w:line="240" w:lineRule="auto"/>
            </w:pPr>
          </w:p>
        </w:tc>
      </w:tr>
      <w:tr w:rsidR="005D611E" w14:paraId="233BC94D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82E1E41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smpp.serviceType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C4B63AD" w14:textId="77777777" w:rsidR="005D611E" w:rsidRDefault="005D611E">
            <w:pPr>
              <w:spacing w:line="240" w:lineRule="auto"/>
            </w:pPr>
          </w:p>
        </w:tc>
      </w:tr>
      <w:tr w:rsidR="005D611E" w14:paraId="265AD340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7A666B7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smpp.submitScheduleDeliveryTime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5BF48DB" w14:textId="77777777" w:rsidR="005D611E" w:rsidRDefault="005D611E">
            <w:pPr>
              <w:spacing w:line="240" w:lineRule="auto"/>
            </w:pPr>
          </w:p>
        </w:tc>
      </w:tr>
      <w:tr w:rsidR="005D611E" w14:paraId="09946C31" w14:textId="77777777" w:rsidTr="005D6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56701FD" w14:textId="77777777" w:rsidR="005D611E" w:rsidRDefault="008C48CB">
            <w:pPr>
              <w:spacing w:line="240" w:lineRule="auto"/>
            </w:pPr>
            <w:r>
              <w:rPr>
                <w:color w:val="333333"/>
              </w:rPr>
              <w:t>Jndi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BC4022D" w14:textId="77777777" w:rsidR="005D611E" w:rsidRDefault="008C48CB">
            <w:pPr>
              <w:spacing w:line="240" w:lineRule="auto"/>
            </w:pPr>
            <w:r>
              <w:t>JNDI-имя ресурса, по которому доступна база данных Системы</w:t>
            </w:r>
          </w:p>
        </w:tc>
      </w:tr>
    </w:tbl>
    <w:p w14:paraId="1E07403C" w14:textId="77777777" w:rsidR="00DC0166" w:rsidRDefault="008C48CB">
      <w:pPr>
        <w:pStyle w:val="2"/>
      </w:pPr>
      <w:bookmarkStart w:id="96" w:name="scroll-bookmark-49"/>
      <w:bookmarkStart w:id="97" w:name="_Toc96424121"/>
      <w:r>
        <w:t>Настройка счетчиков (сервис нумератора)</w:t>
      </w:r>
      <w:bookmarkEnd w:id="96"/>
      <w:bookmarkEnd w:id="97"/>
    </w:p>
    <w:p w14:paraId="17380CA0" w14:textId="77777777" w:rsidR="00DC0166" w:rsidRDefault="008C48CB">
      <w:r>
        <w:t>Сервис счетчиков использует для работы базу данных Системы и не требует дополнительных настроек. Однако остальные модули системы, использующие сервис в работе, должны обращаться к нему по корректному адресу. Для его настройки следует выполнить следующие SQL-скрипты в базе данных системы: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743FBFA" w14:textId="77777777">
        <w:tc>
          <w:tcPr>
            <w:tcW w:w="0" w:type="auto"/>
            <w:tcMar>
              <w:right w:w="100" w:type="dxa"/>
            </w:tcMar>
          </w:tcPr>
          <w:p w14:paraId="5C490CE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lastRenderedPageBreak/>
              <w:t>delete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'cz.atria.lsd.zero.numerator.client.impl.NumeratorSettings.numeratorRsServiceAddress'</w:t>
            </w:r>
            <w:r w:rsidRPr="00470F72">
              <w:rPr>
                <w:rStyle w:val="scroll-codedefaultnewcontentplain"/>
                <w:lang w:val="en-US"/>
              </w:rPr>
              <w:t xml:space="preserve">)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and</w:t>
            </w:r>
            <w:r w:rsidRPr="00470F72">
              <w:rPr>
                <w:rStyle w:val="scroll-codedefaultnewcontentplain"/>
                <w:lang w:val="en-US"/>
              </w:rPr>
              <w:t xml:space="preserve"> scope_id &lt;&gt; 1;</w:t>
            </w:r>
          </w:p>
          <w:p w14:paraId="7980A4E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update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set</w:t>
            </w:r>
            <w:r w:rsidRPr="00470F72">
              <w:rPr>
                <w:rStyle w:val="scroll-codedefaultnewcontentplain"/>
                <w:lang w:val="en-US"/>
              </w:rPr>
              <w:t xml:space="preserve"> value = </w:t>
            </w:r>
            <w:r w:rsidRPr="00470F72">
              <w:rPr>
                <w:rStyle w:val="scroll-codedefaultnewcontentstring"/>
                <w:lang w:val="en-US"/>
              </w:rPr>
              <w:t>'https://master.is-mis.ru/numerators/'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'cz.atria.lsd.zero.numerator.client.impl.NumeratorSettings.numeratorRsServiceAddress'</w:t>
            </w:r>
            <w:r w:rsidRPr="00470F72">
              <w:rPr>
                <w:rStyle w:val="scroll-codedefaultnewcontentplain"/>
                <w:lang w:val="en-US"/>
              </w:rPr>
              <w:t>);</w:t>
            </w:r>
          </w:p>
        </w:tc>
      </w:tr>
    </w:tbl>
    <w:p w14:paraId="6626849A" w14:textId="77777777" w:rsidR="00DC0166" w:rsidRDefault="008C48CB">
      <w:r w:rsidRPr="00CA0CD8">
        <w:br/>
      </w:r>
      <w:r>
        <w:t>Для оптимизации производительности в качестве значения настройки следует указывать внутренний адрес сервиса, а не внешний.</w:t>
      </w:r>
    </w:p>
    <w:p w14:paraId="6EB9FF87" w14:textId="77777777" w:rsidR="00DC0166" w:rsidRDefault="008C48CB">
      <w:pPr>
        <w:pStyle w:val="2"/>
      </w:pPr>
      <w:bookmarkStart w:id="98" w:name="scroll-bookmark-50"/>
      <w:bookmarkStart w:id="99" w:name="_Toc96424122"/>
      <w:r>
        <w:t>Запуск/остановка сервера tomcat-cas</w:t>
      </w:r>
      <w:bookmarkEnd w:id="98"/>
      <w:bookmarkEnd w:id="99"/>
    </w:p>
    <w:p w14:paraId="708CDA59" w14:textId="77777777" w:rsidR="00DC0166" w:rsidRDefault="008C48CB">
      <w:r>
        <w:t>Запуск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A39ECF8" w14:textId="77777777">
        <w:tc>
          <w:tcPr>
            <w:tcW w:w="0" w:type="auto"/>
            <w:tcMar>
              <w:right w:w="100" w:type="dxa"/>
            </w:tcMar>
          </w:tcPr>
          <w:p w14:paraId="66A16F5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/opt/tomcat-cas/bin/startup.sh</w:t>
            </w:r>
          </w:p>
        </w:tc>
      </w:tr>
    </w:tbl>
    <w:p w14:paraId="7B44CA0B" w14:textId="77777777" w:rsidR="00DC0166" w:rsidRDefault="008C48CB">
      <w:r w:rsidRPr="00470F72">
        <w:rPr>
          <w:lang w:val="en-US"/>
        </w:rPr>
        <w:br/>
      </w:r>
      <w:r>
        <w:t>Остановка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65F589D7" w14:textId="77777777">
        <w:tc>
          <w:tcPr>
            <w:tcW w:w="0" w:type="auto"/>
            <w:tcMar>
              <w:right w:w="100" w:type="dxa"/>
            </w:tcMar>
          </w:tcPr>
          <w:p w14:paraId="1908140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/opt/tomcat-cas/bin/shutdown.sh</w:t>
            </w:r>
          </w:p>
        </w:tc>
      </w:tr>
    </w:tbl>
    <w:p w14:paraId="17B5DE84" w14:textId="77777777" w:rsidR="00DC0166" w:rsidRDefault="008C48CB">
      <w:pPr>
        <w:pStyle w:val="1"/>
      </w:pPr>
      <w:bookmarkStart w:id="100" w:name="scroll-bookmark-51"/>
      <w:bookmarkStart w:id="101" w:name="_Toc96424123"/>
      <w:r>
        <w:lastRenderedPageBreak/>
        <w:t>Настройка сервиса оповещений</w:t>
      </w:r>
      <w:bookmarkEnd w:id="100"/>
      <w:bookmarkEnd w:id="101"/>
    </w:p>
    <w:p w14:paraId="37262686" w14:textId="77777777" w:rsidR="00DC0166" w:rsidRDefault="008C48CB">
      <w:r>
        <w:t>Для настройки сервиса моментальных оповещений следует:</w:t>
      </w:r>
    </w:p>
    <w:p w14:paraId="4DA0C1D7" w14:textId="77777777" w:rsidR="00DC0166" w:rsidRDefault="008C48CB" w:rsidP="008C48CB">
      <w:pPr>
        <w:pStyle w:val="ScrollListBullet"/>
        <w:numPr>
          <w:ilvl w:val="0"/>
          <w:numId w:val="41"/>
        </w:numPr>
        <w:ind w:left="1316" w:hanging="465"/>
      </w:pPr>
      <w:r>
        <w:t>Скачать сервер Apache Tomcat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49F92089" w14:textId="77777777">
        <w:tc>
          <w:tcPr>
            <w:tcW w:w="0" w:type="auto"/>
            <w:tcMar>
              <w:right w:w="100" w:type="dxa"/>
            </w:tcMar>
          </w:tcPr>
          <w:p w14:paraId="2B3922C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wget http://apache-mirror.rbc.ru/pub/apache/tomcat/tomcat-7/v7.0.67/bin/apache-tomcat-7.0.67.zip</w:t>
            </w:r>
          </w:p>
        </w:tc>
      </w:tr>
    </w:tbl>
    <w:p w14:paraId="75621097" w14:textId="77777777" w:rsidR="00DC0166" w:rsidRDefault="008C48CB" w:rsidP="008C48CB">
      <w:pPr>
        <w:pStyle w:val="ScrollListBullet"/>
        <w:numPr>
          <w:ilvl w:val="0"/>
          <w:numId w:val="42"/>
        </w:numPr>
        <w:ind w:left="1316" w:hanging="465"/>
      </w:pPr>
      <w:r>
        <w:t>Распаковать сервер Apache Tomcat командами: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4CCAE81F" w14:textId="77777777">
        <w:tc>
          <w:tcPr>
            <w:tcW w:w="0" w:type="auto"/>
            <w:tcMar>
              <w:right w:w="100" w:type="dxa"/>
            </w:tcMar>
          </w:tcPr>
          <w:p w14:paraId="4E23757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unzip apache-tomcat-7.0.67.zip -d /opt/tomcat-messenger</w:t>
            </w:r>
          </w:p>
          <w:p w14:paraId="415EB6A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mv</w:t>
            </w:r>
            <w:r w:rsidRPr="00470F72">
              <w:rPr>
                <w:rStyle w:val="scroll-codedefaultnewcontentplain"/>
                <w:lang w:val="en-US"/>
              </w:rPr>
              <w:t xml:space="preserve"> /opt/ tomcat-messenger /apache-tomcat-7.0.67/* /opt/ tomcat-messenger /</w:t>
            </w:r>
          </w:p>
          <w:p w14:paraId="69918BF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rm</w:t>
            </w:r>
            <w:r w:rsidRPr="00470F72">
              <w:rPr>
                <w:rStyle w:val="scroll-codedefaultnewcontentplain"/>
                <w:lang w:val="en-US"/>
              </w:rPr>
              <w:t xml:space="preserve"> -r /opt/ tomcat-messenger /apache-tomcat-7.0.67</w:t>
            </w:r>
          </w:p>
          <w:p w14:paraId="0FB278A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chmod</w:t>
            </w:r>
            <w:r w:rsidRPr="00470F72">
              <w:rPr>
                <w:rStyle w:val="scroll-codedefaultnewcontentplain"/>
                <w:lang w:val="en-US"/>
              </w:rPr>
              <w:t xml:space="preserve"> +x /opt/tomcat-messenger/bin/*.sh</w:t>
            </w:r>
          </w:p>
        </w:tc>
      </w:tr>
    </w:tbl>
    <w:p w14:paraId="1F37BE1D" w14:textId="77777777" w:rsidR="00DC0166" w:rsidRDefault="008C48CB" w:rsidP="008C48CB">
      <w:pPr>
        <w:pStyle w:val="ScrollListBullet"/>
        <w:numPr>
          <w:ilvl w:val="0"/>
          <w:numId w:val="43"/>
        </w:numPr>
        <w:ind w:left="1316" w:hanging="465"/>
      </w:pPr>
      <w:r>
        <w:t>Собрать дистрибутив из исходных кодов.</w:t>
      </w:r>
    </w:p>
    <w:p w14:paraId="69049E1A" w14:textId="1729CB9D" w:rsidR="00470F72" w:rsidRDefault="008C48CB">
      <w:r>
        <w:t>Исходные коды находятся здесь </w:t>
      </w:r>
      <w:hyperlink r:id="rId31" w:history="1">
        <w:r>
          <w:rPr>
            <w:rStyle w:val="a5"/>
          </w:rPr>
          <w:t>http://git.gosuslugi.local/rmis-common/messenger.git</w:t>
        </w:r>
      </w:hyperlink>
      <w:r>
        <w:t>, ветка master.</w:t>
      </w:r>
    </w:p>
    <w:p w14:paraId="30A9CD0D" w14:textId="77777777" w:rsidR="00470F72" w:rsidRDefault="008C48CB">
      <w:r>
        <w:t>Собранный дистрибутив messenger-ws/target/messenger-ws-1.4-SNAPSHOT.war скопировать в /opt/tomcat-messenger/webapps/ и переименовать в messenger.war.</w:t>
      </w:r>
    </w:p>
    <w:p w14:paraId="388511A3" w14:textId="3974FF22" w:rsidR="00DC0166" w:rsidRDefault="008C48CB">
      <w:r>
        <w:t xml:space="preserve">Скопировать драйвер JDBC для работы с PostgreSQL </w:t>
      </w:r>
      <w:hyperlink r:id="rId32" w:history="1">
        <w:r>
          <w:rPr>
            <w:rStyle w:val="a5"/>
          </w:rPr>
          <w:t>https://repo1.maven.org/maven2/org/postgresql/postgresql/42.2.5/postgresql-42.2.5.jar</w:t>
        </w:r>
      </w:hyperlink>
      <w:r>
        <w:t xml:space="preserve"> в папку /opt/tomcat-messenger/lib.</w:t>
      </w:r>
    </w:p>
    <w:p w14:paraId="64026F68" w14:textId="77777777" w:rsidR="005D611E" w:rsidRDefault="008C48CB" w:rsidP="008C48CB">
      <w:pPr>
        <w:pStyle w:val="ScrollListBullet"/>
        <w:numPr>
          <w:ilvl w:val="0"/>
          <w:numId w:val="44"/>
        </w:numPr>
        <w:ind w:left="1316" w:hanging="465"/>
      </w:pPr>
      <w:r>
        <w:t>Настройка на работу с БД.</w:t>
      </w:r>
    </w:p>
    <w:p w14:paraId="1BC9A62B" w14:textId="77777777" w:rsidR="00470F72" w:rsidRDefault="008C48CB">
      <w:r>
        <w:t>Выполнить настройку соединения с базой данных РМИС.</w:t>
      </w:r>
    </w:p>
    <w:p w14:paraId="4C78D6C7" w14:textId="21D24C66" w:rsidR="005D611E" w:rsidRDefault="008C48CB">
      <w:r>
        <w:t>Для этого следует в файле /opt/tomcat-messenger/server.xml добавить описание JDBC-ресурсов: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3312636E" w14:textId="77777777">
        <w:tc>
          <w:tcPr>
            <w:tcW w:w="0" w:type="auto"/>
            <w:tcMar>
              <w:right w:w="100" w:type="dxa"/>
            </w:tcMar>
          </w:tcPr>
          <w:p w14:paraId="52D45CA5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37F3034E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00D28741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279B79C5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</w:p>
          <w:p w14:paraId="129B340A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1"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67282ED2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0B9925EA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0D50484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5BF22742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73D8E9C9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638DC9EA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'slave'"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</w:p>
          <w:p w14:paraId="518806A0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6A730230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5927D203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67B0B07A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006F2E09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4445D075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455AF365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'valid'"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4D38354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006162A7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validationInterval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"30000"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maxActive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"100"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maxIdle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"5"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maxWait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"-1"</w:t>
            </w:r>
            <w:r>
              <w:rPr>
                <w:rStyle w:val="scroll-codedefaultnewcontentplain"/>
              </w:rPr>
              <w:t>/&gt;</w:t>
            </w:r>
          </w:p>
        </w:tc>
      </w:tr>
    </w:tbl>
    <w:p w14:paraId="637D46BB" w14:textId="77777777" w:rsidR="005D611E" w:rsidRDefault="00DC0166">
      <w:r>
        <w:br/>
        <w:t>В файле /opt/tomcat-messenger/conf/context.xml произвести настройку ссылок на JDBC-ресурсы. Пример файла можно найти среди конфигурационных файлов: /opt/tomcat-messenger/context.xml. Для этого в элемент &lt;Context&gt; следует добавить блоки: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B97676" w14:paraId="554704F6" w14:textId="77777777">
        <w:tc>
          <w:tcPr>
            <w:tcW w:w="0" w:type="auto"/>
            <w:tcMar>
              <w:right w:w="100" w:type="dxa"/>
            </w:tcMar>
          </w:tcPr>
          <w:p w14:paraId="580F5F0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</w:p>
          <w:p w14:paraId="60BC98D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3E40EE3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</w:p>
          <w:p w14:paraId="5BFE7F1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4D5EF63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4F1879C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</w:p>
          <w:p w14:paraId="7905241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</w:tc>
      </w:tr>
    </w:tbl>
    <w:p w14:paraId="2096339A" w14:textId="77777777" w:rsidR="00DC0166" w:rsidRDefault="008C48CB" w:rsidP="008C48CB">
      <w:pPr>
        <w:pStyle w:val="ScrollListBullet"/>
        <w:numPr>
          <w:ilvl w:val="0"/>
          <w:numId w:val="45"/>
        </w:numPr>
        <w:ind w:left="1316" w:hanging="465"/>
      </w:pPr>
      <w:r>
        <w:t>Запуск/остановка сервера tomcat-messenger</w:t>
      </w:r>
    </w:p>
    <w:p w14:paraId="3D465371" w14:textId="77777777" w:rsidR="00DC0166" w:rsidRDefault="008C48CB">
      <w:r>
        <w:t>Запуск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4EF9258" w14:textId="77777777">
        <w:tc>
          <w:tcPr>
            <w:tcW w:w="0" w:type="auto"/>
            <w:tcMar>
              <w:right w:w="100" w:type="dxa"/>
            </w:tcMar>
          </w:tcPr>
          <w:p w14:paraId="4DFBEE3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/opt/tomcat-messenger/bin/startup.sh</w:t>
            </w:r>
          </w:p>
        </w:tc>
      </w:tr>
    </w:tbl>
    <w:p w14:paraId="05CE214C" w14:textId="77777777" w:rsidR="00DC0166" w:rsidRDefault="008C48CB">
      <w:r w:rsidRPr="00470F72">
        <w:rPr>
          <w:lang w:val="en-US"/>
        </w:rPr>
        <w:br/>
      </w:r>
      <w:r>
        <w:t>Остановка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653561B8" w14:textId="77777777">
        <w:tc>
          <w:tcPr>
            <w:tcW w:w="0" w:type="auto"/>
            <w:tcMar>
              <w:right w:w="100" w:type="dxa"/>
            </w:tcMar>
          </w:tcPr>
          <w:p w14:paraId="4FE0269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/opt/tomcat-messenger/bin/shutdown.sh</w:t>
            </w:r>
          </w:p>
        </w:tc>
      </w:tr>
    </w:tbl>
    <w:p w14:paraId="4BF2BB24" w14:textId="77777777" w:rsidR="00DC0166" w:rsidRDefault="008C48CB" w:rsidP="008C48CB">
      <w:pPr>
        <w:pStyle w:val="ScrollListBullet"/>
        <w:numPr>
          <w:ilvl w:val="0"/>
          <w:numId w:val="46"/>
        </w:numPr>
        <w:ind w:left="1316" w:hanging="465"/>
      </w:pPr>
      <w:r>
        <w:t>Включить использование системы оповещений в Системе.</w:t>
      </w:r>
    </w:p>
    <w:p w14:paraId="3A02321D" w14:textId="77777777" w:rsidR="00DC0166" w:rsidRDefault="008C48CB">
      <w:r>
        <w:t>Выполнить скрипты: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417A448C" w14:textId="77777777">
        <w:tc>
          <w:tcPr>
            <w:tcW w:w="0" w:type="auto"/>
            <w:tcMar>
              <w:right w:w="100" w:type="dxa"/>
            </w:tcMar>
          </w:tcPr>
          <w:p w14:paraId="01495AC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delete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'cz.atria.common.base.ui.MessengerSettings.enableActiveAlerts'</w:t>
            </w:r>
            <w:r w:rsidRPr="00470F72">
              <w:rPr>
                <w:rStyle w:val="scroll-codedefaultnewcontentplain"/>
                <w:lang w:val="en-US"/>
              </w:rPr>
              <w:t xml:space="preserve">)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and</w:t>
            </w:r>
            <w:r w:rsidRPr="00470F72">
              <w:rPr>
                <w:rStyle w:val="scroll-codedefaultnewcontentplain"/>
                <w:lang w:val="en-US"/>
              </w:rPr>
              <w:t xml:space="preserve"> scope_id &lt;&gt; 1; </w:t>
            </w:r>
          </w:p>
          <w:p w14:paraId="762D434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update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set</w:t>
            </w:r>
            <w:r w:rsidRPr="00470F72">
              <w:rPr>
                <w:rStyle w:val="scroll-codedefaultnewcontentplain"/>
                <w:lang w:val="en-US"/>
              </w:rPr>
              <w:t xml:space="preserve"> value = </w:t>
            </w:r>
            <w:r w:rsidRPr="00470F72">
              <w:rPr>
                <w:rStyle w:val="scroll-codedefaultnewcontentstring"/>
                <w:lang w:val="en-US"/>
              </w:rPr>
              <w:t>'true'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'cz.atria.common.base.ui.MessengerSettings.enableActiveAlerts'</w:t>
            </w:r>
            <w:r w:rsidRPr="00470F72">
              <w:rPr>
                <w:rStyle w:val="scroll-codedefaultnewcontentplain"/>
                <w:lang w:val="en-US"/>
              </w:rPr>
              <w:t>);</w:t>
            </w:r>
          </w:p>
        </w:tc>
      </w:tr>
    </w:tbl>
    <w:p w14:paraId="0AA480C2" w14:textId="77777777" w:rsidR="00DC0166" w:rsidRDefault="008C48CB" w:rsidP="008C48CB">
      <w:pPr>
        <w:pStyle w:val="ScrollListBullet"/>
        <w:numPr>
          <w:ilvl w:val="0"/>
          <w:numId w:val="47"/>
        </w:numPr>
        <w:ind w:left="1316" w:hanging="465"/>
      </w:pPr>
      <w:r>
        <w:t>Указать корректный внешний адрес сервиса.</w:t>
      </w:r>
    </w:p>
    <w:p w14:paraId="63EC5A68" w14:textId="77777777" w:rsidR="00DC0166" w:rsidRDefault="008C48CB">
      <w:r>
        <w:t>Важно, чтобы этот адрес был доступен по протоколу https, а не http. Для указания адреса следует выполнить следующие SQL-скрипты: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7CEEC0DE" w14:textId="77777777">
        <w:tc>
          <w:tcPr>
            <w:tcW w:w="0" w:type="auto"/>
            <w:tcMar>
              <w:right w:w="100" w:type="dxa"/>
            </w:tcMar>
          </w:tcPr>
          <w:p w14:paraId="7D55300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delete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'cz.atria.common.base.ui.MessengerSettings.messengerAddress'</w:t>
            </w:r>
            <w:r w:rsidRPr="00470F72">
              <w:rPr>
                <w:rStyle w:val="scroll-codedefaultnewcontentplain"/>
                <w:lang w:val="en-US"/>
              </w:rPr>
              <w:t xml:space="preserve">)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and</w:t>
            </w:r>
            <w:r w:rsidRPr="00470F72">
              <w:rPr>
                <w:rStyle w:val="scroll-codedefaultnewcontentplain"/>
                <w:lang w:val="en-US"/>
              </w:rPr>
              <w:t xml:space="preserve"> scope_id &lt;&gt; 1; </w:t>
            </w:r>
          </w:p>
          <w:p w14:paraId="481F899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update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set</w:t>
            </w:r>
            <w:r w:rsidRPr="00470F72">
              <w:rPr>
                <w:rStyle w:val="scroll-codedefaultnewcontentplain"/>
                <w:lang w:val="en-US"/>
              </w:rPr>
              <w:t xml:space="preserve"> value = </w:t>
            </w:r>
            <w:r w:rsidRPr="00470F72">
              <w:rPr>
                <w:rStyle w:val="scroll-codedefaultnewcontentstring"/>
                <w:lang w:val="en-US"/>
              </w:rPr>
              <w:t>'wss://master.is-mis.ru/messenger'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'cz.atria.common.base.ui.MessengerSettings.messengerAddress'</w:t>
            </w:r>
            <w:r w:rsidRPr="00470F72">
              <w:rPr>
                <w:rStyle w:val="scroll-codedefaultnewcontentplain"/>
                <w:lang w:val="en-US"/>
              </w:rPr>
              <w:t>);</w:t>
            </w:r>
          </w:p>
        </w:tc>
      </w:tr>
    </w:tbl>
    <w:p w14:paraId="6E6A0260" w14:textId="77777777" w:rsidR="00DC0166" w:rsidRDefault="008C48CB">
      <w:pPr>
        <w:pStyle w:val="1"/>
      </w:pPr>
      <w:bookmarkStart w:id="102" w:name="scroll-bookmark-52"/>
      <w:bookmarkStart w:id="103" w:name="_Toc96424124"/>
      <w:r>
        <w:lastRenderedPageBreak/>
        <w:t>Установка и настройка сервиса обработки событий (event-server)</w:t>
      </w:r>
      <w:bookmarkEnd w:id="102"/>
      <w:bookmarkEnd w:id="103"/>
    </w:p>
    <w:p w14:paraId="73EA1548" w14:textId="77777777" w:rsidR="00DC0166" w:rsidRDefault="008C48CB">
      <w:r>
        <w:t>event-server – это отдельное приложение, которое запускается из командной строки. Для его корректной работы должен быть запущен сервер АctiveMQ.</w:t>
      </w:r>
    </w:p>
    <w:p w14:paraId="763F6776" w14:textId="77777777" w:rsidR="00DC0166" w:rsidRDefault="008C48CB">
      <w:pPr>
        <w:pStyle w:val="2"/>
      </w:pPr>
      <w:bookmarkStart w:id="104" w:name="scroll-bookmark-53"/>
      <w:bookmarkStart w:id="105" w:name="_Toc96424125"/>
      <w:r>
        <w:t>Установка и настройка сервиса обработки событий</w:t>
      </w:r>
      <w:bookmarkEnd w:id="104"/>
      <w:bookmarkEnd w:id="105"/>
    </w:p>
    <w:p w14:paraId="797100E4" w14:textId="77777777" w:rsidR="00DC0166" w:rsidRPr="00470F72" w:rsidRDefault="008C48CB" w:rsidP="008C48CB">
      <w:pPr>
        <w:pStyle w:val="ScrollListNumber"/>
        <w:numPr>
          <w:ilvl w:val="0"/>
          <w:numId w:val="48"/>
        </w:numPr>
        <w:rPr>
          <w:lang w:val="en-US"/>
        </w:rPr>
      </w:pPr>
      <w:r>
        <w:t>Создать</w:t>
      </w:r>
      <w:r w:rsidRPr="00470F72">
        <w:rPr>
          <w:lang w:val="en-US"/>
        </w:rPr>
        <w:t xml:space="preserve"> </w:t>
      </w:r>
      <w:r>
        <w:t>папку</w:t>
      </w:r>
      <w:r w:rsidRPr="00470F72">
        <w:rPr>
          <w:lang w:val="en-US"/>
        </w:rPr>
        <w:t xml:space="preserve"> /opt/event-server.</w:t>
      </w:r>
    </w:p>
    <w:p w14:paraId="7F3C21BC" w14:textId="55403187" w:rsidR="00DC0166" w:rsidRPr="00470F72" w:rsidRDefault="008C48CB" w:rsidP="008C48CB">
      <w:pPr>
        <w:pStyle w:val="ScrollListNumber"/>
        <w:numPr>
          <w:ilvl w:val="0"/>
          <w:numId w:val="48"/>
        </w:numPr>
        <w:rPr>
          <w:lang w:val="en-US"/>
        </w:rPr>
      </w:pPr>
      <w:r>
        <w:t xml:space="preserve">Собрать дистрибутив обработчика событий из исходного кода (инструкция по сборке - </w:t>
      </w:r>
      <w:hyperlink r:id="rId33" w:history="1">
        <w:r>
          <w:rPr>
            <w:rStyle w:val="a5"/>
          </w:rPr>
          <w:t>Сборка исходного кода сервиса обработки событий (event-handler)</w:t>
        </w:r>
      </w:hyperlink>
      <w:r>
        <w:t xml:space="preserve">). Исходный код находится здесь </w:t>
      </w:r>
      <w:hyperlink r:id="rId34" w:history="1">
        <w:r>
          <w:rPr>
            <w:rStyle w:val="a5"/>
          </w:rPr>
          <w:t>http://git.gosuslugi.local/rmis-common/event-handler.git</w:t>
        </w:r>
      </w:hyperlink>
      <w:r>
        <w:t>, ветка master. Скопировать</w:t>
      </w:r>
      <w:r w:rsidRPr="00470F72">
        <w:rPr>
          <w:lang w:val="en-US"/>
        </w:rPr>
        <w:t xml:space="preserve"> </w:t>
      </w:r>
      <w:r>
        <w:t>содержимое</w:t>
      </w:r>
      <w:r w:rsidRPr="00470F72">
        <w:rPr>
          <w:lang w:val="en-US"/>
        </w:rPr>
        <w:t xml:space="preserve"> </w:t>
      </w:r>
      <w:r>
        <w:t>папки</w:t>
      </w:r>
      <w:r w:rsidRPr="00470F72">
        <w:rPr>
          <w:lang w:val="en-US"/>
        </w:rPr>
        <w:t xml:space="preserve"> event-handler-impl/bundle </w:t>
      </w:r>
      <w:r>
        <w:t>в</w:t>
      </w:r>
      <w:r w:rsidRPr="00470F72">
        <w:rPr>
          <w:lang w:val="en-US"/>
        </w:rPr>
        <w:t xml:space="preserve"> </w:t>
      </w:r>
      <w:r>
        <w:t>папку</w:t>
      </w:r>
      <w:r w:rsidRPr="00470F72">
        <w:rPr>
          <w:lang w:val="en-US"/>
        </w:rPr>
        <w:t xml:space="preserve"> /opt/event-server/event-handler.</w:t>
      </w:r>
    </w:p>
    <w:p w14:paraId="40E733B1" w14:textId="4436D052" w:rsidR="005D611E" w:rsidRPr="00470F72" w:rsidRDefault="008C48CB" w:rsidP="008C48CB">
      <w:pPr>
        <w:pStyle w:val="ScrollListNumber"/>
        <w:numPr>
          <w:ilvl w:val="0"/>
          <w:numId w:val="48"/>
        </w:numPr>
        <w:rPr>
          <w:lang w:val="en-US"/>
        </w:rPr>
      </w:pPr>
      <w:r>
        <w:t xml:space="preserve">Собрать дистрибутив генераторов событий из исходного кода (инструкция по сборке - </w:t>
      </w:r>
      <w:hyperlink r:id="rId35" w:history="1">
        <w:r>
          <w:rPr>
            <w:rStyle w:val="a5"/>
          </w:rPr>
          <w:t>Сборка исходного кода сервиса генерации событий (event-producer)</w:t>
        </w:r>
      </w:hyperlink>
      <w:r>
        <w:t xml:space="preserve">). Исходный код находится здесь </w:t>
      </w:r>
      <w:hyperlink r:id="rId36" w:history="1">
        <w:r>
          <w:rPr>
            <w:rStyle w:val="a5"/>
          </w:rPr>
          <w:t>http://git.gosuslugi.local/rmis-common/event-producer.git</w:t>
        </w:r>
      </w:hyperlink>
      <w:r>
        <w:t>, ветка master. Скопировать</w:t>
      </w:r>
      <w:r w:rsidRPr="00470F72">
        <w:rPr>
          <w:lang w:val="en-US"/>
        </w:rPr>
        <w:t xml:space="preserve"> </w:t>
      </w:r>
      <w:r>
        <w:t>содержимое</w:t>
      </w:r>
      <w:r w:rsidRPr="00470F72">
        <w:rPr>
          <w:lang w:val="en-US"/>
        </w:rPr>
        <w:t xml:space="preserve"> </w:t>
      </w:r>
      <w:r>
        <w:t>папки</w:t>
      </w:r>
      <w:r w:rsidRPr="00470F72">
        <w:rPr>
          <w:lang w:val="en-US"/>
        </w:rPr>
        <w:t xml:space="preserve"> cron-event-producer/bundle </w:t>
      </w:r>
      <w:r>
        <w:t>в</w:t>
      </w:r>
      <w:r w:rsidRPr="00470F72">
        <w:rPr>
          <w:lang w:val="en-US"/>
        </w:rPr>
        <w:t xml:space="preserve"> </w:t>
      </w:r>
      <w:r>
        <w:t>папку</w:t>
      </w:r>
      <w:r w:rsidRPr="00470F72">
        <w:rPr>
          <w:lang w:val="en-US"/>
        </w:rPr>
        <w:t xml:space="preserve"> /opt/event-server/cron-event-producer, </w:t>
      </w:r>
      <w:r>
        <w:t>а</w:t>
      </w:r>
      <w:r w:rsidRPr="00470F72">
        <w:rPr>
          <w:lang w:val="en-US"/>
        </w:rPr>
        <w:t xml:space="preserve"> </w:t>
      </w:r>
      <w:r>
        <w:t>содержимое</w:t>
      </w:r>
      <w:r w:rsidRPr="00470F72">
        <w:rPr>
          <w:lang w:val="en-US"/>
        </w:rPr>
        <w:t xml:space="preserve"> </w:t>
      </w:r>
      <w:r>
        <w:t>папки</w:t>
      </w:r>
      <w:r w:rsidRPr="00470F72">
        <w:rPr>
          <w:lang w:val="en-US"/>
        </w:rPr>
        <w:t xml:space="preserve"> db-event-producer/bundle </w:t>
      </w:r>
      <w:r>
        <w:t>в</w:t>
      </w:r>
      <w:r w:rsidRPr="00470F72">
        <w:rPr>
          <w:lang w:val="en-US"/>
        </w:rPr>
        <w:t xml:space="preserve"> </w:t>
      </w:r>
      <w:r>
        <w:t>папку</w:t>
      </w:r>
      <w:r w:rsidRPr="00470F72">
        <w:rPr>
          <w:lang w:val="en-US"/>
        </w:rPr>
        <w:t xml:space="preserve"> /opt/event-server/db-event-producer.</w:t>
      </w:r>
    </w:p>
    <w:p w14:paraId="00B6D3AA" w14:textId="77777777" w:rsidR="005D611E" w:rsidRDefault="008C48CB" w:rsidP="008C48CB">
      <w:pPr>
        <w:pStyle w:val="ScrollListNumber"/>
        <w:numPr>
          <w:ilvl w:val="0"/>
          <w:numId w:val="48"/>
        </w:numPr>
      </w:pPr>
      <w:r>
        <w:t>В папке /opt/event-server создать файл eh.properties с настройками сервера. Актуальные настройки:</w:t>
      </w:r>
    </w:p>
    <w:tbl>
      <w:tblPr>
        <w:tblStyle w:val="ScrollCode"/>
        <w:tblW w:w="0" w:type="auto"/>
        <w:tblInd w:w="1315" w:type="dxa"/>
        <w:tblLayout w:type="fixed"/>
        <w:tblLook w:val="01E0" w:firstRow="1" w:lastRow="1" w:firstColumn="1" w:lastColumn="1" w:noHBand="0" w:noVBand="0"/>
      </w:tblPr>
      <w:tblGrid>
        <w:gridCol w:w="8519"/>
      </w:tblGrid>
      <w:tr w:rsidR="005D611E" w:rsidRPr="00B97676" w14:paraId="1A51F761" w14:textId="77777777">
        <w:tc>
          <w:tcPr>
            <w:tcW w:w="8519" w:type="dxa"/>
            <w:tcMar>
              <w:right w:w="100" w:type="dxa"/>
            </w:tcMar>
          </w:tcPr>
          <w:p w14:paraId="00E2C361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rPr>
                <w:rStyle w:val="scroll-codedefaultnewcontentplain"/>
              </w:rPr>
              <w:lastRenderedPageBreak/>
              <w:t>jdbc.driver=org.postgresql.Driver</w:t>
            </w:r>
          </w:p>
          <w:p w14:paraId="166E1092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rPr>
                <w:rStyle w:val="scroll-codedefaultnewcontentplain"/>
              </w:rPr>
              <w:t>jdbc.url=jdbc:postgresql://192.168.2.7:5432/rmisdb</w:t>
            </w:r>
          </w:p>
          <w:p w14:paraId="177E7616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rPr>
                <w:rStyle w:val="scroll-codedefaultnewcontentplain"/>
              </w:rPr>
              <w:t>jdbc.user=rmis_user</w:t>
            </w:r>
          </w:p>
          <w:p w14:paraId="6984E84B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rPr>
                <w:rStyle w:val="scroll-codedefaultnewcontentplain"/>
              </w:rPr>
              <w:t>jdbc.password=rmis_user</w:t>
            </w:r>
          </w:p>
          <w:p w14:paraId="2AD07394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t> </w:t>
            </w:r>
          </w:p>
          <w:p w14:paraId="19EECD55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rPr>
                <w:rStyle w:val="scroll-codedefaultnewcontentplain"/>
              </w:rPr>
              <w:t># внутренний адрес сервера приложений messenger</w:t>
            </w:r>
          </w:p>
          <w:p w14:paraId="7948042D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rPr>
                <w:rStyle w:val="scroll-codedefaultnewcontentplain"/>
              </w:rPr>
              <w:t>messenger.internal.host=http://localhost:8085</w:t>
            </w:r>
          </w:p>
          <w:p w14:paraId="5AD52B6E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t> </w:t>
            </w:r>
          </w:p>
          <w:p w14:paraId="3EF0092E" w14:textId="77777777" w:rsidR="005D611E" w:rsidRPr="00CA0CD8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 w:rsidRPr="00CA0CD8">
              <w:rPr>
                <w:rStyle w:val="scroll-codedefaultnewcontentplain"/>
              </w:rPr>
              <w:t>#</w:t>
            </w:r>
            <w:r w:rsidRPr="00470F72">
              <w:rPr>
                <w:rStyle w:val="scroll-codedefaultnewcontentplain"/>
                <w:lang w:val="en-US"/>
              </w:rPr>
              <w:t> </w:t>
            </w:r>
            <w:r>
              <w:rPr>
                <w:rStyle w:val="scroll-codedefaultnewcontentplain"/>
              </w:rPr>
              <w:t>хост</w:t>
            </w:r>
            <w:r w:rsidRPr="00CA0CD8">
              <w:rPr>
                <w:rStyle w:val="scroll-codedefaultnewcontentplain"/>
              </w:rPr>
              <w:t xml:space="preserve"> </w:t>
            </w:r>
            <w:r w:rsidRPr="00470F72">
              <w:rPr>
                <w:rStyle w:val="scroll-codedefaultnewcontentplain"/>
                <w:lang w:val="en-US"/>
              </w:rPr>
              <w:t>ActiveMQ</w:t>
            </w:r>
          </w:p>
          <w:p w14:paraId="199D0AF8" w14:textId="77777777" w:rsidR="005D611E" w:rsidRPr="00CA0CD8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 w:rsidRPr="00470F72">
              <w:rPr>
                <w:rStyle w:val="scroll-codedefaultnewcontentplain"/>
                <w:lang w:val="en-US"/>
              </w:rPr>
              <w:t>tasks</w:t>
            </w:r>
            <w:r w:rsidRPr="00CA0CD8">
              <w:rPr>
                <w:rStyle w:val="scroll-codedefaultnewcontentplain"/>
              </w:rPr>
              <w:t>.</w:t>
            </w:r>
            <w:r w:rsidRPr="00470F72">
              <w:rPr>
                <w:rStyle w:val="scroll-codedefaultnewcontentplain"/>
                <w:lang w:val="en-US"/>
              </w:rPr>
              <w:t>broker</w:t>
            </w:r>
            <w:r w:rsidRPr="00CA0CD8">
              <w:rPr>
                <w:rStyle w:val="scroll-codedefaultnewcontentplain"/>
              </w:rPr>
              <w:t>.</w:t>
            </w:r>
            <w:r w:rsidRPr="00470F72">
              <w:rPr>
                <w:rStyle w:val="scroll-codedefaultnewcontentplain"/>
                <w:lang w:val="en-US"/>
              </w:rPr>
              <w:t>tcp</w:t>
            </w:r>
            <w:r w:rsidRPr="00CA0CD8">
              <w:rPr>
                <w:rStyle w:val="scroll-codedefaultnewcontentplain"/>
              </w:rPr>
              <w:t>.</w:t>
            </w:r>
            <w:r w:rsidRPr="00470F72">
              <w:rPr>
                <w:rStyle w:val="scroll-codedefaultnewcontentplain"/>
                <w:lang w:val="en-US"/>
              </w:rPr>
              <w:t>host</w:t>
            </w:r>
            <w:r w:rsidRPr="00CA0CD8">
              <w:rPr>
                <w:rStyle w:val="scroll-codedefaultnewcontentplain"/>
              </w:rPr>
              <w:t>=127.0.0.1</w:t>
            </w:r>
          </w:p>
          <w:p w14:paraId="38BA9D18" w14:textId="77777777" w:rsidR="005D611E" w:rsidRPr="00CA0CD8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 w:rsidRPr="00470F72">
              <w:rPr>
                <w:lang w:val="en-US"/>
              </w:rPr>
              <w:t> </w:t>
            </w:r>
          </w:p>
          <w:p w14:paraId="6A2962C1" w14:textId="77777777" w:rsidR="005D611E" w:rsidRPr="00CA0CD8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 w:rsidRPr="00CA0CD8">
              <w:rPr>
                <w:rStyle w:val="scroll-codedefaultnewcontentplain"/>
              </w:rPr>
              <w:t>#</w:t>
            </w:r>
            <w:r w:rsidRPr="00470F72">
              <w:rPr>
                <w:rStyle w:val="scroll-codedefaultnewcontentplain"/>
                <w:lang w:val="en-US"/>
              </w:rPr>
              <w:t> </w:t>
            </w:r>
            <w:r>
              <w:rPr>
                <w:rStyle w:val="scroll-codedefaultnewcontentplain"/>
              </w:rPr>
              <w:t>порт</w:t>
            </w:r>
            <w:r w:rsidRPr="00CA0CD8">
              <w:rPr>
                <w:rStyle w:val="scroll-codedefaultnewcontentplain"/>
              </w:rPr>
              <w:t xml:space="preserve"> </w:t>
            </w:r>
            <w:r w:rsidRPr="00470F72">
              <w:rPr>
                <w:rStyle w:val="scroll-codedefaultnewcontentplain"/>
                <w:lang w:val="en-US"/>
              </w:rPr>
              <w:t>ActiveMQ</w:t>
            </w:r>
          </w:p>
          <w:p w14:paraId="50BE796D" w14:textId="77777777" w:rsidR="005D611E" w:rsidRPr="00CA0CD8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 w:rsidRPr="00470F72">
              <w:rPr>
                <w:rStyle w:val="scroll-codedefaultnewcontentplain"/>
                <w:lang w:val="en-US"/>
              </w:rPr>
              <w:t>tasks</w:t>
            </w:r>
            <w:r w:rsidRPr="00CA0CD8">
              <w:rPr>
                <w:rStyle w:val="scroll-codedefaultnewcontentplain"/>
              </w:rPr>
              <w:t>.</w:t>
            </w:r>
            <w:r w:rsidRPr="00470F72">
              <w:rPr>
                <w:rStyle w:val="scroll-codedefaultnewcontentplain"/>
                <w:lang w:val="en-US"/>
              </w:rPr>
              <w:t>broker</w:t>
            </w:r>
            <w:r w:rsidRPr="00CA0CD8">
              <w:rPr>
                <w:rStyle w:val="scroll-codedefaultnewcontentplain"/>
              </w:rPr>
              <w:t>.</w:t>
            </w:r>
            <w:r w:rsidRPr="00470F72">
              <w:rPr>
                <w:rStyle w:val="scroll-codedefaultnewcontentplain"/>
                <w:lang w:val="en-US"/>
              </w:rPr>
              <w:t>tcp</w:t>
            </w:r>
            <w:r w:rsidRPr="00CA0CD8">
              <w:rPr>
                <w:rStyle w:val="scroll-codedefaultnewcontentplain"/>
              </w:rPr>
              <w:t>.</w:t>
            </w:r>
            <w:r w:rsidRPr="00470F72">
              <w:rPr>
                <w:rStyle w:val="scroll-codedefaultnewcontentplain"/>
                <w:lang w:val="en-US"/>
              </w:rPr>
              <w:t>port</w:t>
            </w:r>
            <w:r w:rsidRPr="00CA0CD8">
              <w:rPr>
                <w:rStyle w:val="scroll-codedefaultnewcontentplain"/>
              </w:rPr>
              <w:t>=61616</w:t>
            </w:r>
          </w:p>
          <w:p w14:paraId="36453958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rPr>
                <w:rStyle w:val="scroll-codedefaultnewcontentplain"/>
              </w:rPr>
              <w:t>#время (в секундах), через которое произойдет повторная генерация не обра-ботанного события (период пуллинга таблицы event_handler.event_log )</w:t>
            </w:r>
          </w:p>
          <w:p w14:paraId="18B5AA48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t> </w:t>
            </w:r>
          </w:p>
          <w:p w14:paraId="0C52404F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rPr>
                <w:rStyle w:val="scroll-codedefaultnewcontentplain"/>
              </w:rPr>
              <w:t># по умолчанию - никогда, чтобы настройка имела смысл нужно выставить свойство eventProducer.use.eventLog=true</w:t>
            </w:r>
          </w:p>
          <w:p w14:paraId="4A79DA5C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rPr>
                <w:rStyle w:val="scroll-codedefaultnewcontentplain"/>
              </w:rPr>
              <w:t>eventProducer.restore.period=100</w:t>
            </w:r>
          </w:p>
          <w:p w14:paraId="3FBAD616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rPr>
                <w:rStyle w:val="scroll-codedefaultnewcontentplain"/>
              </w:rPr>
              <w:t>#логгировать события в event_handler.event_log(сохраняемость событий), по умолчанию - true</w:t>
            </w:r>
          </w:p>
          <w:p w14:paraId="7DB3DB96" w14:textId="77777777" w:rsidR="005D611E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</w:pPr>
            <w:r>
              <w:rPr>
                <w:rStyle w:val="scroll-codedefaultnewcontentplain"/>
              </w:rPr>
              <w:t>eventProducer.use.eventLog=true</w:t>
            </w:r>
          </w:p>
          <w:p w14:paraId="77FC0246" w14:textId="77777777" w:rsidR="005D611E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>
              <w:rPr>
                <w:rStyle w:val="scroll-codedefaultnewcontentplain"/>
              </w:rPr>
              <w:t>#Максимальное время(в секундах) просрочки события. По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>
              <w:rPr>
                <w:rStyle w:val="scroll-codedefaultnewcontentplain"/>
              </w:rPr>
              <w:t>умолчанию</w:t>
            </w:r>
            <w:r w:rsidRPr="00470F72">
              <w:rPr>
                <w:rStyle w:val="scroll-codedefaultnewcontentplain"/>
                <w:lang w:val="en-US"/>
              </w:rPr>
              <w:t xml:space="preserve"> - </w:t>
            </w:r>
            <w:r>
              <w:rPr>
                <w:rStyle w:val="scroll-codedefaultnewcontentplain"/>
              </w:rPr>
              <w:t>сутки</w:t>
            </w:r>
            <w:r w:rsidRPr="00470F72">
              <w:rPr>
                <w:rStyle w:val="scroll-codedefaultnewcontentplain"/>
                <w:lang w:val="en-US"/>
              </w:rPr>
              <w:t>.</w:t>
            </w:r>
          </w:p>
          <w:p w14:paraId="19F03024" w14:textId="77777777" w:rsidR="005D611E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eventProducer.maxActualPeriod=20</w:t>
            </w:r>
          </w:p>
          <w:p w14:paraId="2E73A088" w14:textId="77777777" w:rsidR="005D611E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>
              <w:rPr>
                <w:rStyle w:val="scroll-codedefaultnewcontentplain"/>
              </w:rPr>
              <w:t>#Максимальное кол-во событий, которые будут восстановлены. По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>
              <w:rPr>
                <w:rStyle w:val="scroll-codedefaultnewcontentplain"/>
              </w:rPr>
              <w:t>умолчанию</w:t>
            </w:r>
            <w:r w:rsidRPr="00470F72">
              <w:rPr>
                <w:rStyle w:val="scroll-codedefaultnewcontentplain"/>
                <w:lang w:val="en-US"/>
              </w:rPr>
              <w:t xml:space="preserve"> - 100</w:t>
            </w:r>
          </w:p>
          <w:p w14:paraId="24E257E0" w14:textId="77777777" w:rsidR="005D611E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eventProducer.restore.countLimit=1000</w:t>
            </w:r>
          </w:p>
        </w:tc>
      </w:tr>
    </w:tbl>
    <w:p w14:paraId="558C1742" w14:textId="77777777" w:rsidR="005D611E" w:rsidRPr="00CA0CD8" w:rsidRDefault="00DC0166" w:rsidP="008C48CB">
      <w:pPr>
        <w:pStyle w:val="ScrollListNumber"/>
        <w:numPr>
          <w:ilvl w:val="0"/>
          <w:numId w:val="48"/>
        </w:numPr>
      </w:pPr>
      <w:r>
        <w:t>В</w:t>
      </w:r>
      <w:r w:rsidRPr="00CA0CD8">
        <w:t xml:space="preserve"> </w:t>
      </w:r>
      <w:r>
        <w:t>папке</w:t>
      </w:r>
      <w:r w:rsidRPr="00CA0CD8">
        <w:t xml:space="preserve"> /</w:t>
      </w:r>
      <w:r w:rsidRPr="00470F72">
        <w:rPr>
          <w:lang w:val="en-US"/>
        </w:rPr>
        <w:t>opt</w:t>
      </w:r>
      <w:r w:rsidRPr="00CA0CD8">
        <w:t>/</w:t>
      </w:r>
      <w:r w:rsidRPr="00470F72">
        <w:rPr>
          <w:lang w:val="en-US"/>
        </w:rPr>
        <w:t>event</w:t>
      </w:r>
      <w:r w:rsidRPr="00CA0CD8">
        <w:t>-</w:t>
      </w:r>
      <w:r w:rsidRPr="00470F72">
        <w:rPr>
          <w:lang w:val="en-US"/>
        </w:rPr>
        <w:t>server</w:t>
      </w:r>
      <w:r w:rsidRPr="00CA0CD8">
        <w:t xml:space="preserve"> </w:t>
      </w:r>
      <w:r>
        <w:t>создать</w:t>
      </w:r>
      <w:r w:rsidRPr="00CA0CD8">
        <w:t xml:space="preserve"> </w:t>
      </w:r>
      <w:r>
        <w:t>файл</w:t>
      </w:r>
      <w:r w:rsidRPr="00CA0CD8">
        <w:t xml:space="preserve"> </w:t>
      </w:r>
      <w:r w:rsidRPr="00470F72">
        <w:rPr>
          <w:lang w:val="en-US"/>
        </w:rPr>
        <w:t>startup</w:t>
      </w:r>
      <w:r w:rsidRPr="00CA0CD8">
        <w:t>-</w:t>
      </w:r>
      <w:r w:rsidRPr="00470F72">
        <w:rPr>
          <w:lang w:val="en-US"/>
        </w:rPr>
        <w:t>cron</w:t>
      </w:r>
      <w:r w:rsidRPr="00CA0CD8">
        <w:t>-</w:t>
      </w:r>
      <w:r w:rsidRPr="00470F72">
        <w:rPr>
          <w:lang w:val="en-US"/>
        </w:rPr>
        <w:t>producer</w:t>
      </w:r>
      <w:r w:rsidRPr="00CA0CD8">
        <w:t>.</w:t>
      </w:r>
      <w:r w:rsidRPr="00470F72">
        <w:rPr>
          <w:lang w:val="en-US"/>
        </w:rPr>
        <w:t>sh</w:t>
      </w:r>
      <w:r w:rsidRPr="00CA0CD8">
        <w:t>.</w:t>
      </w:r>
      <w:r w:rsidRPr="00CA0CD8">
        <w:br/>
      </w:r>
      <w:r>
        <w:t>Содержимое</w:t>
      </w:r>
      <w:r w:rsidRPr="00CA0CD8">
        <w:t xml:space="preserve"> </w:t>
      </w:r>
      <w:r>
        <w:t>файла</w:t>
      </w:r>
      <w:r w:rsidRPr="00CA0CD8">
        <w:t>:</w:t>
      </w:r>
    </w:p>
    <w:tbl>
      <w:tblPr>
        <w:tblStyle w:val="ScrollCode"/>
        <w:tblW w:w="0" w:type="auto"/>
        <w:tblInd w:w="1315" w:type="dxa"/>
        <w:tblLayout w:type="fixed"/>
        <w:tblLook w:val="01E0" w:firstRow="1" w:lastRow="1" w:firstColumn="1" w:lastColumn="1" w:noHBand="0" w:noVBand="0"/>
      </w:tblPr>
      <w:tblGrid>
        <w:gridCol w:w="8519"/>
      </w:tblGrid>
      <w:tr w:rsidR="005D611E" w:rsidRPr="00CA0CD8" w14:paraId="358E8A8D" w14:textId="77777777">
        <w:tc>
          <w:tcPr>
            <w:tcW w:w="8519" w:type="dxa"/>
            <w:tcMar>
              <w:right w:w="100" w:type="dxa"/>
            </w:tcMar>
          </w:tcPr>
          <w:p w14:paraId="7A6522B4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comments"/>
                <w:lang w:val="en-US"/>
              </w:rPr>
              <w:t>#!/bin/sh</w:t>
            </w:r>
          </w:p>
          <w:p w14:paraId="14F14A88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EVENT_SERVER_HOME=</w:t>
            </w:r>
            <w:r w:rsidRPr="00470F72">
              <w:rPr>
                <w:rStyle w:val="scroll-codedefaultnewcontentstring"/>
                <w:lang w:val="en-US"/>
              </w:rPr>
              <w:t>"/opt/event-server"</w:t>
            </w:r>
          </w:p>
          <w:p w14:paraId="07C4EFB1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CRON_EVENT_PRODUCER_HOME=</w:t>
            </w:r>
            <w:r w:rsidRPr="00470F72">
              <w:rPr>
                <w:rStyle w:val="scroll-codedefaultnewcontentstring"/>
                <w:lang w:val="en-US"/>
              </w:rPr>
              <w:t>"$EVENT_SERVER_HOME/cron-event-producer"</w:t>
            </w:r>
          </w:p>
          <w:p w14:paraId="292C1A31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cd</w:t>
            </w:r>
            <w:r w:rsidRPr="00470F72">
              <w:rPr>
                <w:rStyle w:val="scroll-codedefaultnewcontentplain"/>
                <w:lang w:val="en-US"/>
              </w:rPr>
              <w:t xml:space="preserve"> $CRON_EVENT_PRODUCER_HOME</w:t>
            </w:r>
          </w:p>
          <w:p w14:paraId="1BF588D1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nohup</w:t>
            </w:r>
            <w:r w:rsidRPr="00470F72">
              <w:rPr>
                <w:rStyle w:val="scroll-codedefaultnewcontentplain"/>
                <w:lang w:val="en-US"/>
              </w:rPr>
              <w:t xml:space="preserve"> java -Dcron_event_producer.properties=$EVENT_SERVER_HOME/eh.properties -jar $CRON_EVENT_PRODUCER_HOME/cron-event-producer.jar &gt;</w:t>
            </w:r>
            <w:r w:rsidRPr="00470F72">
              <w:rPr>
                <w:rStyle w:val="scroll-codedefaultnewcontentfunctions"/>
                <w:lang w:val="en-US"/>
              </w:rPr>
              <w:t>nohup</w:t>
            </w:r>
            <w:r w:rsidRPr="00470F72">
              <w:rPr>
                <w:rStyle w:val="scroll-codedefaultnewcontentplain"/>
                <w:lang w:val="en-US"/>
              </w:rPr>
              <w:t>.out &amp;</w:t>
            </w:r>
          </w:p>
        </w:tc>
      </w:tr>
    </w:tbl>
    <w:p w14:paraId="386607C8" w14:textId="77777777" w:rsidR="00DC0166" w:rsidRPr="00470F72" w:rsidRDefault="008C48CB" w:rsidP="008C48CB">
      <w:pPr>
        <w:pStyle w:val="ScrollListNumber"/>
        <w:numPr>
          <w:ilvl w:val="0"/>
          <w:numId w:val="48"/>
        </w:numPr>
        <w:rPr>
          <w:lang w:val="en-US"/>
        </w:rPr>
      </w:pPr>
      <w:r>
        <w:t>В</w:t>
      </w:r>
      <w:r w:rsidRPr="00470F72">
        <w:rPr>
          <w:lang w:val="en-US"/>
        </w:rPr>
        <w:t xml:space="preserve"> </w:t>
      </w:r>
      <w:r>
        <w:t>папке</w:t>
      </w:r>
      <w:r w:rsidRPr="00470F72">
        <w:rPr>
          <w:lang w:val="en-US"/>
        </w:rPr>
        <w:t xml:space="preserve"> /opt/event-server </w:t>
      </w:r>
      <w:r>
        <w:t>создать</w:t>
      </w:r>
      <w:r w:rsidRPr="00470F72">
        <w:rPr>
          <w:lang w:val="en-US"/>
        </w:rPr>
        <w:t xml:space="preserve"> </w:t>
      </w:r>
      <w:r>
        <w:t>файл</w:t>
      </w:r>
      <w:r w:rsidRPr="00470F72">
        <w:rPr>
          <w:lang w:val="en-US"/>
        </w:rPr>
        <w:t xml:space="preserve"> startup-db-producer.sh.</w:t>
      </w:r>
      <w:r w:rsidRPr="00470F72">
        <w:rPr>
          <w:lang w:val="en-US"/>
        </w:rPr>
        <w:br/>
      </w:r>
      <w:r>
        <w:t>Содержимое</w:t>
      </w:r>
      <w:r w:rsidRPr="00470F72">
        <w:rPr>
          <w:lang w:val="en-US"/>
        </w:rPr>
        <w:t xml:space="preserve"> </w:t>
      </w:r>
      <w:r>
        <w:t>файла</w:t>
      </w:r>
      <w:r w:rsidRPr="00470F72">
        <w:rPr>
          <w:lang w:val="en-US"/>
        </w:rPr>
        <w:t>:</w:t>
      </w:r>
    </w:p>
    <w:tbl>
      <w:tblPr>
        <w:tblStyle w:val="ScrollCode"/>
        <w:tblW w:w="0" w:type="auto"/>
        <w:tblInd w:w="1315" w:type="dxa"/>
        <w:tblLayout w:type="fixed"/>
        <w:tblLook w:val="01E0" w:firstRow="1" w:lastRow="1" w:firstColumn="1" w:lastColumn="1" w:noHBand="0" w:noVBand="0"/>
      </w:tblPr>
      <w:tblGrid>
        <w:gridCol w:w="8519"/>
      </w:tblGrid>
      <w:tr w:rsidR="005D611E" w:rsidRPr="00CA0CD8" w14:paraId="73B3B2F0" w14:textId="77777777">
        <w:tc>
          <w:tcPr>
            <w:tcW w:w="8519" w:type="dxa"/>
            <w:tcMar>
              <w:right w:w="100" w:type="dxa"/>
            </w:tcMar>
          </w:tcPr>
          <w:p w14:paraId="3D456537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comments"/>
                <w:lang w:val="en-US"/>
              </w:rPr>
              <w:lastRenderedPageBreak/>
              <w:t>#!/bin/sh</w:t>
            </w:r>
          </w:p>
          <w:p w14:paraId="2A48B57D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EVENT_SERVER_HOME=</w:t>
            </w:r>
            <w:r w:rsidRPr="00470F72">
              <w:rPr>
                <w:rStyle w:val="scroll-codedefaultnewcontentstring"/>
                <w:lang w:val="en-US"/>
              </w:rPr>
              <w:t>"/opt/event-server"</w:t>
            </w:r>
          </w:p>
          <w:p w14:paraId="42675354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DB_EVENT_PRODUCER_HOME=</w:t>
            </w:r>
            <w:r w:rsidRPr="00470F72">
              <w:rPr>
                <w:rStyle w:val="scroll-codedefaultnewcontentstring"/>
                <w:lang w:val="en-US"/>
              </w:rPr>
              <w:t>"$EVENT_SERVER_HOME/db-event-producer"</w:t>
            </w:r>
          </w:p>
          <w:p w14:paraId="10F48BF8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cd</w:t>
            </w:r>
            <w:r w:rsidRPr="00470F72">
              <w:rPr>
                <w:rStyle w:val="scroll-codedefaultnewcontentplain"/>
                <w:lang w:val="en-US"/>
              </w:rPr>
              <w:t xml:space="preserve"> $DB_EVENT_PRODUCER_HOME</w:t>
            </w:r>
          </w:p>
          <w:p w14:paraId="10AA6364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nohup</w:t>
            </w:r>
            <w:r w:rsidRPr="00470F72">
              <w:rPr>
                <w:rStyle w:val="scroll-codedefaultnewcontentplain"/>
                <w:lang w:val="en-US"/>
              </w:rPr>
              <w:t xml:space="preserve"> java-Ddb_event_producer.properties=$EVENT_SERVER_HOME/eh.properties -jar $DB_EVENT_PRODUCER_HOME/db-event-producer.jar &gt;</w:t>
            </w:r>
            <w:r w:rsidRPr="00470F72">
              <w:rPr>
                <w:rStyle w:val="scroll-codedefaultnewcontentfunctions"/>
                <w:lang w:val="en-US"/>
              </w:rPr>
              <w:t>nohup</w:t>
            </w:r>
            <w:r w:rsidRPr="00470F72">
              <w:rPr>
                <w:rStyle w:val="scroll-codedefaultnewcontentplain"/>
                <w:lang w:val="en-US"/>
              </w:rPr>
              <w:t>.out &amp;</w:t>
            </w:r>
          </w:p>
        </w:tc>
      </w:tr>
    </w:tbl>
    <w:p w14:paraId="4FE4A98E" w14:textId="77777777" w:rsidR="00DC0166" w:rsidRPr="00470F72" w:rsidRDefault="008C48CB" w:rsidP="008C48CB">
      <w:pPr>
        <w:pStyle w:val="ScrollListNumber"/>
        <w:numPr>
          <w:ilvl w:val="0"/>
          <w:numId w:val="48"/>
        </w:numPr>
        <w:rPr>
          <w:lang w:val="en-US"/>
        </w:rPr>
      </w:pPr>
      <w:r>
        <w:t>В</w:t>
      </w:r>
      <w:r w:rsidRPr="00470F72">
        <w:rPr>
          <w:lang w:val="en-US"/>
        </w:rPr>
        <w:t xml:space="preserve"> </w:t>
      </w:r>
      <w:r>
        <w:t>папке</w:t>
      </w:r>
      <w:r w:rsidRPr="00470F72">
        <w:rPr>
          <w:lang w:val="en-US"/>
        </w:rPr>
        <w:t xml:space="preserve"> /opt/event-server </w:t>
      </w:r>
      <w:r>
        <w:t>создать</w:t>
      </w:r>
      <w:r w:rsidRPr="00470F72">
        <w:rPr>
          <w:lang w:val="en-US"/>
        </w:rPr>
        <w:t xml:space="preserve"> </w:t>
      </w:r>
      <w:r>
        <w:t>файл</w:t>
      </w:r>
      <w:r w:rsidRPr="00470F72">
        <w:rPr>
          <w:lang w:val="en-US"/>
        </w:rPr>
        <w:t xml:space="preserve"> startup-handler.sh.</w:t>
      </w:r>
      <w:r w:rsidRPr="00470F72">
        <w:rPr>
          <w:lang w:val="en-US"/>
        </w:rPr>
        <w:br/>
      </w:r>
      <w:r>
        <w:t>Содержимое</w:t>
      </w:r>
      <w:r w:rsidRPr="00470F72">
        <w:rPr>
          <w:lang w:val="en-US"/>
        </w:rPr>
        <w:t xml:space="preserve"> </w:t>
      </w:r>
      <w:r>
        <w:t>файла</w:t>
      </w:r>
      <w:r w:rsidRPr="00470F72">
        <w:rPr>
          <w:lang w:val="en-US"/>
        </w:rPr>
        <w:t>:</w:t>
      </w:r>
    </w:p>
    <w:tbl>
      <w:tblPr>
        <w:tblStyle w:val="ScrollCode"/>
        <w:tblW w:w="0" w:type="auto"/>
        <w:tblInd w:w="1315" w:type="dxa"/>
        <w:tblLayout w:type="fixed"/>
        <w:tblLook w:val="01E0" w:firstRow="1" w:lastRow="1" w:firstColumn="1" w:lastColumn="1" w:noHBand="0" w:noVBand="0"/>
      </w:tblPr>
      <w:tblGrid>
        <w:gridCol w:w="8519"/>
      </w:tblGrid>
      <w:tr w:rsidR="005D611E" w:rsidRPr="00CA0CD8" w14:paraId="2D11DBD9" w14:textId="77777777">
        <w:tc>
          <w:tcPr>
            <w:tcW w:w="8519" w:type="dxa"/>
            <w:tcMar>
              <w:right w:w="100" w:type="dxa"/>
            </w:tcMar>
          </w:tcPr>
          <w:p w14:paraId="12499CE8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comments"/>
                <w:lang w:val="en-US"/>
              </w:rPr>
              <w:t>#!/bin/sh</w:t>
            </w:r>
          </w:p>
          <w:p w14:paraId="2D152E79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EVENT_SERVER_HOME=</w:t>
            </w:r>
            <w:r w:rsidRPr="00470F72">
              <w:rPr>
                <w:rStyle w:val="scroll-codedefaultnewcontentstring"/>
                <w:lang w:val="en-US"/>
              </w:rPr>
              <w:t>"/opt/event-server"</w:t>
            </w:r>
          </w:p>
          <w:p w14:paraId="20A4A8A8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EVENT_HANDLER_HOME=</w:t>
            </w:r>
            <w:r w:rsidRPr="00470F72">
              <w:rPr>
                <w:rStyle w:val="scroll-codedefaultnewcontentstring"/>
                <w:lang w:val="en-US"/>
              </w:rPr>
              <w:t>"$EVENT_SERVER_HOME/event-handler"</w:t>
            </w:r>
          </w:p>
          <w:p w14:paraId="67E7008F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cd</w:t>
            </w:r>
            <w:r w:rsidRPr="00470F72">
              <w:rPr>
                <w:rStyle w:val="scroll-codedefaultnewcontentplain"/>
                <w:lang w:val="en-US"/>
              </w:rPr>
              <w:t xml:space="preserve"> $EVENT_HANDLER_HOME</w:t>
            </w:r>
          </w:p>
          <w:p w14:paraId="240D4B63" w14:textId="77777777" w:rsidR="00DC0166" w:rsidRPr="00470F72" w:rsidRDefault="008C48CB">
            <w:pPr>
              <w:pStyle w:val="scroll-codecontentdivline1"/>
              <w:numPr>
                <w:ilvl w:val="0"/>
                <w:numId w:val="0"/>
              </w:numPr>
              <w:spacing w:line="240" w:lineRule="auto"/>
              <w:ind w:left="240" w:right="0" w:hanging="464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nohup</w:t>
            </w:r>
            <w:r w:rsidRPr="00470F72">
              <w:rPr>
                <w:rStyle w:val="scroll-codedefaultnewcontentplain"/>
                <w:lang w:val="en-US"/>
              </w:rPr>
              <w:t xml:space="preserve"> java -Deh.properties=$EVENT_SERVER_HOME/eh.properties -jar $EVENT_HANDLER_HOME/event-handler.jar &gt;</w:t>
            </w:r>
            <w:r w:rsidRPr="00470F72">
              <w:rPr>
                <w:rStyle w:val="scroll-codedefaultnewcontentfunctions"/>
                <w:lang w:val="en-US"/>
              </w:rPr>
              <w:t>nohup</w:t>
            </w:r>
            <w:r w:rsidRPr="00470F72">
              <w:rPr>
                <w:rStyle w:val="scroll-codedefaultnewcontentplain"/>
                <w:lang w:val="en-US"/>
              </w:rPr>
              <w:t>.out &amp;</w:t>
            </w:r>
          </w:p>
        </w:tc>
      </w:tr>
    </w:tbl>
    <w:p w14:paraId="212BE73B" w14:textId="77777777" w:rsidR="00DC0166" w:rsidRPr="00470F72" w:rsidRDefault="00DC0166">
      <w:pPr>
        <w:pStyle w:val="ScrollListNumber"/>
        <w:numPr>
          <w:ilvl w:val="0"/>
          <w:numId w:val="0"/>
        </w:numPr>
        <w:ind w:left="1315" w:hanging="464"/>
        <w:rPr>
          <w:lang w:val="en-US"/>
        </w:rPr>
      </w:pPr>
    </w:p>
    <w:p w14:paraId="2C527C48" w14:textId="77777777" w:rsidR="00DC0166" w:rsidRDefault="008C48CB">
      <w:pPr>
        <w:pStyle w:val="1"/>
      </w:pPr>
      <w:bookmarkStart w:id="106" w:name="scroll-bookmark-54"/>
      <w:bookmarkStart w:id="107" w:name="_Toc96424126"/>
      <w:r>
        <w:lastRenderedPageBreak/>
        <w:t>Установка приложений платформы LSD</w:t>
      </w:r>
      <w:bookmarkEnd w:id="106"/>
      <w:bookmarkEnd w:id="107"/>
    </w:p>
    <w:p w14:paraId="73769252" w14:textId="77777777" w:rsidR="00DC0166" w:rsidRDefault="008C48CB">
      <w:pPr>
        <w:pStyle w:val="2"/>
      </w:pPr>
      <w:bookmarkStart w:id="108" w:name="scroll-bookmark-55"/>
      <w:bookmarkStart w:id="109" w:name="_Toc96424127"/>
      <w:r>
        <w:t>Установка визуальных модулей</w:t>
      </w:r>
      <w:bookmarkEnd w:id="108"/>
      <w:bookmarkEnd w:id="109"/>
    </w:p>
    <w:p w14:paraId="26D84E86" w14:textId="77777777" w:rsidR="00DC0166" w:rsidRDefault="008C48CB" w:rsidP="008C48CB">
      <w:pPr>
        <w:pStyle w:val="ScrollListBullet"/>
        <w:numPr>
          <w:ilvl w:val="0"/>
          <w:numId w:val="49"/>
        </w:numPr>
        <w:ind w:left="1316" w:hanging="465"/>
      </w:pPr>
      <w:r>
        <w:t>Скачать сервер Apache Tomcat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3A249307" w14:textId="77777777">
        <w:tc>
          <w:tcPr>
            <w:tcW w:w="0" w:type="auto"/>
            <w:tcMar>
              <w:right w:w="100" w:type="dxa"/>
            </w:tcMar>
          </w:tcPr>
          <w:p w14:paraId="5349328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wget http://apache-mirror.rbc.ru/pub/apache/tomcat/tomcat-7/v7.0.67/bin/apache-tomcat-7.0.67.zip</w:t>
            </w:r>
          </w:p>
        </w:tc>
      </w:tr>
    </w:tbl>
    <w:p w14:paraId="2829448B" w14:textId="77777777" w:rsidR="00DC0166" w:rsidRDefault="008C48CB" w:rsidP="008C48CB">
      <w:pPr>
        <w:pStyle w:val="ScrollListBullet"/>
        <w:numPr>
          <w:ilvl w:val="0"/>
          <w:numId w:val="50"/>
        </w:numPr>
        <w:ind w:left="1316" w:hanging="465"/>
      </w:pPr>
      <w:r>
        <w:t>Распаковать сервер Apache Tomcat командами: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7BE5B9C5" w14:textId="77777777">
        <w:tc>
          <w:tcPr>
            <w:tcW w:w="0" w:type="auto"/>
            <w:tcMar>
              <w:right w:w="100" w:type="dxa"/>
            </w:tcMar>
          </w:tcPr>
          <w:p w14:paraId="5237498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unzip apache-tomcat-7.0.67.zip -d /opt/tomcat-app</w:t>
            </w:r>
          </w:p>
          <w:p w14:paraId="2E0CD9B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mv</w:t>
            </w:r>
            <w:r w:rsidRPr="00470F72">
              <w:rPr>
                <w:rStyle w:val="scroll-codedefaultnewcontentplain"/>
                <w:lang w:val="en-US"/>
              </w:rPr>
              <w:t xml:space="preserve"> /opt/tomcat-app/apache-tomcat-7.0.67/* /opt/tomcat-app/</w:t>
            </w:r>
          </w:p>
          <w:p w14:paraId="3E09569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rm</w:t>
            </w:r>
            <w:r w:rsidRPr="00470F72">
              <w:rPr>
                <w:rStyle w:val="scroll-codedefaultnewcontentplain"/>
                <w:lang w:val="en-US"/>
              </w:rPr>
              <w:t xml:space="preserve"> -r /opt/tomcat-app/apache-tomcat-7.0.67</w:t>
            </w:r>
          </w:p>
          <w:p w14:paraId="074BA42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chmod</w:t>
            </w:r>
            <w:r w:rsidRPr="00470F72">
              <w:rPr>
                <w:rStyle w:val="scroll-codedefaultnewcontentplain"/>
                <w:lang w:val="en-US"/>
              </w:rPr>
              <w:t xml:space="preserve"> +x /opt/tomcat-app/bin/*.sh</w:t>
            </w:r>
          </w:p>
        </w:tc>
      </w:tr>
    </w:tbl>
    <w:p w14:paraId="3714A497" w14:textId="77777777" w:rsidR="00DC0166" w:rsidRDefault="008C48CB" w:rsidP="008C48CB">
      <w:pPr>
        <w:pStyle w:val="ScrollListBullet"/>
        <w:numPr>
          <w:ilvl w:val="0"/>
          <w:numId w:val="51"/>
        </w:numPr>
        <w:ind w:left="1316" w:hanging="465"/>
      </w:pPr>
      <w:r>
        <w:t>Cоздать файл /opt/tomcat-app/bin/setenv.sh и добавить в него строки: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5BFF0472" w14:textId="77777777">
        <w:tc>
          <w:tcPr>
            <w:tcW w:w="0" w:type="auto"/>
            <w:tcMar>
              <w:right w:w="100" w:type="dxa"/>
            </w:tcMar>
          </w:tcPr>
          <w:p w14:paraId="2DFB0F9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CATALINA_PID=$CATALINA_HOME/catalina.pid</w:t>
            </w:r>
          </w:p>
          <w:p w14:paraId="139212C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JAVA_OPTS="$JAVA_OPTS -Xmx4G -Djava.net.preferIPv4Stack=true -Dfile.encoding=UTF-8"</w:t>
            </w:r>
          </w:p>
          <w:p w14:paraId="65E7775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export CATALINA_OPTS="-Dcom.sun.management.jmxremote=true -Dcom.sun.management.jmxremote.port=8040  -Dcom.sun.management.jmxremote.ssl=false -Dcom.sun.management.jmxremote.authenticate=false -Dcom.sun.management.jmxremote.local.only=false"</w:t>
            </w:r>
          </w:p>
          <w:p w14:paraId="7BD95782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export JAVA_OPTS</w:t>
            </w:r>
          </w:p>
        </w:tc>
      </w:tr>
    </w:tbl>
    <w:p w14:paraId="615A6ABF" w14:textId="77777777" w:rsidR="00DC0166" w:rsidRDefault="008C48CB" w:rsidP="008C48CB">
      <w:pPr>
        <w:pStyle w:val="ScrollListBullet"/>
        <w:numPr>
          <w:ilvl w:val="0"/>
          <w:numId w:val="52"/>
        </w:numPr>
        <w:ind w:left="1316" w:hanging="465"/>
      </w:pPr>
      <w:r>
        <w:t>В файле /opt/tomcat-app/conf/server.xml изменить порты, по которым будет производиться работа с сервером, и произвести дополнительные настройки. Пример файла можно найти среди конфигурационных файлов: app/server.xml. Производимые настройки:</w:t>
      </w:r>
    </w:p>
    <w:p w14:paraId="64BDF95A" w14:textId="77777777" w:rsidR="00DC0166" w:rsidRDefault="008C48CB" w:rsidP="008C48CB">
      <w:pPr>
        <w:pStyle w:val="ScrollListBullet2"/>
        <w:numPr>
          <w:ilvl w:val="0"/>
          <w:numId w:val="53"/>
        </w:numPr>
      </w:pPr>
      <w:r>
        <w:t>заменить порт в блоке &lt;Server&gt;: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7EDE4825" w14:textId="77777777">
        <w:tc>
          <w:tcPr>
            <w:tcW w:w="0" w:type="auto"/>
            <w:tcMar>
              <w:right w:w="100" w:type="dxa"/>
            </w:tcMar>
          </w:tcPr>
          <w:p w14:paraId="6713D4F9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&lt;</w:t>
            </w:r>
            <w:r>
              <w:rPr>
                <w:rStyle w:val="scroll-codedefaultnewcontentkeyword"/>
              </w:rPr>
              <w:t>Server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port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"8005"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shutdown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"SHUTDOWN"</w:t>
            </w:r>
            <w:r>
              <w:rPr>
                <w:rStyle w:val="scroll-codedefaultnewcontentplain"/>
              </w:rPr>
              <w:t>&gt;</w:t>
            </w:r>
          </w:p>
        </w:tc>
      </w:tr>
    </w:tbl>
    <w:p w14:paraId="30829EAA" w14:textId="77777777" w:rsidR="00DC0166" w:rsidRDefault="008C48CB" w:rsidP="008C48CB">
      <w:pPr>
        <w:pStyle w:val="ScrollListBullet"/>
        <w:numPr>
          <w:ilvl w:val="0"/>
          <w:numId w:val="54"/>
        </w:numPr>
        <w:ind w:left="1316" w:hanging="465"/>
      </w:pPr>
      <w:r>
        <w:t>заменить стандартный блок &lt;Connector/&gt; следующим (следует обратить внимание на значение атрибутов, заменить их на актуальные):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73DD020A" w14:textId="77777777">
        <w:tc>
          <w:tcPr>
            <w:tcW w:w="0" w:type="auto"/>
            <w:tcMar>
              <w:right w:w="100" w:type="dxa"/>
            </w:tcMar>
          </w:tcPr>
          <w:p w14:paraId="1E0DB6E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"8080"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"HTTP/1.1"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0F2E78E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connectionTimeout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"20000"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04E156F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acceptorThreadCount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53D11C4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proxyPort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"443"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18371A5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scheme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"https"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14F9BB0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proxyName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"master.is-mis.ru"</w:t>
            </w:r>
          </w:p>
          <w:p w14:paraId="4B8872A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maxThreads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4CA24CB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processorCache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"500"</w:t>
            </w:r>
          </w:p>
          <w:p w14:paraId="096644E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URIEncoding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"UTF-8"</w:t>
            </w:r>
          </w:p>
          <w:p w14:paraId="336F0B4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redirectPort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"8443"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4610215F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maxHttpHeaderSize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"65536"</w:t>
            </w:r>
            <w:r>
              <w:rPr>
                <w:rStyle w:val="scroll-codedefaultnewcontentplain"/>
              </w:rPr>
              <w:t>/&gt;</w:t>
            </w:r>
          </w:p>
        </w:tc>
      </w:tr>
    </w:tbl>
    <w:p w14:paraId="00A4333F" w14:textId="77777777" w:rsidR="00DC0166" w:rsidRDefault="008C48CB" w:rsidP="008C48CB">
      <w:pPr>
        <w:pStyle w:val="ScrollListBullet"/>
        <w:numPr>
          <w:ilvl w:val="0"/>
          <w:numId w:val="55"/>
        </w:numPr>
        <w:ind w:left="1316" w:hanging="465"/>
      </w:pPr>
      <w:r>
        <w:t>закомментировать строку с портом AJP: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01F16D65" w14:textId="77777777">
        <w:tc>
          <w:tcPr>
            <w:tcW w:w="0" w:type="auto"/>
            <w:tcMar>
              <w:right w:w="100" w:type="dxa"/>
            </w:tcMar>
          </w:tcPr>
          <w:p w14:paraId="364EA3D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&lt;!-- 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"8009"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"AJP/1.3"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redirectPort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"8443"</w:t>
            </w:r>
            <w:r w:rsidRPr="00470F72">
              <w:rPr>
                <w:rStyle w:val="scroll-codedefaultnewcontentplain"/>
                <w:lang w:val="en-US"/>
              </w:rPr>
              <w:t xml:space="preserve"> /&gt; --&gt;</w:t>
            </w:r>
          </w:p>
        </w:tc>
      </w:tr>
    </w:tbl>
    <w:p w14:paraId="25FE704B" w14:textId="77777777" w:rsidR="00DC0166" w:rsidRDefault="008C48CB" w:rsidP="008C48CB">
      <w:pPr>
        <w:pStyle w:val="ScrollListBullet"/>
        <w:numPr>
          <w:ilvl w:val="0"/>
          <w:numId w:val="56"/>
        </w:numPr>
        <w:ind w:left="1316" w:hanging="465"/>
      </w:pPr>
      <w:r>
        <w:t>настроить JDBC-ресурс для связи с базой данных Системы: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1B6118C9" w14:textId="77777777">
        <w:tc>
          <w:tcPr>
            <w:tcW w:w="0" w:type="auto"/>
            <w:tcMar>
              <w:right w:w="100" w:type="dxa"/>
            </w:tcMar>
          </w:tcPr>
          <w:p w14:paraId="2D26B45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40E1E00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345B2AC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2884F8C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</w:p>
          <w:p w14:paraId="10488DA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'master'"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</w:p>
          <w:p w14:paraId="4A6F5C0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2D2AEF0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6321DCD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25227F3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37767F8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58061F4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7DEAAF1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2F4C36C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19DE9BA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0C063F5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66B7E49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'slave'"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</w:p>
          <w:p w14:paraId="37CA1AE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5F75D3E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464FE8B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029E8D9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17ABAC8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3006B7D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0CC7D38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690AB7C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5B3885E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22752B5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040C3BD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'valid'"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64615AE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05E97D6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697BB8D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  <w:p w14:paraId="4A6E2E2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7FEE3EA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lang w:val="en-US"/>
              </w:rPr>
              <w:t> </w:t>
            </w:r>
          </w:p>
          <w:p w14:paraId="71E753E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"jdbc/lsd_billing"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5289C14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09C8488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6392984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09E837E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'billing'"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2CB5728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47F7AE89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validationInterval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"30000"</w:t>
            </w:r>
          </w:p>
          <w:p w14:paraId="03EFA387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maxActive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"100"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maxIdle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"5"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maxWait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"-1"</w:t>
            </w:r>
            <w:r>
              <w:rPr>
                <w:rStyle w:val="scroll-codedefaultnewcontentplain"/>
              </w:rPr>
              <w:t>/&gt;</w:t>
            </w:r>
          </w:p>
        </w:tc>
      </w:tr>
    </w:tbl>
    <w:p w14:paraId="770086F8" w14:textId="05E2C145" w:rsidR="00DC0166" w:rsidRDefault="008C48CB" w:rsidP="008C48CB">
      <w:pPr>
        <w:pStyle w:val="ScrollListBullet"/>
        <w:numPr>
          <w:ilvl w:val="0"/>
          <w:numId w:val="57"/>
        </w:numPr>
        <w:ind w:left="1316" w:hanging="465"/>
      </w:pPr>
      <w:r>
        <w:t>Скопировать драйвер JDBC для работы с PostgreSQL </w:t>
      </w:r>
      <w:hyperlink r:id="rId37" w:history="1">
        <w:r>
          <w:rPr>
            <w:rStyle w:val="a5"/>
          </w:rPr>
          <w:t>https://repo1.maven.org/maven2/org/postgresql/postgresql/42.2.5/postgresql-42.2.5.jar</w:t>
        </w:r>
      </w:hyperlink>
      <w:r>
        <w:t> в папку /opt/tomcat-app/lib.</w:t>
      </w:r>
    </w:p>
    <w:p w14:paraId="6A46E1E2" w14:textId="77777777" w:rsidR="005D611E" w:rsidRDefault="008C48CB" w:rsidP="008C48CB">
      <w:pPr>
        <w:pStyle w:val="ScrollListBullet"/>
        <w:numPr>
          <w:ilvl w:val="0"/>
          <w:numId w:val="57"/>
        </w:numPr>
        <w:ind w:left="1316" w:hanging="465"/>
      </w:pPr>
      <w:r>
        <w:t>В файле /opt/tomcat-app/conf/context.xml произвести настройку ссылок на JDBC-ресурсы. В элемент &lt;Context&gt; следует добавить блок: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B97676" w14:paraId="70902067" w14:textId="77777777">
        <w:tc>
          <w:tcPr>
            <w:tcW w:w="0" w:type="auto"/>
            <w:tcMar>
              <w:right w:w="100" w:type="dxa"/>
            </w:tcMar>
          </w:tcPr>
          <w:p w14:paraId="3C549CCE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lastRenderedPageBreak/>
              <w:t>&lt;</w:t>
            </w:r>
            <w:r>
              <w:rPr>
                <w:rStyle w:val="scroll-codedefaultnewcontentkeyword"/>
              </w:rPr>
              <w:t>ResourceLink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name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"jdbc/lsd"</w:t>
            </w:r>
          </w:p>
          <w:p w14:paraId="15104E6D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global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"jdbc/lsd"</w:t>
            </w:r>
          </w:p>
          <w:p w14:paraId="2D9D58EE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type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"javax.sql.DataSource"</w:t>
            </w:r>
            <w:r>
              <w:rPr>
                <w:rStyle w:val="scroll-codedefaultnewcontentplain"/>
              </w:rPr>
              <w:t xml:space="preserve">/&gt; </w:t>
            </w:r>
          </w:p>
          <w:p w14:paraId="0869782F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</w:p>
          <w:p w14:paraId="51344EC2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</w:p>
          <w:p w14:paraId="5EBE3E58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/&gt; </w:t>
            </w:r>
          </w:p>
          <w:p w14:paraId="436A95F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</w:p>
          <w:p w14:paraId="6B077F4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</w:p>
          <w:p w14:paraId="19AA3470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/&gt; </w:t>
            </w:r>
          </w:p>
          <w:p w14:paraId="31AA7359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"jdbc/lsd_billing"</w:t>
            </w:r>
          </w:p>
          <w:p w14:paraId="7317DBD2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"jdbc/lsd_billing"</w:t>
            </w:r>
          </w:p>
          <w:p w14:paraId="7558F3D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</w:tc>
      </w:tr>
    </w:tbl>
    <w:p w14:paraId="6437F565" w14:textId="77777777" w:rsidR="005D611E" w:rsidRDefault="00DC0166" w:rsidP="008C48CB">
      <w:pPr>
        <w:pStyle w:val="ScrollListBullet"/>
        <w:numPr>
          <w:ilvl w:val="0"/>
          <w:numId w:val="58"/>
        </w:numPr>
        <w:ind w:left="1316" w:hanging="465"/>
      </w:pPr>
      <w:r>
        <w:t>Собрать дистрибутив приложения из исходных кодов.</w:t>
      </w:r>
    </w:p>
    <w:p w14:paraId="51CE05C6" w14:textId="671D219F" w:rsidR="00DC0166" w:rsidRDefault="008C48CB">
      <w:r>
        <w:t xml:space="preserve">Исходные коды находятся здесь </w:t>
      </w:r>
      <w:hyperlink r:id="rId38" w:history="1">
        <w:r>
          <w:rPr>
            <w:rStyle w:val="a5"/>
          </w:rPr>
          <w:t>http://git.gosuslugi.local/rmis/rmis-lsd.git</w:t>
        </w:r>
      </w:hyperlink>
      <w:r>
        <w:t>.</w:t>
      </w:r>
    </w:p>
    <w:p w14:paraId="67C04DDA" w14:textId="77777777" w:rsidR="005D611E" w:rsidRDefault="008C48CB" w:rsidP="008C48CB">
      <w:pPr>
        <w:pStyle w:val="ScrollListBullet"/>
        <w:numPr>
          <w:ilvl w:val="0"/>
          <w:numId w:val="59"/>
        </w:numPr>
        <w:ind w:left="1316" w:hanging="465"/>
      </w:pPr>
      <w:r>
        <w:t>Скопировать содержимое папки distr/distr-ui/target/distr-ui/ui собранного дистрибутива в папку /opt/tomcat-app/webapps.</w:t>
      </w:r>
    </w:p>
    <w:p w14:paraId="577784A0" w14:textId="77777777" w:rsidR="005D611E" w:rsidRDefault="008C48CB" w:rsidP="008C48CB">
      <w:pPr>
        <w:pStyle w:val="ScrollListBullet"/>
        <w:numPr>
          <w:ilvl w:val="0"/>
          <w:numId w:val="59"/>
        </w:numPr>
        <w:ind w:left="1316" w:hanging="465"/>
      </w:pPr>
      <w:r>
        <w:t>Скопировать содержимое папки distr/distr-ui/target/distr-ui/ui-depot дистрибутива в папку /opt/tomcat-app/depot.</w:t>
      </w:r>
    </w:p>
    <w:p w14:paraId="1F27E590" w14:textId="77777777" w:rsidR="005D611E" w:rsidRPr="00470F72" w:rsidRDefault="008C48CB" w:rsidP="008C48CB">
      <w:pPr>
        <w:pStyle w:val="ScrollListBullet"/>
        <w:numPr>
          <w:ilvl w:val="0"/>
          <w:numId w:val="59"/>
        </w:numPr>
        <w:ind w:left="1316" w:hanging="465"/>
        <w:rPr>
          <w:lang w:val="en-US"/>
        </w:rPr>
      </w:pPr>
      <w:r>
        <w:t>Настроить</w:t>
      </w:r>
      <w:r w:rsidRPr="00470F72">
        <w:rPr>
          <w:lang w:val="en-US"/>
        </w:rPr>
        <w:t xml:space="preserve"> </w:t>
      </w:r>
      <w:r>
        <w:t>файл</w:t>
      </w:r>
      <w:r w:rsidRPr="00470F72">
        <w:rPr>
          <w:lang w:val="en-US"/>
        </w:rPr>
        <w:t xml:space="preserve"> /opt/tomcat-app/conf/catalina.properties:</w:t>
      </w:r>
    </w:p>
    <w:p w14:paraId="589E8D51" w14:textId="77777777" w:rsidR="005D611E" w:rsidRDefault="008C48CB" w:rsidP="008C48CB">
      <w:pPr>
        <w:pStyle w:val="ScrollListBullet2"/>
        <w:numPr>
          <w:ilvl w:val="0"/>
          <w:numId w:val="60"/>
        </w:numPr>
      </w:pPr>
      <w:r>
        <w:t>изменить значение свойства shared.loader на следующее: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0181DB85" w14:textId="77777777">
        <w:tc>
          <w:tcPr>
            <w:tcW w:w="0" w:type="auto"/>
            <w:tcMar>
              <w:right w:w="100" w:type="dxa"/>
            </w:tcMar>
          </w:tcPr>
          <w:p w14:paraId="55A04B9E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shared.loader=/opt/lsd-env, /opt/tomcat-app/depot/*.jar</w:t>
            </w:r>
          </w:p>
        </w:tc>
      </w:tr>
    </w:tbl>
    <w:p w14:paraId="6DCF3F1A" w14:textId="77777777" w:rsidR="005D611E" w:rsidRPr="00470F72" w:rsidRDefault="00DC0166" w:rsidP="008C48CB">
      <w:pPr>
        <w:pStyle w:val="ScrollListBullet"/>
        <w:numPr>
          <w:ilvl w:val="0"/>
          <w:numId w:val="61"/>
        </w:numPr>
        <w:ind w:left="1316" w:hanging="465"/>
        <w:rPr>
          <w:lang w:val="en-US"/>
        </w:rPr>
      </w:pPr>
      <w:r>
        <w:t>изменить</w:t>
      </w:r>
      <w:r w:rsidRPr="00470F72">
        <w:rPr>
          <w:lang w:val="en-US"/>
        </w:rPr>
        <w:t xml:space="preserve"> </w:t>
      </w:r>
      <w:r>
        <w:t>значение</w:t>
      </w:r>
      <w:r w:rsidRPr="00470F72">
        <w:rPr>
          <w:lang w:val="en-US"/>
        </w:rPr>
        <w:t xml:space="preserve"> </w:t>
      </w:r>
      <w:r>
        <w:t>свойства</w:t>
      </w:r>
      <w:r w:rsidRPr="00470F72">
        <w:rPr>
          <w:lang w:val="en-US"/>
        </w:rPr>
        <w:t xml:space="preserve"> org.apache.catalina.startup.ContextConfig.jarsToSkip </w:t>
      </w:r>
      <w:r>
        <w:t>на</w:t>
      </w:r>
      <w:r w:rsidRPr="00470F72">
        <w:rPr>
          <w:lang w:val="en-US"/>
        </w:rPr>
        <w:t xml:space="preserve"> </w:t>
      </w:r>
      <w:r>
        <w:t>следующее</w:t>
      </w:r>
      <w:r w:rsidRPr="00470F72">
        <w:rPr>
          <w:lang w:val="en-US"/>
        </w:rPr>
        <w:t>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2985C7FE" w14:textId="77777777">
        <w:tc>
          <w:tcPr>
            <w:tcW w:w="0" w:type="auto"/>
            <w:tcMar>
              <w:right w:w="100" w:type="dxa"/>
            </w:tcMar>
          </w:tcPr>
          <w:p w14:paraId="42B4B4B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org.apache.catalina.startup.ContextConfig.jarsToSkip=*.jar</w:t>
            </w:r>
          </w:p>
        </w:tc>
      </w:tr>
    </w:tbl>
    <w:p w14:paraId="0C562A40" w14:textId="77777777" w:rsidR="00DC0166" w:rsidRDefault="008C48CB" w:rsidP="008C48CB">
      <w:pPr>
        <w:pStyle w:val="ScrollListBullet"/>
        <w:numPr>
          <w:ilvl w:val="0"/>
          <w:numId w:val="62"/>
        </w:numPr>
        <w:ind w:left="1316" w:hanging="465"/>
      </w:pPr>
      <w:r>
        <w:t>в конце файла добавить строку: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667BAF7F" w14:textId="77777777">
        <w:tc>
          <w:tcPr>
            <w:tcW w:w="0" w:type="auto"/>
            <w:tcMar>
              <w:right w:w="100" w:type="dxa"/>
            </w:tcMar>
          </w:tcPr>
          <w:p w14:paraId="609F9DF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org.apache.el.parser.SKIP_IDENTIFIER_CHECK=true</w:t>
            </w:r>
          </w:p>
        </w:tc>
      </w:tr>
    </w:tbl>
    <w:p w14:paraId="32087FC4" w14:textId="77777777" w:rsidR="00DC0166" w:rsidRPr="00470F72" w:rsidRDefault="008C48CB" w:rsidP="008C48CB">
      <w:pPr>
        <w:pStyle w:val="ScrollListBullet"/>
        <w:numPr>
          <w:ilvl w:val="0"/>
          <w:numId w:val="63"/>
        </w:numPr>
        <w:ind w:left="1316" w:hanging="465"/>
        <w:rPr>
          <w:lang w:val="en-US"/>
        </w:rPr>
      </w:pPr>
      <w:r>
        <w:t>Настроить</w:t>
      </w:r>
      <w:r w:rsidRPr="00470F72">
        <w:rPr>
          <w:lang w:val="en-US"/>
        </w:rPr>
        <w:t xml:space="preserve"> </w:t>
      </w:r>
      <w:r>
        <w:t>файл</w:t>
      </w:r>
      <w:r w:rsidRPr="00470F72">
        <w:rPr>
          <w:lang w:val="en-US"/>
        </w:rPr>
        <w:t xml:space="preserve"> /opt/tomcat-app/conf/web.xml:</w:t>
      </w:r>
    </w:p>
    <w:p w14:paraId="0B1A59DF" w14:textId="77777777" w:rsidR="00DC0166" w:rsidRDefault="008C48CB" w:rsidP="008C48CB">
      <w:pPr>
        <w:pStyle w:val="ScrollListBullet2"/>
        <w:numPr>
          <w:ilvl w:val="0"/>
          <w:numId w:val="64"/>
        </w:numPr>
      </w:pPr>
      <w:r>
        <w:t>добавить параметр для использования в Системе скина НПРОД в блоке &lt;web-app/&gt;: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273FAAE7" w14:textId="77777777">
        <w:tc>
          <w:tcPr>
            <w:tcW w:w="0" w:type="auto"/>
            <w:tcMar>
              <w:right w:w="100" w:type="dxa"/>
            </w:tcMar>
          </w:tcPr>
          <w:p w14:paraId="0CF6876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&lt;</w:t>
            </w:r>
            <w:r w:rsidRPr="00470F72">
              <w:rPr>
                <w:rStyle w:val="scroll-codedefaultnewcontentkeyword"/>
                <w:lang w:val="en-US"/>
              </w:rPr>
              <w:t>context</w:t>
            </w:r>
            <w:r w:rsidRPr="00470F72">
              <w:rPr>
                <w:rStyle w:val="scroll-codedefaultnewcontentplain"/>
                <w:lang w:val="en-US"/>
              </w:rPr>
              <w:t>-param&gt;</w:t>
            </w:r>
          </w:p>
          <w:p w14:paraId="68B5F1A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-name&gt;LAYOUT_SKIN&lt;/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-name&gt;</w:t>
            </w:r>
          </w:p>
          <w:p w14:paraId="270589F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-value&gt;nprod&lt;/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-value&gt;</w:t>
            </w:r>
          </w:p>
          <w:p w14:paraId="1A897AFB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&lt;/</w:t>
            </w:r>
            <w:r>
              <w:rPr>
                <w:rStyle w:val="scroll-codedefaultnewcontentkeyword"/>
              </w:rPr>
              <w:t>context</w:t>
            </w:r>
            <w:r>
              <w:rPr>
                <w:rStyle w:val="scroll-codedefaultnewcontentplain"/>
              </w:rPr>
              <w:t>-param&gt;</w:t>
            </w:r>
          </w:p>
        </w:tc>
      </w:tr>
    </w:tbl>
    <w:p w14:paraId="508C30D7" w14:textId="77777777" w:rsidR="00DC0166" w:rsidRDefault="008C48CB" w:rsidP="008C48CB">
      <w:pPr>
        <w:pStyle w:val="ScrollListBullet"/>
        <w:numPr>
          <w:ilvl w:val="0"/>
          <w:numId w:val="65"/>
        </w:numPr>
        <w:ind w:left="1316" w:hanging="465"/>
      </w:pPr>
      <w:r>
        <w:t>в объявлении сервлета org.apache.jasper.servlet.JspServlet добавить параметры инициализации для ускорения генерации JSP-страниц и уменьшения их объема. Измененный блок описания сервлета должен иметь следующий вид: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357E8DA7" w14:textId="77777777">
        <w:tc>
          <w:tcPr>
            <w:tcW w:w="0" w:type="auto"/>
            <w:tcMar>
              <w:right w:w="100" w:type="dxa"/>
            </w:tcMar>
          </w:tcPr>
          <w:p w14:paraId="2D3A888A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&lt;</w:t>
            </w:r>
            <w:r>
              <w:rPr>
                <w:rStyle w:val="scroll-codedefaultnewcontentkeyword"/>
              </w:rPr>
              <w:t>servlet</w:t>
            </w:r>
            <w:r>
              <w:rPr>
                <w:rStyle w:val="scroll-codedefaultnewcontentplain"/>
              </w:rPr>
              <w:t>&gt;</w:t>
            </w:r>
          </w:p>
          <w:p w14:paraId="3994E73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servlet</w:t>
            </w:r>
            <w:r w:rsidRPr="00470F72">
              <w:rPr>
                <w:rStyle w:val="scroll-codedefaultnewcontentplain"/>
                <w:lang w:val="en-US"/>
              </w:rPr>
              <w:t>-name&gt;jsp&lt;/</w:t>
            </w:r>
            <w:r w:rsidRPr="00470F72">
              <w:rPr>
                <w:rStyle w:val="scroll-codedefaultnewcontentkeyword"/>
                <w:lang w:val="en-US"/>
              </w:rPr>
              <w:t>servlet</w:t>
            </w:r>
            <w:r w:rsidRPr="00470F72">
              <w:rPr>
                <w:rStyle w:val="scroll-codedefaultnewcontentplain"/>
                <w:lang w:val="en-US"/>
              </w:rPr>
              <w:t>-name&gt;</w:t>
            </w:r>
          </w:p>
          <w:p w14:paraId="2076A44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servlet</w:t>
            </w:r>
            <w:r w:rsidRPr="00470F72">
              <w:rPr>
                <w:rStyle w:val="scroll-codedefaultnewcontentplain"/>
                <w:lang w:val="en-US"/>
              </w:rPr>
              <w:t>-class&gt;org.apache.jasper.servlet.JspServlet&lt;/</w:t>
            </w:r>
            <w:r w:rsidRPr="00470F72">
              <w:rPr>
                <w:rStyle w:val="scroll-codedefaultnewcontentkeyword"/>
                <w:lang w:val="en-US"/>
              </w:rPr>
              <w:t>servlet</w:t>
            </w:r>
            <w:r w:rsidRPr="00470F72">
              <w:rPr>
                <w:rStyle w:val="scroll-codedefaultnewcontentplain"/>
                <w:lang w:val="en-US"/>
              </w:rPr>
              <w:t>-class&gt;</w:t>
            </w:r>
          </w:p>
          <w:p w14:paraId="0288672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init</w:t>
            </w:r>
            <w:r w:rsidRPr="00470F72">
              <w:rPr>
                <w:rStyle w:val="scroll-codedefaultnewcontentplain"/>
                <w:lang w:val="en-US"/>
              </w:rPr>
              <w:t>-param&gt;</w:t>
            </w:r>
          </w:p>
          <w:p w14:paraId="45EACBB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-name&gt;xpoweredBy&lt;/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-name&gt;</w:t>
            </w:r>
          </w:p>
          <w:p w14:paraId="5B96F9D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-value&gt;false&lt;/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-value&gt;</w:t>
            </w:r>
          </w:p>
          <w:p w14:paraId="49FA7D7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&lt;/</w:t>
            </w:r>
            <w:r w:rsidRPr="00470F72">
              <w:rPr>
                <w:rStyle w:val="scroll-codedefaultnewcontentkeyword"/>
                <w:lang w:val="en-US"/>
              </w:rPr>
              <w:t>init</w:t>
            </w:r>
            <w:r w:rsidRPr="00470F72">
              <w:rPr>
                <w:rStyle w:val="scroll-codedefaultnewcontentplain"/>
                <w:lang w:val="en-US"/>
              </w:rPr>
              <w:t>-param&gt;</w:t>
            </w:r>
          </w:p>
          <w:p w14:paraId="29AC6DC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init</w:t>
            </w:r>
            <w:r w:rsidRPr="00470F72">
              <w:rPr>
                <w:rStyle w:val="scroll-codedefaultnewcontentplain"/>
                <w:lang w:val="en-US"/>
              </w:rPr>
              <w:t>-param&gt;</w:t>
            </w:r>
          </w:p>
          <w:p w14:paraId="56FCA84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-name&gt;development&lt;/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-name&gt;</w:t>
            </w:r>
          </w:p>
          <w:p w14:paraId="35CFEFE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-value&gt;false&lt;/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-value&gt;</w:t>
            </w:r>
          </w:p>
          <w:p w14:paraId="05342BE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&lt;/</w:t>
            </w:r>
            <w:r w:rsidRPr="00470F72">
              <w:rPr>
                <w:rStyle w:val="scroll-codedefaultnewcontentkeyword"/>
                <w:lang w:val="en-US"/>
              </w:rPr>
              <w:t>init</w:t>
            </w:r>
            <w:r w:rsidRPr="00470F72">
              <w:rPr>
                <w:rStyle w:val="scroll-codedefaultnewcontentplain"/>
                <w:lang w:val="en-US"/>
              </w:rPr>
              <w:t>-param&gt;</w:t>
            </w:r>
          </w:p>
          <w:p w14:paraId="3D85A18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init</w:t>
            </w:r>
            <w:r w:rsidRPr="00470F72">
              <w:rPr>
                <w:rStyle w:val="scroll-codedefaultnewcontentplain"/>
                <w:lang w:val="en-US"/>
              </w:rPr>
              <w:t>-param&gt;</w:t>
            </w:r>
          </w:p>
          <w:p w14:paraId="4A9272A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-name&gt;genStringAsCharArray&lt;/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-name&gt;</w:t>
            </w:r>
          </w:p>
          <w:p w14:paraId="6F44B2B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-value&gt;true&lt;/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-value&gt;</w:t>
            </w:r>
          </w:p>
          <w:p w14:paraId="398874E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&lt;/</w:t>
            </w:r>
            <w:r w:rsidRPr="00470F72">
              <w:rPr>
                <w:rStyle w:val="scroll-codedefaultnewcontentkeyword"/>
                <w:lang w:val="en-US"/>
              </w:rPr>
              <w:t>init</w:t>
            </w:r>
            <w:r w:rsidRPr="00470F72">
              <w:rPr>
                <w:rStyle w:val="scroll-codedefaultnewcontentplain"/>
                <w:lang w:val="en-US"/>
              </w:rPr>
              <w:t>-param&gt;</w:t>
            </w:r>
          </w:p>
          <w:p w14:paraId="42FA007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init</w:t>
            </w:r>
            <w:r w:rsidRPr="00470F72">
              <w:rPr>
                <w:rStyle w:val="scroll-codedefaultnewcontentplain"/>
                <w:lang w:val="en-US"/>
              </w:rPr>
              <w:t>-param&gt;</w:t>
            </w:r>
          </w:p>
          <w:p w14:paraId="0BF0855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-name&gt;trimSpaces&lt;/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-name&gt;</w:t>
            </w:r>
          </w:p>
          <w:p w14:paraId="2537FF3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-value&gt;true&lt;/</w:t>
            </w:r>
            <w:r w:rsidRPr="00470F72">
              <w:rPr>
                <w:rStyle w:val="scroll-codedefaultnewcontentkeyword"/>
                <w:lang w:val="en-US"/>
              </w:rPr>
              <w:t>param</w:t>
            </w:r>
            <w:r w:rsidRPr="00470F72">
              <w:rPr>
                <w:rStyle w:val="scroll-codedefaultnewcontentplain"/>
                <w:lang w:val="en-US"/>
              </w:rPr>
              <w:t>-value&gt;</w:t>
            </w:r>
          </w:p>
          <w:p w14:paraId="7047E6E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&lt;/</w:t>
            </w:r>
            <w:r w:rsidRPr="00470F72">
              <w:rPr>
                <w:rStyle w:val="scroll-codedefaultnewcontentkeyword"/>
                <w:lang w:val="en-US"/>
              </w:rPr>
              <w:t>init</w:t>
            </w:r>
            <w:r w:rsidRPr="00470F72">
              <w:rPr>
                <w:rStyle w:val="scroll-codedefaultnewcontentplain"/>
                <w:lang w:val="en-US"/>
              </w:rPr>
              <w:t>-param&gt;</w:t>
            </w:r>
          </w:p>
          <w:p w14:paraId="1172360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load</w:t>
            </w:r>
            <w:r w:rsidRPr="00470F72">
              <w:rPr>
                <w:rStyle w:val="scroll-codedefaultnewcontentplain"/>
                <w:lang w:val="en-US"/>
              </w:rPr>
              <w:t>-on-startup&gt;3&lt;/</w:t>
            </w:r>
            <w:r w:rsidRPr="00470F72">
              <w:rPr>
                <w:rStyle w:val="scroll-codedefaultnewcontentkeyword"/>
                <w:lang w:val="en-US"/>
              </w:rPr>
              <w:t>load</w:t>
            </w:r>
            <w:r w:rsidRPr="00470F72">
              <w:rPr>
                <w:rStyle w:val="scroll-codedefaultnewcontentplain"/>
                <w:lang w:val="en-US"/>
              </w:rPr>
              <w:t>-on-startup&gt;</w:t>
            </w:r>
          </w:p>
          <w:p w14:paraId="658EE1EF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&lt;/</w:t>
            </w:r>
            <w:r>
              <w:rPr>
                <w:rStyle w:val="scroll-codedefaultnewcontentkeyword"/>
              </w:rPr>
              <w:t>servlet</w:t>
            </w:r>
            <w:r>
              <w:rPr>
                <w:rStyle w:val="scroll-codedefaultnewcontentplain"/>
              </w:rPr>
              <w:t>&gt;</w:t>
            </w:r>
          </w:p>
        </w:tc>
      </w:tr>
    </w:tbl>
    <w:p w14:paraId="530D14DC" w14:textId="77777777" w:rsidR="00DC0166" w:rsidRDefault="008C48CB" w:rsidP="008C48CB">
      <w:pPr>
        <w:pStyle w:val="ScrollListBullet"/>
        <w:numPr>
          <w:ilvl w:val="0"/>
          <w:numId w:val="66"/>
        </w:numPr>
        <w:ind w:left="1316" w:hanging="465"/>
      </w:pPr>
      <w:r>
        <w:t>Создать файловое хранилище, для этого создать следующие папки:</w:t>
      </w:r>
    </w:p>
    <w:p w14:paraId="37E629EB" w14:textId="77777777" w:rsidR="00DC0166" w:rsidRDefault="008C48CB" w:rsidP="008C48CB">
      <w:pPr>
        <w:pStyle w:val="ScrollListBullet2"/>
        <w:numPr>
          <w:ilvl w:val="0"/>
          <w:numId w:val="67"/>
        </w:numPr>
      </w:pPr>
      <w:r>
        <w:t>/opt/repo/biometric;</w:t>
      </w:r>
    </w:p>
    <w:p w14:paraId="13E2E8BA" w14:textId="77777777" w:rsidR="00DC0166" w:rsidRDefault="008C48CB" w:rsidP="008C48CB">
      <w:pPr>
        <w:pStyle w:val="ScrollListBullet2"/>
        <w:numPr>
          <w:ilvl w:val="0"/>
          <w:numId w:val="67"/>
        </w:numPr>
      </w:pPr>
      <w:r>
        <w:t>/opt/repo/cda_docs;</w:t>
      </w:r>
    </w:p>
    <w:p w14:paraId="0306DE92" w14:textId="77777777" w:rsidR="00DC0166" w:rsidRDefault="008C48CB" w:rsidP="008C48CB">
      <w:pPr>
        <w:pStyle w:val="ScrollListBullet2"/>
        <w:numPr>
          <w:ilvl w:val="0"/>
          <w:numId w:val="67"/>
        </w:numPr>
      </w:pPr>
      <w:r>
        <w:t>/opt/repo/contractFile;</w:t>
      </w:r>
    </w:p>
    <w:p w14:paraId="399546F4" w14:textId="77777777" w:rsidR="00DC0166" w:rsidRDefault="008C48CB" w:rsidP="008C48CB">
      <w:pPr>
        <w:pStyle w:val="ScrollListBullet2"/>
        <w:numPr>
          <w:ilvl w:val="0"/>
          <w:numId w:val="67"/>
        </w:numPr>
      </w:pPr>
      <w:r>
        <w:t>/opt/repo/ehr/template;</w:t>
      </w:r>
    </w:p>
    <w:p w14:paraId="2ECFD629" w14:textId="77777777" w:rsidR="00DC0166" w:rsidRDefault="008C48CB" w:rsidP="008C48CB">
      <w:pPr>
        <w:pStyle w:val="ScrollListBullet2"/>
        <w:numPr>
          <w:ilvl w:val="0"/>
          <w:numId w:val="67"/>
        </w:numPr>
      </w:pPr>
      <w:r>
        <w:t>/opt/repo/graphics;</w:t>
      </w:r>
    </w:p>
    <w:p w14:paraId="7657B35D" w14:textId="77777777" w:rsidR="00DC0166" w:rsidRDefault="008C48CB" w:rsidP="008C48CB">
      <w:pPr>
        <w:pStyle w:val="ScrollListBullet2"/>
        <w:numPr>
          <w:ilvl w:val="0"/>
          <w:numId w:val="67"/>
        </w:numPr>
      </w:pPr>
      <w:r>
        <w:t>/opt/repo/patient;</w:t>
      </w:r>
    </w:p>
    <w:p w14:paraId="1D88FA23" w14:textId="77777777" w:rsidR="00DC0166" w:rsidRDefault="008C48CB" w:rsidP="008C48CB">
      <w:pPr>
        <w:pStyle w:val="ScrollListBullet2"/>
        <w:numPr>
          <w:ilvl w:val="0"/>
          <w:numId w:val="67"/>
        </w:numPr>
      </w:pPr>
      <w:r>
        <w:t>/opt/repo/protocolFiles;</w:t>
      </w:r>
    </w:p>
    <w:p w14:paraId="2AF0D43A" w14:textId="77777777" w:rsidR="00DC0166" w:rsidRDefault="008C48CB" w:rsidP="008C48CB">
      <w:pPr>
        <w:pStyle w:val="ScrollListBullet2"/>
        <w:numPr>
          <w:ilvl w:val="0"/>
          <w:numId w:val="67"/>
        </w:numPr>
      </w:pPr>
      <w:r>
        <w:t>/opt/repo/referralAppendix;</w:t>
      </w:r>
    </w:p>
    <w:p w14:paraId="740A81CB" w14:textId="77777777" w:rsidR="00DC0166" w:rsidRDefault="008C48CB" w:rsidP="008C48CB">
      <w:pPr>
        <w:pStyle w:val="ScrollListBullet2"/>
        <w:numPr>
          <w:ilvl w:val="0"/>
          <w:numId w:val="67"/>
        </w:numPr>
      </w:pPr>
      <w:r>
        <w:t>/opt/repo/serviceAttachment.</w:t>
      </w:r>
    </w:p>
    <w:p w14:paraId="522248F3" w14:textId="77777777" w:rsidR="00DC0166" w:rsidRDefault="008C48CB" w:rsidP="008C48CB">
      <w:pPr>
        <w:pStyle w:val="ScrollListBullet"/>
        <w:numPr>
          <w:ilvl w:val="0"/>
          <w:numId w:val="66"/>
        </w:numPr>
        <w:ind w:left="1316" w:hanging="465"/>
      </w:pPr>
      <w:r>
        <w:t>Выкачать из SVN шаблоны протоколов и отчетные формы для протоколов.</w:t>
      </w:r>
    </w:p>
    <w:p w14:paraId="4DDA09A3" w14:textId="639FBB62" w:rsidR="00470F72" w:rsidRDefault="008C48CB">
      <w:r>
        <w:lastRenderedPageBreak/>
        <w:t xml:space="preserve">Из репозитория </w:t>
      </w:r>
      <w:hyperlink r:id="rId39" w:history="1">
        <w:r>
          <w:rPr>
            <w:rStyle w:val="a5"/>
          </w:rPr>
          <w:t>https://svn.is-mis.ru/svn/repo/openehr/</w:t>
        </w:r>
      </w:hyperlink>
      <w:r>
        <w:t xml:space="preserve"> выкачать содержимое в папку /opt/repo/ehr/template.</w:t>
      </w:r>
    </w:p>
    <w:p w14:paraId="2C39ED9C" w14:textId="01E48AA7" w:rsidR="00470F72" w:rsidRDefault="008C48CB">
      <w:r>
        <w:t xml:space="preserve">Из репозитория </w:t>
      </w:r>
      <w:hyperlink r:id="rId40" w:history="1">
        <w:r>
          <w:rPr>
            <w:rStyle w:val="a5"/>
          </w:rPr>
          <w:t>https://svn.is-mis.ru/svn/repo/reports/</w:t>
        </w:r>
      </w:hyperlink>
      <w:r>
        <w:t xml:space="preserve"> выкачать содержимое в /opt/reports.</w:t>
      </w:r>
    </w:p>
    <w:p w14:paraId="08556407" w14:textId="51D9D129" w:rsidR="00DC0166" w:rsidRDefault="008C48CB">
      <w:r>
        <w:t>Логин/пароль: read-user/t:9&lt;^M25.</w:t>
      </w:r>
    </w:p>
    <w:p w14:paraId="4EEB1A89" w14:textId="77777777" w:rsidR="005D611E" w:rsidRDefault="008C48CB" w:rsidP="008C48CB">
      <w:pPr>
        <w:pStyle w:val="ScrollListBullet"/>
        <w:numPr>
          <w:ilvl w:val="0"/>
          <w:numId w:val="68"/>
        </w:numPr>
        <w:ind w:left="1316" w:hanging="465"/>
      </w:pPr>
      <w:r>
        <w:t>Настройка окружения.</w:t>
      </w:r>
    </w:p>
    <w:p w14:paraId="61E18B57" w14:textId="37A7D94C" w:rsidR="00470F72" w:rsidRDefault="008C48CB">
      <w:r>
        <w:t xml:space="preserve">Склонировать локально проект </w:t>
      </w:r>
      <w:hyperlink r:id="rId41" w:history="1">
        <w:r>
          <w:rPr>
            <w:rStyle w:val="a5"/>
          </w:rPr>
          <w:t>http://git.gosuslugi.local/rmis/rmis-env.git</w:t>
        </w:r>
      </w:hyperlink>
      <w:r>
        <w:t>. в папку lsd-env.</w:t>
      </w:r>
    </w:p>
    <w:p w14:paraId="5AB69177" w14:textId="77777777" w:rsidR="00470F72" w:rsidRDefault="008C48CB">
      <w:r>
        <w:t>Скопировать конфигурационные файлы из папки lsd-env в папку /opt/lsd-env.</w:t>
      </w:r>
    </w:p>
    <w:p w14:paraId="74E9075B" w14:textId="77777777" w:rsidR="00470F72" w:rsidRDefault="008C48CB">
      <w:r>
        <w:t>Изменить настройки файла placeholders.properties.</w:t>
      </w:r>
    </w:p>
    <w:p w14:paraId="2C65EA3D" w14:textId="36CD169B" w:rsidR="005D611E" w:rsidRDefault="008C48CB">
      <w:r>
        <w:t>Содержимое файла: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4313AB7A" w14:textId="77777777">
        <w:tc>
          <w:tcPr>
            <w:tcW w:w="0" w:type="auto"/>
            <w:tcMar>
              <w:right w:w="100" w:type="dxa"/>
            </w:tcMar>
          </w:tcPr>
          <w:p w14:paraId="5CD7F249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locale=ru</w:t>
            </w:r>
          </w:p>
          <w:p w14:paraId="6376C956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dbupdater.enabled=false</w:t>
            </w:r>
          </w:p>
          <w:p w14:paraId="5F16DAE2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dbupdater.failOnError=true</w:t>
            </w:r>
          </w:p>
          <w:p w14:paraId="0AD7E67F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fileStorage.root=/opt/repo</w:t>
            </w:r>
          </w:p>
          <w:p w14:paraId="17B25A2D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tasks.broker.tcp.host localhost</w:t>
            </w:r>
          </w:p>
          <w:p w14:paraId="303A2121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tasks.broker.tcp.port 61616</w:t>
            </w:r>
          </w:p>
          <w:p w14:paraId="4115ABF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oncology.prototype.codes=A0609007</w:t>
            </w:r>
          </w:p>
          <w:p w14:paraId="7773907A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hemodialysis.prototype.code=A09.01.007</w:t>
            </w:r>
          </w:p>
          <w:p w14:paraId="277A7F6C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kladr.dir=/opt/addresses/kladr</w:t>
            </w:r>
          </w:p>
          <w:p w14:paraId="217729AE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addresses.index.dir=/opt/addresses/index</w:t>
            </w:r>
          </w:p>
          <w:p w14:paraId="7386AAB6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kladr.connection.url=jdbc:dbf:///${kladr.dir}?charSet=Cp866</w:t>
            </w:r>
          </w:p>
          <w:p w14:paraId="104FF24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numerator.service.address=http://localhost:8081/numerators/</w:t>
            </w:r>
          </w:p>
          <w:p w14:paraId="660EE98E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tasks.threadPoolSize=2</w:t>
            </w:r>
          </w:p>
          <w:p w14:paraId="6522E345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refBooksUpdater.cron = 0 11 11 11 7 ?</w:t>
            </w:r>
          </w:p>
          <w:p w14:paraId="0675C37C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broker.tcp.host=localhost</w:t>
            </w:r>
          </w:p>
          <w:p w14:paraId="6ED9115C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broker.tcp.port=61616</w:t>
            </w:r>
          </w:p>
          <w:p w14:paraId="187BE1CC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rmis.system.url=https://master.is-mis.ru</w:t>
            </w:r>
          </w:p>
          <w:p w14:paraId="63920DD3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rmis.auth.cas.url=https://master.is-mis.ru/cas</w:t>
            </w:r>
          </w:p>
          <w:p w14:paraId="752932C3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rmis.cas.url=https://master.is-mis.ru/cas</w:t>
            </w:r>
          </w:p>
          <w:p w14:paraId="488D5E3F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custom.query.path=/opt/R1/share/conf/svn_billing</w:t>
            </w:r>
          </w:p>
          <w:p w14:paraId="7265770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billing.configs.http.url=https://svn.is-mis.ru/svn/repo/techsupp/billing.configs/trunk</w:t>
            </w:r>
          </w:p>
          <w:p w14:paraId="3993D661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billing.configs.http.username=read-user</w:t>
            </w:r>
          </w:p>
          <w:p w14:paraId="77941FE0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billing.configs.http.password=t:9&lt;^M25</w:t>
            </w:r>
          </w:p>
          <w:p w14:paraId="0897D003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rmis.patient.goto.n2o.enabled=true </w:t>
            </w:r>
          </w:p>
        </w:tc>
      </w:tr>
    </w:tbl>
    <w:p w14:paraId="50A07B29" w14:textId="77777777" w:rsidR="00470F72" w:rsidRDefault="00DC0166">
      <w:r w:rsidRPr="00CA0CD8">
        <w:rPr>
          <w:lang w:val="en-US"/>
        </w:rPr>
        <w:br/>
      </w:r>
      <w:r>
        <w:t>Изменить настройки файла liquibase.properties.</w:t>
      </w:r>
    </w:p>
    <w:p w14:paraId="64A63D7C" w14:textId="5840FFC1" w:rsidR="005D611E" w:rsidRDefault="00DC0166">
      <w:r>
        <w:t>Содержимое файла: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0C54EDC2" w14:textId="77777777">
        <w:tc>
          <w:tcPr>
            <w:tcW w:w="0" w:type="auto"/>
            <w:tcMar>
              <w:right w:w="100" w:type="dxa"/>
            </w:tcMar>
          </w:tcPr>
          <w:p w14:paraId="5891B9E7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lastRenderedPageBreak/>
              <w:t>classpath=lib/slf4j-api.jar:lib/postgresql.jar:lib/commons-lang.jar:lib/liquibase-extension.jar:lib/liquibase-core.jar:lib/liquibase-slf4j.jar:lib/logback-classic.jar:lib/logback-core.jar</w:t>
            </w:r>
          </w:p>
          <w:p w14:paraId="6995B66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driver: org.postgresql.Driver</w:t>
            </w:r>
          </w:p>
          <w:p w14:paraId="2F842F7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url: jdbc:postgresql://192.168.2.7:5432/rmisdb</w:t>
            </w:r>
          </w:p>
          <w:p w14:paraId="7D1DC71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username: rmis_user</w:t>
            </w:r>
          </w:p>
          <w:p w14:paraId="7A6B958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password: rmis_user</w:t>
            </w:r>
          </w:p>
        </w:tc>
      </w:tr>
    </w:tbl>
    <w:p w14:paraId="1752E8E3" w14:textId="77777777" w:rsidR="00470F72" w:rsidRDefault="008C48CB">
      <w:r w:rsidRPr="00CA0CD8">
        <w:rPr>
          <w:lang w:val="en-US"/>
        </w:rPr>
        <w:br/>
      </w:r>
      <w:r>
        <w:t>Изменить настройки файла loader.properties.</w:t>
      </w:r>
    </w:p>
    <w:p w14:paraId="3131F37C" w14:textId="73F84A9A" w:rsidR="00DC0166" w:rsidRDefault="008C48CB">
      <w:r>
        <w:t>Содержимое файла: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2B660328" w14:textId="77777777">
        <w:tc>
          <w:tcPr>
            <w:tcW w:w="0" w:type="auto"/>
            <w:tcMar>
              <w:right w:w="100" w:type="dxa"/>
            </w:tcMar>
          </w:tcPr>
          <w:p w14:paraId="6456A4E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loader.enabled=true</w:t>
            </w:r>
          </w:p>
          <w:p w14:paraId="6B00147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loader.iterative.indexLoader.enabled=false</w:t>
            </w:r>
          </w:p>
          <w:p w14:paraId="7D1F0DE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loader.iterative.indexLoader.failOnError=false</w:t>
            </w:r>
          </w:p>
        </w:tc>
      </w:tr>
    </w:tbl>
    <w:p w14:paraId="0393E915" w14:textId="77777777" w:rsidR="00DC0166" w:rsidRPr="00470F72" w:rsidRDefault="008C48CB" w:rsidP="008C48CB">
      <w:pPr>
        <w:pStyle w:val="ScrollListBullet"/>
        <w:numPr>
          <w:ilvl w:val="0"/>
          <w:numId w:val="69"/>
        </w:numPr>
        <w:ind w:left="1316" w:hanging="465"/>
        <w:rPr>
          <w:lang w:val="en-US"/>
        </w:rPr>
      </w:pPr>
      <w:r>
        <w:t>Создать</w:t>
      </w:r>
      <w:r w:rsidRPr="00470F72">
        <w:rPr>
          <w:lang w:val="en-US"/>
        </w:rPr>
        <w:t xml:space="preserve"> </w:t>
      </w:r>
      <w:r>
        <w:t>в</w:t>
      </w:r>
      <w:r w:rsidRPr="00470F72">
        <w:rPr>
          <w:lang w:val="en-US"/>
        </w:rPr>
        <w:t xml:space="preserve"> </w:t>
      </w:r>
      <w:r>
        <w:t>папке</w:t>
      </w:r>
      <w:r w:rsidRPr="00470F72">
        <w:rPr>
          <w:lang w:val="en-US"/>
        </w:rPr>
        <w:t xml:space="preserve"> /opt/lsd-env </w:t>
      </w:r>
      <w:r>
        <w:t>файл</w:t>
      </w:r>
      <w:r w:rsidRPr="00470F72">
        <w:rPr>
          <w:lang w:val="en-US"/>
        </w:rPr>
        <w:t xml:space="preserve"> elasticsearch.yml.</w:t>
      </w:r>
    </w:p>
    <w:p w14:paraId="5C616C0C" w14:textId="77777777" w:rsidR="00DC0166" w:rsidRDefault="008C48CB">
      <w:r>
        <w:t>Содержимое файла: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68034942" w14:textId="77777777">
        <w:tc>
          <w:tcPr>
            <w:tcW w:w="0" w:type="auto"/>
            <w:tcMar>
              <w:right w:w="100" w:type="dxa"/>
            </w:tcMar>
          </w:tcPr>
          <w:p w14:paraId="207AE2A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cluster.name: master</w:t>
            </w:r>
          </w:p>
          <w:p w14:paraId="2555CF6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path.data: /opt/rmis/data</w:t>
            </w:r>
          </w:p>
        </w:tc>
      </w:tr>
    </w:tbl>
    <w:p w14:paraId="611E5FD0" w14:textId="77777777" w:rsidR="00DC0166" w:rsidRDefault="008C48CB">
      <w:r w:rsidRPr="00CA0CD8">
        <w:br/>
      </w:r>
      <w:r>
        <w:t>Создать папку /opt/rmis/data.</w:t>
      </w:r>
    </w:p>
    <w:p w14:paraId="654E8B8C" w14:textId="77777777" w:rsidR="00DC0166" w:rsidRDefault="008C48CB">
      <w:pPr>
        <w:pStyle w:val="2"/>
      </w:pPr>
      <w:bookmarkStart w:id="110" w:name="scroll-bookmark-56"/>
      <w:bookmarkStart w:id="111" w:name="_Toc96424128"/>
      <w:r>
        <w:t>Настройка приложения на работу с BaseX</w:t>
      </w:r>
      <w:bookmarkEnd w:id="110"/>
      <w:bookmarkEnd w:id="111"/>
    </w:p>
    <w:p w14:paraId="114C63A9" w14:textId="77777777" w:rsidR="00DC0166" w:rsidRDefault="008C48CB">
      <w:r>
        <w:t>Настройка на работу с BaseX производится в файле /opt/lsd-env/basex.properties. Для настройки следует скорректировать параметры на актуальные: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4B1DE183" w14:textId="77777777">
        <w:tc>
          <w:tcPr>
            <w:tcW w:w="0" w:type="auto"/>
            <w:tcMar>
              <w:right w:w="100" w:type="dxa"/>
            </w:tcMar>
          </w:tcPr>
          <w:p w14:paraId="3A98102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basex.host=localhost</w:t>
            </w:r>
          </w:p>
          <w:p w14:paraId="76B0862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basex.port=1984</w:t>
            </w:r>
          </w:p>
          <w:p w14:paraId="6D16714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basex.userName=admin</w:t>
            </w:r>
          </w:p>
          <w:p w14:paraId="1104DA8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basex.password=admin</w:t>
            </w:r>
          </w:p>
          <w:p w14:paraId="023F70B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basex.dbName=ehr</w:t>
            </w:r>
          </w:p>
          <w:p w14:paraId="56D4CF6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basex.readonly.userName=admin</w:t>
            </w:r>
          </w:p>
          <w:p w14:paraId="3D24E2CF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basex.readonly.password=admin</w:t>
            </w:r>
          </w:p>
        </w:tc>
      </w:tr>
    </w:tbl>
    <w:p w14:paraId="54612EE9" w14:textId="77777777" w:rsidR="00DC0166" w:rsidRDefault="008C48CB">
      <w:pPr>
        <w:pStyle w:val="2"/>
      </w:pPr>
      <w:bookmarkStart w:id="112" w:name="scroll-bookmark-57"/>
      <w:bookmarkStart w:id="113" w:name="_Toc96424129"/>
      <w:r>
        <w:t>Настройка приложения на работу с Tequila</w:t>
      </w:r>
      <w:bookmarkEnd w:id="112"/>
      <w:bookmarkEnd w:id="113"/>
    </w:p>
    <w:p w14:paraId="2F51960F" w14:textId="77777777" w:rsidR="00DC0166" w:rsidRDefault="008C48CB" w:rsidP="00470F72">
      <w:pPr>
        <w:pStyle w:val="ScrollPlainText"/>
      </w:pPr>
      <w:r>
        <w:t>Настройка на работу с Tequila производится в файле /opt/lsd-env/tequila.properties. Для настройки следует скорректировать параметры на актуальные: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1EF30573" w14:textId="77777777">
        <w:tc>
          <w:tcPr>
            <w:tcW w:w="0" w:type="auto"/>
            <w:tcMar>
              <w:right w:w="100" w:type="dxa"/>
            </w:tcMar>
          </w:tcPr>
          <w:p w14:paraId="67F68920" w14:textId="77777777" w:rsidR="00DC0166" w:rsidRDefault="008C48CB" w:rsidP="00470F72">
            <w:pPr>
              <w:pStyle w:val="scroll-codecontentdivline0"/>
            </w:pPr>
            <w:r>
              <w:rPr>
                <w:rStyle w:val="scroll-codedefaultnewcontentplain"/>
              </w:rPr>
              <w:lastRenderedPageBreak/>
              <w:t>email.from "\u0410\u0432\u0442\u043E\u043C\u0430\u0442\u0438\u0447\u0435\u0441\u043A\u043E\u0435 \u043E\u043F\u043E\u0432\u0435\u0449\u0435\u043D\u0438\u0435" &lt;rmis-admin@rtlabs.ru&gt;</w:t>
            </w:r>
          </w:p>
          <w:p w14:paraId="77F77BFF" w14:textId="77777777" w:rsidR="00DC0166" w:rsidRDefault="008C48CB" w:rsidP="00470F72">
            <w:pPr>
              <w:pStyle w:val="scroll-codecontentdivline0"/>
            </w:pPr>
            <w:r>
              <w:rPr>
                <w:rStyle w:val="scroll-codedefaultnewcontentplain"/>
              </w:rPr>
              <w:t>mail.subject \u0418\u043D\u0442\u0435\u0433\u0440\u0438\u0440\u043E\u0432\u0430\u043D\u043D\u0430\u044F \u042D\u043B\u0435\u043A\u0442\u0440\u043E\u043D\u043D\u0430\u044F \u041C\u0435\u0434\u0438\u0446\u0438\u043D\u0441\u043A\u0430\u044F \u041A\u0430\u0440\u0442\u0430</w:t>
            </w:r>
          </w:p>
          <w:p w14:paraId="6C5CCAA3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\\</w:t>
            </w:r>
          </w:p>
          <w:p w14:paraId="3ED6C9B9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tcp.host localhost</w:t>
            </w:r>
          </w:p>
          <w:p w14:paraId="51059772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tcp.port 61616</w:t>
            </w:r>
          </w:p>
          <w:p w14:paraId="5E8FD710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\\</w:t>
            </w:r>
          </w:p>
          <w:p w14:paraId="4F3A7B2B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tequila.servlet.path http://localhost:8081/tequila</w:t>
            </w:r>
          </w:p>
          <w:p w14:paraId="11941237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\\</w:t>
            </w:r>
          </w:p>
          <w:p w14:paraId="788B898A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jndi jdbc/lsd</w:t>
            </w:r>
          </w:p>
          <w:p w14:paraId="1C2870DD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email.servlet.path http://localhost:8081/email</w:t>
            </w:r>
          </w:p>
          <w:p w14:paraId="567EA055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email.servlet.max 0</w:t>
            </w:r>
          </w:p>
          <w:p w14:paraId="52D9B2BF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\\</w:t>
            </w:r>
          </w:p>
          <w:p w14:paraId="04AB2960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sms.servlet.path http://localhost:8081/sms</w:t>
            </w:r>
          </w:p>
          <w:p w14:paraId="355EEF23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sms.servlet.max 0</w:t>
            </w:r>
          </w:p>
          <w:p w14:paraId="1608F273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sms.subject false</w:t>
            </w:r>
          </w:p>
          <w:p w14:paraId="7049EC5B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\\</w:t>
            </w:r>
          </w:p>
          <w:p w14:paraId="5EFD634E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sms.transform.1.source \[^\\d\]</w:t>
            </w:r>
          </w:p>
          <w:p w14:paraId="39D7981B" w14:textId="77777777" w:rsidR="00DC0166" w:rsidRPr="00470F72" w:rsidRDefault="008C48CB" w:rsidP="00470F72">
            <w:pPr>
              <w:pStyle w:val="scroll-codecontentdivline0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sms.transform.1.target</w:t>
            </w:r>
          </w:p>
        </w:tc>
      </w:tr>
    </w:tbl>
    <w:p w14:paraId="6C24C4BF" w14:textId="77777777" w:rsidR="00DC0166" w:rsidRDefault="008C48CB">
      <w:pPr>
        <w:pStyle w:val="2"/>
      </w:pPr>
      <w:bookmarkStart w:id="114" w:name="scroll-bookmark-58"/>
      <w:bookmarkStart w:id="115" w:name="_Toc96424130"/>
      <w:r>
        <w:t>Настройка адресных данных</w:t>
      </w:r>
      <w:bookmarkEnd w:id="114"/>
      <w:bookmarkEnd w:id="115"/>
    </w:p>
    <w:p w14:paraId="599CC786" w14:textId="77777777" w:rsidR="00DC0166" w:rsidRDefault="008C48CB" w:rsidP="00470F72">
      <w:pPr>
        <w:pStyle w:val="ScrollPlainText"/>
      </w:pPr>
      <w:r>
        <w:t>Адресные данные будут проиндексированы при старте приложений.</w:t>
      </w:r>
    </w:p>
    <w:p w14:paraId="6E9F4E7F" w14:textId="77777777" w:rsidR="00DC0166" w:rsidRDefault="008C48CB" w:rsidP="008C48CB">
      <w:pPr>
        <w:pStyle w:val="ScrollListBullet"/>
        <w:numPr>
          <w:ilvl w:val="0"/>
          <w:numId w:val="70"/>
        </w:numPr>
        <w:ind w:left="1316" w:hanging="465"/>
      </w:pPr>
      <w:r>
        <w:t>Настроить адрес хранилища адресов, выполнив следующие SQL-скрипты: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2455BBCA" w14:textId="77777777">
        <w:tc>
          <w:tcPr>
            <w:tcW w:w="0" w:type="auto"/>
            <w:tcMar>
              <w:right w:w="100" w:type="dxa"/>
            </w:tcMar>
          </w:tcPr>
          <w:p w14:paraId="709350C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lastRenderedPageBreak/>
              <w:t>delete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'cz.atria.lsd.ns.addresses.AddressSettings.storageURL'</w:t>
            </w:r>
            <w:r w:rsidRPr="00470F72">
              <w:rPr>
                <w:rStyle w:val="scroll-codedefaultnewcontentplain"/>
                <w:lang w:val="en-US"/>
              </w:rPr>
              <w:t xml:space="preserve">)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and</w:t>
            </w:r>
            <w:r w:rsidRPr="00470F72">
              <w:rPr>
                <w:rStyle w:val="scroll-codedefaultnewcontentplain"/>
                <w:lang w:val="en-US"/>
              </w:rPr>
              <w:t xml:space="preserve"> scope_id &lt;&gt; 1; </w:t>
            </w:r>
          </w:p>
          <w:p w14:paraId="5E8EB8D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keyword"/>
                <w:lang w:val="en-US"/>
              </w:rPr>
              <w:t>update</w:t>
            </w:r>
            <w:r w:rsidRPr="00470F72">
              <w:rPr>
                <w:rStyle w:val="scroll-codedefaultnewcontentplain"/>
                <w:lang w:val="en-US"/>
              </w:rPr>
              <w:t xml:space="preserve"> cmn_setting_value </w:t>
            </w:r>
            <w:r w:rsidRPr="00470F72">
              <w:rPr>
                <w:rStyle w:val="scroll-codedefaultnewcontentkeyword"/>
                <w:lang w:val="en-US"/>
              </w:rPr>
              <w:t>set</w:t>
            </w:r>
            <w:r w:rsidRPr="00470F72">
              <w:rPr>
                <w:rStyle w:val="scroll-codedefaultnewcontentplain"/>
                <w:lang w:val="en-US"/>
              </w:rPr>
              <w:t xml:space="preserve"> value = </w:t>
            </w:r>
            <w:r w:rsidRPr="00470F72">
              <w:rPr>
                <w:rStyle w:val="scroll-codedefaultnewcontentstring"/>
                <w:lang w:val="en-US"/>
              </w:rPr>
              <w:t>'http://127.0.0.1:8080/addresses-storage'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setting_id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in</w:t>
            </w:r>
            <w:r w:rsidRPr="00470F72">
              <w:rPr>
                <w:rStyle w:val="scroll-codedefaultnewcontentplain"/>
                <w:lang w:val="en-US"/>
              </w:rPr>
              <w:t xml:space="preserve"> (</w:t>
            </w:r>
            <w:r w:rsidRPr="00470F72">
              <w:rPr>
                <w:rStyle w:val="scroll-codedefaultnewcontentkeyword"/>
                <w:lang w:val="en-US"/>
              </w:rPr>
              <w:t>select</w:t>
            </w:r>
            <w:r w:rsidRPr="00470F72">
              <w:rPr>
                <w:rStyle w:val="scroll-codedefaultnewcontentplain"/>
                <w:lang w:val="en-US"/>
              </w:rPr>
              <w:t xml:space="preserve"> id </w:t>
            </w:r>
            <w:r w:rsidRPr="00470F72">
              <w:rPr>
                <w:rStyle w:val="scroll-codedefaultnewcontentkeyword"/>
                <w:lang w:val="en-US"/>
              </w:rPr>
              <w:t>from</w:t>
            </w:r>
            <w:r w:rsidRPr="00470F72">
              <w:rPr>
                <w:rStyle w:val="scroll-codedefaultnewcontentplain"/>
                <w:lang w:val="en-US"/>
              </w:rPr>
              <w:t xml:space="preserve"> cmn_setting </w:t>
            </w:r>
            <w:r w:rsidRPr="00470F72">
              <w:rPr>
                <w:rStyle w:val="scroll-codedefaultnewcontentkeyword"/>
                <w:lang w:val="en-US"/>
              </w:rPr>
              <w:t>where</w:t>
            </w:r>
            <w:r w:rsidRPr="00470F72">
              <w:rPr>
                <w:rStyle w:val="scroll-codedefaultnewcontentplain"/>
                <w:lang w:val="en-US"/>
              </w:rPr>
              <w:t xml:space="preserve"> code = </w:t>
            </w:r>
            <w:r w:rsidRPr="00470F72">
              <w:rPr>
                <w:rStyle w:val="scroll-codedefaultnewcontentstring"/>
                <w:lang w:val="en-US"/>
              </w:rPr>
              <w:t>'cz.atria.lsd.ns.addresses.AddressSettings.storageURL'</w:t>
            </w:r>
            <w:r w:rsidRPr="00470F72">
              <w:rPr>
                <w:rStyle w:val="scroll-codedefaultnewcontentplain"/>
                <w:lang w:val="en-US"/>
              </w:rPr>
              <w:t>);</w:t>
            </w:r>
          </w:p>
        </w:tc>
      </w:tr>
    </w:tbl>
    <w:p w14:paraId="08120A41" w14:textId="77777777" w:rsidR="00DC0166" w:rsidRDefault="008C48CB">
      <w:pPr>
        <w:pStyle w:val="2"/>
      </w:pPr>
      <w:bookmarkStart w:id="116" w:name="scroll-bookmark-59"/>
      <w:bookmarkStart w:id="117" w:name="_Toc96424131"/>
      <w:r>
        <w:t>Запуск/остановка сервера приложений</w:t>
      </w:r>
      <w:bookmarkEnd w:id="116"/>
      <w:bookmarkEnd w:id="117"/>
    </w:p>
    <w:p w14:paraId="3720193C" w14:textId="77777777" w:rsidR="00DC0166" w:rsidRDefault="008C48CB">
      <w:r>
        <w:t>Запуск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4FD26FF7" w14:textId="77777777">
        <w:tc>
          <w:tcPr>
            <w:tcW w:w="0" w:type="auto"/>
            <w:tcMar>
              <w:right w:w="100" w:type="dxa"/>
            </w:tcMar>
          </w:tcPr>
          <w:p w14:paraId="6574E06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/opt/tomcat-app/bin/startup.sh</w:t>
            </w:r>
          </w:p>
        </w:tc>
      </w:tr>
    </w:tbl>
    <w:p w14:paraId="571E43AD" w14:textId="77777777" w:rsidR="00DC0166" w:rsidRDefault="008C48CB">
      <w:r w:rsidRPr="00470F72">
        <w:rPr>
          <w:lang w:val="en-US"/>
        </w:rPr>
        <w:br/>
      </w:r>
      <w:r>
        <w:t>Остановка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7575F39F" w14:textId="77777777">
        <w:tc>
          <w:tcPr>
            <w:tcW w:w="0" w:type="auto"/>
            <w:tcMar>
              <w:right w:w="100" w:type="dxa"/>
            </w:tcMar>
          </w:tcPr>
          <w:p w14:paraId="3F1721B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/opt/tomcat-app/bin/shutdown.sh</w:t>
            </w:r>
          </w:p>
        </w:tc>
      </w:tr>
    </w:tbl>
    <w:p w14:paraId="49102228" w14:textId="77777777" w:rsidR="00DC0166" w:rsidRDefault="008C48CB">
      <w:pPr>
        <w:pStyle w:val="1"/>
      </w:pPr>
      <w:bookmarkStart w:id="118" w:name="scroll-bookmark-60"/>
      <w:bookmarkStart w:id="119" w:name="_Toc96424132"/>
      <w:r>
        <w:lastRenderedPageBreak/>
        <w:t>Установка интеграционных сервисов</w:t>
      </w:r>
      <w:bookmarkEnd w:id="118"/>
      <w:bookmarkEnd w:id="119"/>
    </w:p>
    <w:p w14:paraId="0AFB3B11" w14:textId="77777777" w:rsidR="00DC0166" w:rsidRDefault="008C48CB" w:rsidP="008C48CB">
      <w:pPr>
        <w:pStyle w:val="ScrollListBullet"/>
        <w:numPr>
          <w:ilvl w:val="0"/>
          <w:numId w:val="71"/>
        </w:numPr>
        <w:ind w:left="1316" w:hanging="465"/>
      </w:pPr>
      <w:r>
        <w:t>Скачать сервер Apache Tomcat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10837C8" w14:textId="77777777">
        <w:tc>
          <w:tcPr>
            <w:tcW w:w="0" w:type="auto"/>
            <w:tcMar>
              <w:right w:w="100" w:type="dxa"/>
            </w:tcMar>
          </w:tcPr>
          <w:p w14:paraId="6315A92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wget http://apache-mirror.rbc.ru/pub/apache/tomcat/tomcat-7/v7.0.67/bin/apache-tomcat-7.0.67.zip</w:t>
            </w:r>
          </w:p>
        </w:tc>
      </w:tr>
    </w:tbl>
    <w:p w14:paraId="4350C6FA" w14:textId="77777777" w:rsidR="00DC0166" w:rsidRDefault="008C48CB" w:rsidP="008C48CB">
      <w:pPr>
        <w:pStyle w:val="ScrollListBullet"/>
        <w:numPr>
          <w:ilvl w:val="0"/>
          <w:numId w:val="72"/>
        </w:numPr>
        <w:ind w:left="1316" w:hanging="465"/>
      </w:pPr>
      <w:r>
        <w:t>Распаковать сервер Apache Tomcat командами: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6A4BAB8" w14:textId="77777777">
        <w:tc>
          <w:tcPr>
            <w:tcW w:w="0" w:type="auto"/>
            <w:tcMar>
              <w:right w:w="100" w:type="dxa"/>
            </w:tcMar>
          </w:tcPr>
          <w:p w14:paraId="0CEE3E1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unzip apache-tomcat-7.0.67.zip -d /opt/tomcat-ws</w:t>
            </w:r>
          </w:p>
          <w:p w14:paraId="2ACFAC1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mv</w:t>
            </w:r>
            <w:r w:rsidRPr="00470F72">
              <w:rPr>
                <w:rStyle w:val="scroll-codedefaultnewcontentplain"/>
                <w:lang w:val="en-US"/>
              </w:rPr>
              <w:t xml:space="preserve"> /opt/tomcat-ws/apache-tomcat-7.0.67/* /opt/tomcat-ws/</w:t>
            </w:r>
          </w:p>
          <w:p w14:paraId="7C0A357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rm</w:t>
            </w:r>
            <w:r w:rsidRPr="00470F72">
              <w:rPr>
                <w:rStyle w:val="scroll-codedefaultnewcontentplain"/>
                <w:lang w:val="en-US"/>
              </w:rPr>
              <w:t xml:space="preserve"> -r /opt/tomcat-ws/apache-tomcat-7.0.67</w:t>
            </w:r>
          </w:p>
          <w:p w14:paraId="2EB0FB4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chmod</w:t>
            </w:r>
            <w:r w:rsidRPr="00470F72">
              <w:rPr>
                <w:rStyle w:val="scroll-codedefaultnewcontentplain"/>
                <w:lang w:val="en-US"/>
              </w:rPr>
              <w:t xml:space="preserve"> +x /opt/tomcat-ws/bin/*.sh</w:t>
            </w:r>
          </w:p>
        </w:tc>
      </w:tr>
    </w:tbl>
    <w:p w14:paraId="089BFC37" w14:textId="77777777" w:rsidR="00DC0166" w:rsidRDefault="008C48CB" w:rsidP="008C48CB">
      <w:pPr>
        <w:pStyle w:val="ScrollListBullet"/>
        <w:numPr>
          <w:ilvl w:val="0"/>
          <w:numId w:val="73"/>
        </w:numPr>
        <w:ind w:left="1316" w:hanging="465"/>
      </w:pPr>
      <w:r>
        <w:t>Cоздать файл /opt/tomcat-ws/bin/setenv.sh и добавить в него строки: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199580FA" w14:textId="77777777">
        <w:tc>
          <w:tcPr>
            <w:tcW w:w="0" w:type="auto"/>
            <w:tcMar>
              <w:right w:w="100" w:type="dxa"/>
            </w:tcMar>
          </w:tcPr>
          <w:p w14:paraId="6327758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CATALINA_PID=$CATALINA_HOME/catalina.pid</w:t>
            </w:r>
          </w:p>
          <w:p w14:paraId="7BD410E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JAVA_OPTS="$JAVA_OPTS -Xmx4G -Djava.net.preferIPv4Stack=true"</w:t>
            </w:r>
          </w:p>
          <w:p w14:paraId="1198965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export CATALINA_OPTS="-Dcom.sun.management.jmxremote=true -Dcom.sun.management.jmxremote.port=8043  -Dcom.sun.management.jmxremote.ssl=false -Dcom.sun.management.jmxremote.authenticate=false -Dcom.sun.management.jmxremote.local.only=false"</w:t>
            </w:r>
          </w:p>
          <w:p w14:paraId="25CBE178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export JAVA_OPTS</w:t>
            </w:r>
          </w:p>
        </w:tc>
      </w:tr>
    </w:tbl>
    <w:p w14:paraId="1781BC22" w14:textId="77777777" w:rsidR="00DC0166" w:rsidRDefault="008C48CB" w:rsidP="008C48CB">
      <w:pPr>
        <w:pStyle w:val="ScrollListBullet"/>
        <w:numPr>
          <w:ilvl w:val="0"/>
          <w:numId w:val="74"/>
        </w:numPr>
        <w:ind w:left="1316" w:hanging="465"/>
      </w:pPr>
      <w:r>
        <w:t>В файле /opt/tomcat-ws/conf/server.xml изменить порты, по которым будет производиться работа с сервером, и произвести дополнительные настройки. Производимые настройки:</w:t>
      </w:r>
    </w:p>
    <w:p w14:paraId="671B1880" w14:textId="77777777" w:rsidR="00DC0166" w:rsidRDefault="008C48CB" w:rsidP="008C48CB">
      <w:pPr>
        <w:pStyle w:val="ScrollListBullet2"/>
        <w:numPr>
          <w:ilvl w:val="0"/>
          <w:numId w:val="75"/>
        </w:numPr>
      </w:pPr>
      <w:r>
        <w:t>заменить порт в блоке &lt;Server&gt;: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16577F59" w14:textId="77777777">
        <w:tc>
          <w:tcPr>
            <w:tcW w:w="0" w:type="auto"/>
            <w:tcMar>
              <w:right w:w="100" w:type="dxa"/>
            </w:tcMar>
          </w:tcPr>
          <w:p w14:paraId="1587D087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&lt;</w:t>
            </w:r>
            <w:r>
              <w:rPr>
                <w:rStyle w:val="scroll-codedefaultnewcontentkeyword"/>
              </w:rPr>
              <w:t>Server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port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"8008"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shutdown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"SHUTDOWN"</w:t>
            </w:r>
            <w:r>
              <w:rPr>
                <w:rStyle w:val="scroll-codedefaultnewcontentplain"/>
              </w:rPr>
              <w:t>&gt;</w:t>
            </w:r>
          </w:p>
        </w:tc>
      </w:tr>
    </w:tbl>
    <w:p w14:paraId="35BD2491" w14:textId="77777777" w:rsidR="00DC0166" w:rsidRDefault="008C48CB" w:rsidP="008C48CB">
      <w:pPr>
        <w:pStyle w:val="ScrollListBullet"/>
        <w:numPr>
          <w:ilvl w:val="0"/>
          <w:numId w:val="76"/>
        </w:numPr>
        <w:ind w:left="1316" w:hanging="465"/>
      </w:pPr>
      <w:r>
        <w:t>заменить стандартный блок &lt;Connector/&gt; следующим (следует обратить внимание на значение атрибутов, заменить их на актуальные):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04E1BCCC" w14:textId="77777777">
        <w:tc>
          <w:tcPr>
            <w:tcW w:w="0" w:type="auto"/>
            <w:tcMar>
              <w:right w:w="100" w:type="dxa"/>
            </w:tcMar>
          </w:tcPr>
          <w:p w14:paraId="3430A11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"8083"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"HTTP/1.1"</w:t>
            </w:r>
          </w:p>
          <w:p w14:paraId="48A10E6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connectionTimeout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"20000"</w:t>
            </w:r>
          </w:p>
          <w:p w14:paraId="65B35D5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acceptorThreadCount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2D10A21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maxThreads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7227B4E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processorCache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"500"</w:t>
            </w:r>
          </w:p>
          <w:p w14:paraId="7855077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URIEncoding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"UTF-8"</w:t>
            </w:r>
          </w:p>
          <w:p w14:paraId="710C6DEB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redirectPort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"8443"</w:t>
            </w:r>
            <w:r>
              <w:rPr>
                <w:rStyle w:val="scroll-codedefaultnewcontentplain"/>
              </w:rPr>
              <w:t xml:space="preserve"> /&gt;</w:t>
            </w:r>
          </w:p>
        </w:tc>
      </w:tr>
    </w:tbl>
    <w:p w14:paraId="63148B4A" w14:textId="77777777" w:rsidR="00DC0166" w:rsidRDefault="008C48CB" w:rsidP="008C48CB">
      <w:pPr>
        <w:pStyle w:val="ScrollListBullet"/>
        <w:numPr>
          <w:ilvl w:val="0"/>
          <w:numId w:val="77"/>
        </w:numPr>
        <w:ind w:left="1316" w:hanging="465"/>
      </w:pPr>
      <w:r>
        <w:t>закомментировать строку с портом AJP: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2E45DAD5" w14:textId="77777777">
        <w:tc>
          <w:tcPr>
            <w:tcW w:w="0" w:type="auto"/>
            <w:tcMar>
              <w:right w:w="100" w:type="dxa"/>
            </w:tcMar>
          </w:tcPr>
          <w:p w14:paraId="2630840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&lt;!-- 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"8009"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"AJP/1.3"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redirectPort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"8443"</w:t>
            </w:r>
            <w:r w:rsidRPr="00470F72">
              <w:rPr>
                <w:rStyle w:val="scroll-codedefaultnewcontentplain"/>
                <w:lang w:val="en-US"/>
              </w:rPr>
              <w:t xml:space="preserve"> /&gt; --&gt;</w:t>
            </w:r>
          </w:p>
        </w:tc>
      </w:tr>
    </w:tbl>
    <w:p w14:paraId="48E8F27F" w14:textId="77777777" w:rsidR="00DC0166" w:rsidRDefault="008C48CB" w:rsidP="008C48CB">
      <w:pPr>
        <w:pStyle w:val="ScrollListBullet"/>
        <w:numPr>
          <w:ilvl w:val="0"/>
          <w:numId w:val="78"/>
        </w:numPr>
        <w:ind w:left="1316" w:hanging="465"/>
      </w:pPr>
      <w:r>
        <w:t>настроить JDBC-ресурс для связи с базой данных Системы: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2D66563D" w14:textId="77777777">
        <w:tc>
          <w:tcPr>
            <w:tcW w:w="0" w:type="auto"/>
            <w:tcMar>
              <w:right w:w="100" w:type="dxa"/>
            </w:tcMar>
          </w:tcPr>
          <w:p w14:paraId="2BABD92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7AB6F0B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573E12E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0368AB4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</w:p>
          <w:p w14:paraId="617E5C9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'master'"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</w:p>
          <w:p w14:paraId="47B3CCE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57C77F0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1B61C8C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 xml:space="preserve">/&gt; </w:t>
            </w:r>
          </w:p>
          <w:p w14:paraId="115F3BF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0D8CB19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6985206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33380A1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07E91BC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'slave'"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</w:p>
          <w:p w14:paraId="14DB9D4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482E5E0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35DAF2B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 xml:space="preserve">/&gt; </w:t>
            </w:r>
          </w:p>
          <w:p w14:paraId="2B9E0FB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69CE23B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243D18D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56EDF4F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01DCCA2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'valid'"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0E43389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43DFDD11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validationInterval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"30000"</w:t>
            </w:r>
          </w:p>
          <w:p w14:paraId="7E30B395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maxActive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"100"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maxIdle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"5"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maxWait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"-1"</w:t>
            </w:r>
            <w:r>
              <w:rPr>
                <w:rStyle w:val="scroll-codedefaultnewcontentplain"/>
              </w:rPr>
              <w:t>/&gt;</w:t>
            </w:r>
          </w:p>
        </w:tc>
      </w:tr>
    </w:tbl>
    <w:p w14:paraId="4A07266B" w14:textId="3D480E08" w:rsidR="00DC0166" w:rsidRDefault="008C48CB" w:rsidP="008C48CB">
      <w:pPr>
        <w:pStyle w:val="ScrollListBullet"/>
        <w:numPr>
          <w:ilvl w:val="0"/>
          <w:numId w:val="79"/>
        </w:numPr>
        <w:ind w:left="1316" w:hanging="465"/>
      </w:pPr>
      <w:r>
        <w:t xml:space="preserve">Скопировать драйвер JDBC для работы с PostgreSQL </w:t>
      </w:r>
      <w:hyperlink r:id="rId42" w:history="1">
        <w:r>
          <w:rPr>
            <w:rStyle w:val="a5"/>
          </w:rPr>
          <w:t>https://repo1.maven.org/maven2/org/postgresql/postgresql/42.2.5/postgresql-42.2.5.jar</w:t>
        </w:r>
      </w:hyperlink>
      <w:r>
        <w:t xml:space="preserve"> в папку /opt/tomcat-ws/lib.</w:t>
      </w:r>
    </w:p>
    <w:p w14:paraId="0F59C2EC" w14:textId="77777777" w:rsidR="005D611E" w:rsidRDefault="008C48CB" w:rsidP="008C48CB">
      <w:pPr>
        <w:pStyle w:val="ScrollListBullet"/>
        <w:numPr>
          <w:ilvl w:val="0"/>
          <w:numId w:val="79"/>
        </w:numPr>
        <w:ind w:left="1316" w:hanging="465"/>
      </w:pPr>
      <w:r>
        <w:t>В файле /opt/tomcat-ws/conf/context.xml произвести настройку ссылок на JDBC-ресурсы. В элемент &lt;Context&gt; следует добавить блоки: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B97676" w14:paraId="158E63CA" w14:textId="77777777">
        <w:tc>
          <w:tcPr>
            <w:tcW w:w="0" w:type="auto"/>
            <w:tcMar>
              <w:right w:w="100" w:type="dxa"/>
            </w:tcMar>
          </w:tcPr>
          <w:p w14:paraId="0197885E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lastRenderedPageBreak/>
              <w:t>&lt;</w:t>
            </w:r>
            <w:r>
              <w:rPr>
                <w:rStyle w:val="scroll-codedefaultnewcontentkeyword"/>
              </w:rPr>
              <w:t>ResourceLink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name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"jdbc/lsd"</w:t>
            </w:r>
          </w:p>
          <w:p w14:paraId="2D572D34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global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"jdbc/lsd"</w:t>
            </w:r>
          </w:p>
          <w:p w14:paraId="046E006F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type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"javax.sql.DataSource"</w:t>
            </w:r>
            <w:r>
              <w:rPr>
                <w:rStyle w:val="scroll-codedefaultnewcontentplain"/>
              </w:rPr>
              <w:t xml:space="preserve">/&gt; </w:t>
            </w:r>
          </w:p>
          <w:p w14:paraId="0B13477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</w:p>
          <w:p w14:paraId="7DA8F3E8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</w:p>
          <w:p w14:paraId="55A20DC5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/&gt; </w:t>
            </w:r>
          </w:p>
          <w:p w14:paraId="44F711D0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</w:p>
          <w:p w14:paraId="55732AD5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</w:p>
          <w:p w14:paraId="3E3F1827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</w:tc>
      </w:tr>
    </w:tbl>
    <w:p w14:paraId="12970B23" w14:textId="77777777" w:rsidR="005D611E" w:rsidRDefault="00DC0166" w:rsidP="008C48CB">
      <w:pPr>
        <w:pStyle w:val="ScrollListBullet"/>
        <w:numPr>
          <w:ilvl w:val="0"/>
          <w:numId w:val="80"/>
        </w:numPr>
        <w:ind w:left="1316" w:hanging="465"/>
      </w:pPr>
      <w:r>
        <w:t>Собрать дистрибутив приложения из исходных кодов.</w:t>
      </w:r>
    </w:p>
    <w:p w14:paraId="4792ED85" w14:textId="104F1616" w:rsidR="00DC0166" w:rsidRDefault="008C48CB">
      <w:r>
        <w:t xml:space="preserve">Исходные коды находятся здесь </w:t>
      </w:r>
      <w:hyperlink r:id="rId43" w:history="1">
        <w:r>
          <w:rPr>
            <w:rStyle w:val="a5"/>
          </w:rPr>
          <w:t>http://git.gosuslugi.local/rmis/rmis-lsd.git</w:t>
        </w:r>
      </w:hyperlink>
      <w:r>
        <w:br/>
        <w:t>Скопировать содержимое папки distr/distr-integration/target/distr-integration/integration собранного ранее дистрибутива приложения в папку /opt/tomcat-ws/webapps.</w:t>
      </w:r>
    </w:p>
    <w:p w14:paraId="6AAEDCCF" w14:textId="77777777" w:rsidR="005D611E" w:rsidRPr="00470F72" w:rsidRDefault="008C48CB" w:rsidP="008C48CB">
      <w:pPr>
        <w:pStyle w:val="ScrollListBullet"/>
        <w:numPr>
          <w:ilvl w:val="0"/>
          <w:numId w:val="81"/>
        </w:numPr>
        <w:ind w:left="1316" w:hanging="465"/>
        <w:rPr>
          <w:lang w:val="en-US"/>
        </w:rPr>
      </w:pPr>
      <w:r>
        <w:t>Скопировать</w:t>
      </w:r>
      <w:r w:rsidRPr="00470F72">
        <w:rPr>
          <w:lang w:val="en-US"/>
        </w:rPr>
        <w:t xml:space="preserve"> </w:t>
      </w:r>
      <w:r>
        <w:t>содержимое</w:t>
      </w:r>
      <w:r w:rsidRPr="00470F72">
        <w:rPr>
          <w:lang w:val="en-US"/>
        </w:rPr>
        <w:t xml:space="preserve"> </w:t>
      </w:r>
      <w:r>
        <w:t>папки</w:t>
      </w:r>
      <w:r w:rsidRPr="00470F72">
        <w:rPr>
          <w:lang w:val="en-US"/>
        </w:rPr>
        <w:t xml:space="preserve"> distr/distr-integration/target/distr-integration/integration-depot </w:t>
      </w:r>
      <w:r>
        <w:t>дистрибутива</w:t>
      </w:r>
      <w:r w:rsidRPr="00470F72">
        <w:rPr>
          <w:lang w:val="en-US"/>
        </w:rPr>
        <w:t xml:space="preserve"> </w:t>
      </w:r>
      <w:r>
        <w:t>в</w:t>
      </w:r>
      <w:r w:rsidRPr="00470F72">
        <w:rPr>
          <w:lang w:val="en-US"/>
        </w:rPr>
        <w:t xml:space="preserve"> </w:t>
      </w:r>
      <w:r>
        <w:t>папку</w:t>
      </w:r>
      <w:r w:rsidRPr="00470F72">
        <w:rPr>
          <w:lang w:val="en-US"/>
        </w:rPr>
        <w:t xml:space="preserve"> /opt/tomcat-ws/depot.</w:t>
      </w:r>
    </w:p>
    <w:p w14:paraId="5159D4B4" w14:textId="77777777" w:rsidR="005D611E" w:rsidRPr="00470F72" w:rsidRDefault="008C48CB" w:rsidP="008C48CB">
      <w:pPr>
        <w:pStyle w:val="ScrollListBullet"/>
        <w:numPr>
          <w:ilvl w:val="0"/>
          <w:numId w:val="81"/>
        </w:numPr>
        <w:ind w:left="1316" w:hanging="465"/>
        <w:rPr>
          <w:lang w:val="en-US"/>
        </w:rPr>
      </w:pPr>
      <w:r>
        <w:t>Настроить</w:t>
      </w:r>
      <w:r w:rsidRPr="00470F72">
        <w:rPr>
          <w:lang w:val="en-US"/>
        </w:rPr>
        <w:t xml:space="preserve"> </w:t>
      </w:r>
      <w:r>
        <w:t>файл</w:t>
      </w:r>
      <w:r w:rsidRPr="00470F72">
        <w:rPr>
          <w:lang w:val="en-US"/>
        </w:rPr>
        <w:t xml:space="preserve"> /opt/tomcat-ws/conf/catalina.properties:</w:t>
      </w:r>
    </w:p>
    <w:p w14:paraId="7E41DF9E" w14:textId="77777777" w:rsidR="005D611E" w:rsidRDefault="008C48CB" w:rsidP="008C48CB">
      <w:pPr>
        <w:pStyle w:val="ScrollListBullet2"/>
        <w:numPr>
          <w:ilvl w:val="0"/>
          <w:numId w:val="82"/>
        </w:numPr>
      </w:pPr>
      <w:r>
        <w:t>изменить значение свойства shared.loader на следующее: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0E406D1B" w14:textId="77777777">
        <w:tc>
          <w:tcPr>
            <w:tcW w:w="0" w:type="auto"/>
            <w:tcMar>
              <w:right w:w="100" w:type="dxa"/>
            </w:tcMar>
          </w:tcPr>
          <w:p w14:paraId="402CB59F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shared.loader=/opt/lsd-env,/opt/tomcat-ws/depot/*.jar</w:t>
            </w:r>
          </w:p>
        </w:tc>
      </w:tr>
    </w:tbl>
    <w:p w14:paraId="58A65E34" w14:textId="77777777" w:rsidR="005D611E" w:rsidRDefault="00DC0166">
      <w:pPr>
        <w:pStyle w:val="1"/>
      </w:pPr>
      <w:bookmarkStart w:id="120" w:name="scroll-bookmark-61"/>
      <w:bookmarkStart w:id="121" w:name="_Toc96424133"/>
      <w:r>
        <w:lastRenderedPageBreak/>
        <w:t>Установка модулей N2O</w:t>
      </w:r>
      <w:bookmarkEnd w:id="120"/>
      <w:bookmarkEnd w:id="121"/>
    </w:p>
    <w:p w14:paraId="0178CFFB" w14:textId="77777777" w:rsidR="00DC0166" w:rsidRDefault="008C48CB">
      <w:pPr>
        <w:pStyle w:val="2"/>
      </w:pPr>
      <w:bookmarkStart w:id="122" w:name="scroll-bookmark-62"/>
      <w:bookmarkStart w:id="123" w:name="_Toc96424134"/>
      <w:r>
        <w:t>Установка сервера приложения</w:t>
      </w:r>
      <w:bookmarkEnd w:id="122"/>
      <w:bookmarkEnd w:id="123"/>
    </w:p>
    <w:p w14:paraId="12CF708E" w14:textId="77777777" w:rsidR="00DC0166" w:rsidRDefault="008C48CB" w:rsidP="008C48CB">
      <w:pPr>
        <w:pStyle w:val="ScrollListBullet"/>
        <w:numPr>
          <w:ilvl w:val="0"/>
          <w:numId w:val="83"/>
        </w:numPr>
        <w:ind w:left="1316" w:hanging="465"/>
      </w:pPr>
      <w:r>
        <w:t>Скачать сервер Apache Tomcat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7EEA42F2" w14:textId="77777777">
        <w:tc>
          <w:tcPr>
            <w:tcW w:w="0" w:type="auto"/>
            <w:tcMar>
              <w:right w:w="100" w:type="dxa"/>
            </w:tcMar>
          </w:tcPr>
          <w:p w14:paraId="3B1DBD0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wget http://apache-mirror.rbc.ru/pub/apache/tomcat/tomcat-7/v7.0.67/bin/apache-tomcat-7.0.67.zip</w:t>
            </w:r>
          </w:p>
        </w:tc>
      </w:tr>
    </w:tbl>
    <w:p w14:paraId="7C172E4E" w14:textId="77777777" w:rsidR="00DC0166" w:rsidRDefault="008C48CB" w:rsidP="008C48CB">
      <w:pPr>
        <w:pStyle w:val="ScrollListBullet"/>
        <w:numPr>
          <w:ilvl w:val="0"/>
          <w:numId w:val="84"/>
        </w:numPr>
        <w:ind w:left="1316" w:hanging="465"/>
      </w:pPr>
      <w:r>
        <w:t>Распаковать сервер Apache Tomcat командами: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7DEB6976" w14:textId="77777777">
        <w:tc>
          <w:tcPr>
            <w:tcW w:w="0" w:type="auto"/>
            <w:tcMar>
              <w:right w:w="100" w:type="dxa"/>
            </w:tcMar>
          </w:tcPr>
          <w:p w14:paraId="205851D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unzip apache-tomcat-7.0.67.zip -d /opt/tomcat-n2o</w:t>
            </w:r>
          </w:p>
          <w:p w14:paraId="7749319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mv</w:t>
            </w:r>
            <w:r w:rsidRPr="00470F72">
              <w:rPr>
                <w:rStyle w:val="scroll-codedefaultnewcontentplain"/>
                <w:lang w:val="en-US"/>
              </w:rPr>
              <w:t xml:space="preserve"> /opt/tomcat-n2o/apache-tomcat-7.0.67/* /opt/tomcat-n2o/</w:t>
            </w:r>
          </w:p>
          <w:p w14:paraId="4DFFA74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rm</w:t>
            </w:r>
            <w:r w:rsidRPr="00470F72">
              <w:rPr>
                <w:rStyle w:val="scroll-codedefaultnewcontentplain"/>
                <w:lang w:val="en-US"/>
              </w:rPr>
              <w:t xml:space="preserve"> -r /opt/tomcat-n2o/apache-tomcat-7.0.67</w:t>
            </w:r>
          </w:p>
          <w:p w14:paraId="63C0FE5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chmod</w:t>
            </w:r>
            <w:r w:rsidRPr="00470F72">
              <w:rPr>
                <w:rStyle w:val="scroll-codedefaultnewcontentplain"/>
                <w:lang w:val="en-US"/>
              </w:rPr>
              <w:t xml:space="preserve"> +x /opt/tomcat-n2o/bin/*.sh</w:t>
            </w:r>
          </w:p>
        </w:tc>
      </w:tr>
    </w:tbl>
    <w:p w14:paraId="4B39C3BC" w14:textId="77777777" w:rsidR="00DC0166" w:rsidRDefault="008C48CB" w:rsidP="008C48CB">
      <w:pPr>
        <w:pStyle w:val="ScrollListBullet"/>
        <w:numPr>
          <w:ilvl w:val="0"/>
          <w:numId w:val="85"/>
        </w:numPr>
        <w:ind w:left="1316" w:hanging="465"/>
      </w:pPr>
      <w:r>
        <w:t>Cоздать файл /opt/tomcat-n2o/bin/setenv.sh и добавить в него строки: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12DCD7BC" w14:textId="77777777">
        <w:tc>
          <w:tcPr>
            <w:tcW w:w="0" w:type="auto"/>
            <w:tcMar>
              <w:right w:w="100" w:type="dxa"/>
            </w:tcMar>
          </w:tcPr>
          <w:p w14:paraId="0216E47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CATALINA_PID=$CATALINA_HOME/catalina.pid</w:t>
            </w:r>
          </w:p>
          <w:p w14:paraId="43480CB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JAVA_OPTS="$JAVA_OPTS -Xmx4G -Djava.net.preferIPv4Stack=true"</w:t>
            </w:r>
          </w:p>
          <w:p w14:paraId="3E1C8DA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export CATALINA_OPTS="-Dcom.sun.management.jmxremote=true -Dcom.sun.management.jmxremote.port=8047  -Dcom.sun.management.jmxremote.ssl=false -Dcom.sun.management.jmxremote.authenticate=false -Dcom.sun.management.jmxremote.local.only=false"</w:t>
            </w:r>
          </w:p>
          <w:p w14:paraId="6872B028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export JAVA_OPTS</w:t>
            </w:r>
          </w:p>
        </w:tc>
      </w:tr>
    </w:tbl>
    <w:p w14:paraId="3D4CFBAC" w14:textId="77777777" w:rsidR="00DC0166" w:rsidRDefault="008C48CB" w:rsidP="008C48CB">
      <w:pPr>
        <w:pStyle w:val="ScrollListBullet"/>
        <w:numPr>
          <w:ilvl w:val="0"/>
          <w:numId w:val="86"/>
        </w:numPr>
        <w:ind w:left="1316" w:hanging="465"/>
      </w:pPr>
      <w:r>
        <w:t>В файле /opt/tomcat-n2o/conf/server.xml изменить порты, по которым будет производиться работа с сервером, и произвести дополнительные настройки. Производимые настройки:</w:t>
      </w:r>
    </w:p>
    <w:p w14:paraId="4D5FCE0D" w14:textId="77777777" w:rsidR="00DC0166" w:rsidRDefault="008C48CB" w:rsidP="008C48CB">
      <w:pPr>
        <w:pStyle w:val="ScrollListBullet2"/>
        <w:numPr>
          <w:ilvl w:val="0"/>
          <w:numId w:val="87"/>
        </w:numPr>
      </w:pPr>
      <w:r>
        <w:t>заменить порт в блоке &lt;Server&gt;: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4D5E93E6" w14:textId="77777777">
        <w:tc>
          <w:tcPr>
            <w:tcW w:w="0" w:type="auto"/>
            <w:tcMar>
              <w:right w:w="100" w:type="dxa"/>
            </w:tcMar>
          </w:tcPr>
          <w:p w14:paraId="6F709705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&lt;</w:t>
            </w:r>
            <w:r>
              <w:rPr>
                <w:rStyle w:val="scroll-codedefaultnewcontentkeyword"/>
              </w:rPr>
              <w:t>Server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port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"8012"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shutdown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"SHUTDOWN"</w:t>
            </w:r>
            <w:r>
              <w:rPr>
                <w:rStyle w:val="scroll-codedefaultnewcontentplain"/>
              </w:rPr>
              <w:t>&gt;</w:t>
            </w:r>
          </w:p>
        </w:tc>
      </w:tr>
    </w:tbl>
    <w:p w14:paraId="405CCCC6" w14:textId="77777777" w:rsidR="00DC0166" w:rsidRDefault="008C48CB" w:rsidP="008C48CB">
      <w:pPr>
        <w:pStyle w:val="ScrollListBullet"/>
        <w:numPr>
          <w:ilvl w:val="0"/>
          <w:numId w:val="88"/>
        </w:numPr>
        <w:ind w:left="1316" w:hanging="465"/>
      </w:pPr>
      <w:r>
        <w:t>заменить стандартный блок &lt;Connector/&gt; следующим (следует обратить внимание на значение атрибутов, заменить их на актуальные):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65C70131" w14:textId="77777777">
        <w:tc>
          <w:tcPr>
            <w:tcW w:w="0" w:type="auto"/>
            <w:tcMar>
              <w:right w:w="100" w:type="dxa"/>
            </w:tcMar>
          </w:tcPr>
          <w:p w14:paraId="4328A93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"8087"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"HTTP/1.1"</w:t>
            </w:r>
          </w:p>
          <w:p w14:paraId="09EF677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connectionTimeout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"20000"</w:t>
            </w:r>
          </w:p>
          <w:p w14:paraId="405FF4B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acceptorThreadCount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3C3C508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maxThreads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70E9ED0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processorCache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"500"</w:t>
            </w:r>
          </w:p>
          <w:p w14:paraId="5938441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URIEncoding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"UTF-8"</w:t>
            </w:r>
          </w:p>
          <w:p w14:paraId="5E9A33D9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redirectPort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"8443"</w:t>
            </w:r>
            <w:r>
              <w:rPr>
                <w:rStyle w:val="scroll-codedefaultnewcontentplain"/>
              </w:rPr>
              <w:t xml:space="preserve"> </w:t>
            </w:r>
          </w:p>
          <w:p w14:paraId="5CC3FCD3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maxHttpHeaderSize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"65536"</w:t>
            </w:r>
            <w:r>
              <w:rPr>
                <w:rStyle w:val="scroll-codedefaultnewcontentplain"/>
              </w:rPr>
              <w:t xml:space="preserve"> /&gt;</w:t>
            </w:r>
          </w:p>
        </w:tc>
      </w:tr>
    </w:tbl>
    <w:p w14:paraId="1E85AD23" w14:textId="77777777" w:rsidR="00DC0166" w:rsidRDefault="008C48CB" w:rsidP="008C48CB">
      <w:pPr>
        <w:pStyle w:val="ScrollListBullet"/>
        <w:numPr>
          <w:ilvl w:val="0"/>
          <w:numId w:val="89"/>
        </w:numPr>
        <w:ind w:left="1316" w:hanging="465"/>
      </w:pPr>
      <w:r>
        <w:t>закомментировать строку с портом AJP: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94EF923" w14:textId="77777777">
        <w:tc>
          <w:tcPr>
            <w:tcW w:w="0" w:type="auto"/>
            <w:tcMar>
              <w:right w:w="100" w:type="dxa"/>
            </w:tcMar>
          </w:tcPr>
          <w:p w14:paraId="094FE69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&lt;!-- 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"8009"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"AJP/1.3"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redirectPort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"8443"</w:t>
            </w:r>
            <w:r w:rsidRPr="00470F72">
              <w:rPr>
                <w:rStyle w:val="scroll-codedefaultnewcontentplain"/>
                <w:lang w:val="en-US"/>
              </w:rPr>
              <w:t xml:space="preserve"> /&gt; --&gt;</w:t>
            </w:r>
          </w:p>
        </w:tc>
      </w:tr>
    </w:tbl>
    <w:p w14:paraId="45B8A754" w14:textId="77777777" w:rsidR="00DC0166" w:rsidRDefault="008C48CB" w:rsidP="008C48CB">
      <w:pPr>
        <w:pStyle w:val="ScrollListBullet"/>
        <w:numPr>
          <w:ilvl w:val="0"/>
          <w:numId w:val="90"/>
        </w:numPr>
        <w:ind w:left="1316" w:hanging="465"/>
      </w:pPr>
      <w:r>
        <w:t>настроить JDBC-ресурсы для связи с базой данных Системы: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377D543D" w14:textId="77777777">
        <w:tc>
          <w:tcPr>
            <w:tcW w:w="0" w:type="auto"/>
            <w:tcMar>
              <w:right w:w="100" w:type="dxa"/>
            </w:tcMar>
          </w:tcPr>
          <w:p w14:paraId="57F825C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65CDD1C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23F4B52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7DD5688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</w:p>
          <w:p w14:paraId="7F19314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'master'"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</w:p>
          <w:p w14:paraId="0484706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67D8B96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004E18D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 xml:space="preserve">/&gt; </w:t>
            </w:r>
          </w:p>
          <w:p w14:paraId="4F1B90D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6F90BD2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1EB4A39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12F46A1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4595C6F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'slave'"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</w:p>
          <w:p w14:paraId="1DFF0C2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5C82423B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validationInterval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"30000"</w:t>
            </w:r>
          </w:p>
          <w:p w14:paraId="0C33BA43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maxActive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"100"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maxIdle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"5"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maxWait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"-1"</w:t>
            </w:r>
            <w:r>
              <w:rPr>
                <w:rStyle w:val="scroll-codedefaultnewcontentplain"/>
              </w:rPr>
              <w:t>/&gt;</w:t>
            </w:r>
          </w:p>
        </w:tc>
      </w:tr>
    </w:tbl>
    <w:p w14:paraId="5E156EF7" w14:textId="450F00EA" w:rsidR="00DC0166" w:rsidRDefault="008C48CB" w:rsidP="008C48CB">
      <w:pPr>
        <w:pStyle w:val="ScrollListBullet"/>
        <w:numPr>
          <w:ilvl w:val="0"/>
          <w:numId w:val="91"/>
        </w:numPr>
        <w:ind w:left="1316" w:hanging="465"/>
      </w:pPr>
      <w:r>
        <w:t xml:space="preserve">Скопировать драйвер JDBC для работы с PostgreSQL </w:t>
      </w:r>
      <w:hyperlink r:id="rId44" w:history="1">
        <w:r>
          <w:rPr>
            <w:rStyle w:val="a5"/>
          </w:rPr>
          <w:t>https://repo1.maven.org/maven2/org/postgresql/postgresql/42.2.5/postgresql-42.2.5.jar</w:t>
        </w:r>
      </w:hyperlink>
      <w:r>
        <w:t xml:space="preserve"> в папку /opt/tomcat-n2o/lib.</w:t>
      </w:r>
    </w:p>
    <w:p w14:paraId="774EEC84" w14:textId="77777777" w:rsidR="005D611E" w:rsidRDefault="008C48CB" w:rsidP="008C48CB">
      <w:pPr>
        <w:pStyle w:val="ScrollListBullet"/>
        <w:numPr>
          <w:ilvl w:val="0"/>
          <w:numId w:val="91"/>
        </w:numPr>
        <w:ind w:left="1316" w:hanging="465"/>
      </w:pPr>
      <w:r>
        <w:t>В файле /opt/tomcat-n2o/conf/context.xml произвести настройку ссылок на JDBC-ресурсы. В элемент &lt;Context&gt; следует добавить блок: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B97676" w14:paraId="0D7BC8B0" w14:textId="77777777">
        <w:tc>
          <w:tcPr>
            <w:tcW w:w="0" w:type="auto"/>
            <w:tcMar>
              <w:right w:w="100" w:type="dxa"/>
            </w:tcMar>
          </w:tcPr>
          <w:p w14:paraId="29D48EA6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&lt;</w:t>
            </w:r>
            <w:r>
              <w:rPr>
                <w:rStyle w:val="scroll-codedefaultnewcontentkeyword"/>
              </w:rPr>
              <w:t>ResourceLink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name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"jdbc/lsd"</w:t>
            </w:r>
          </w:p>
          <w:p w14:paraId="5A71322C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global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"jdbc/lsd"</w:t>
            </w:r>
          </w:p>
          <w:p w14:paraId="439EA0D8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type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"javax.sql.DataSource"</w:t>
            </w:r>
            <w:r>
              <w:rPr>
                <w:rStyle w:val="scroll-codedefaultnewcontentplain"/>
              </w:rPr>
              <w:t xml:space="preserve">/&gt; </w:t>
            </w:r>
          </w:p>
          <w:p w14:paraId="378D56A9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</w:p>
          <w:p w14:paraId="44426337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</w:p>
          <w:p w14:paraId="41E51C4F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</w:tc>
      </w:tr>
    </w:tbl>
    <w:p w14:paraId="60CEAE13" w14:textId="77777777" w:rsidR="005D611E" w:rsidRDefault="00DC0166" w:rsidP="008C48CB">
      <w:pPr>
        <w:pStyle w:val="ScrollListBullet"/>
        <w:numPr>
          <w:ilvl w:val="0"/>
          <w:numId w:val="92"/>
        </w:numPr>
        <w:ind w:left="1316" w:hanging="465"/>
      </w:pPr>
      <w:r>
        <w:t>Собрать дистрибутив приложения из исходных кодов.</w:t>
      </w:r>
    </w:p>
    <w:p w14:paraId="73F8FA32" w14:textId="6BA2F050" w:rsidR="00DC0166" w:rsidRDefault="008C48CB">
      <w:r>
        <w:t xml:space="preserve">Исходные коды находятся здесь </w:t>
      </w:r>
      <w:hyperlink r:id="rId45" w:history="1">
        <w:r>
          <w:rPr>
            <w:rStyle w:val="a5"/>
          </w:rPr>
          <w:t>http://git.gosuslugi.local/rmis-n2o/app.git</w:t>
        </w:r>
      </w:hyperlink>
      <w:r>
        <w:t>.</w:t>
      </w:r>
    </w:p>
    <w:p w14:paraId="31A35490" w14:textId="77777777" w:rsidR="005D611E" w:rsidRDefault="008C48CB" w:rsidP="008C48CB">
      <w:pPr>
        <w:pStyle w:val="ScrollListBullet"/>
        <w:numPr>
          <w:ilvl w:val="0"/>
          <w:numId w:val="93"/>
        </w:numPr>
        <w:ind w:left="1316" w:hanging="465"/>
      </w:pPr>
      <w:r>
        <w:t>Скопировать файлы собранного дистрибутива frontend-bundle/target/frontend.war и backend-bundle/target/backend.war в папку /opt/tomcat-n2o/webapps.</w:t>
      </w:r>
    </w:p>
    <w:p w14:paraId="61EFF0A7" w14:textId="77777777" w:rsidR="005D611E" w:rsidRDefault="008C48CB" w:rsidP="008C48CB">
      <w:pPr>
        <w:pStyle w:val="ScrollListBullet"/>
        <w:numPr>
          <w:ilvl w:val="0"/>
          <w:numId w:val="93"/>
        </w:numPr>
        <w:ind w:left="1316" w:hanging="465"/>
      </w:pPr>
      <w:r>
        <w:t>Создать папку /opt/n2o-env.</w:t>
      </w:r>
    </w:p>
    <w:p w14:paraId="4CF0166D" w14:textId="77777777" w:rsidR="005D611E" w:rsidRPr="00470F72" w:rsidRDefault="008C48CB" w:rsidP="008C48CB">
      <w:pPr>
        <w:pStyle w:val="ScrollListBullet"/>
        <w:numPr>
          <w:ilvl w:val="0"/>
          <w:numId w:val="93"/>
        </w:numPr>
        <w:ind w:left="1316" w:hanging="465"/>
        <w:rPr>
          <w:lang w:val="en-US"/>
        </w:rPr>
      </w:pPr>
      <w:r>
        <w:t>Настроить</w:t>
      </w:r>
      <w:r w:rsidRPr="00470F72">
        <w:rPr>
          <w:lang w:val="en-US"/>
        </w:rPr>
        <w:t xml:space="preserve"> </w:t>
      </w:r>
      <w:r>
        <w:t>файл</w:t>
      </w:r>
      <w:r w:rsidRPr="00470F72">
        <w:rPr>
          <w:lang w:val="en-US"/>
        </w:rPr>
        <w:t xml:space="preserve"> /opt/tomcat-n2o/conf/catalina.properties:</w:t>
      </w:r>
    </w:p>
    <w:p w14:paraId="319932AF" w14:textId="77777777" w:rsidR="005D611E" w:rsidRDefault="008C48CB" w:rsidP="008C48CB">
      <w:pPr>
        <w:pStyle w:val="ScrollListBullet2"/>
        <w:numPr>
          <w:ilvl w:val="0"/>
          <w:numId w:val="94"/>
        </w:numPr>
      </w:pPr>
      <w:r>
        <w:t>изменить значение свойства shared.loader на следующее: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1B75DE29" w14:textId="77777777">
        <w:tc>
          <w:tcPr>
            <w:tcW w:w="0" w:type="auto"/>
            <w:tcMar>
              <w:right w:w="100" w:type="dxa"/>
            </w:tcMar>
          </w:tcPr>
          <w:p w14:paraId="5D3A2A4E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shared.loader=/opt/n2o-env</w:t>
            </w:r>
          </w:p>
        </w:tc>
      </w:tr>
    </w:tbl>
    <w:p w14:paraId="13D88CFC" w14:textId="77777777" w:rsidR="005D611E" w:rsidRDefault="00DC0166">
      <w:pPr>
        <w:pStyle w:val="2"/>
      </w:pPr>
      <w:bookmarkStart w:id="124" w:name="scroll-bookmark-63"/>
      <w:bookmarkStart w:id="125" w:name="_Toc96424135"/>
      <w:r>
        <w:t>Настройка модулей N2O</w:t>
      </w:r>
      <w:bookmarkEnd w:id="124"/>
      <w:bookmarkEnd w:id="125"/>
    </w:p>
    <w:p w14:paraId="75A55AF6" w14:textId="77777777" w:rsidR="00DC0166" w:rsidRDefault="008C48CB" w:rsidP="008C48CB">
      <w:pPr>
        <w:pStyle w:val="ScrollListBullet"/>
        <w:numPr>
          <w:ilvl w:val="0"/>
          <w:numId w:val="95"/>
        </w:numPr>
        <w:ind w:left="1316" w:hanging="465"/>
      </w:pPr>
      <w:r>
        <w:t>В папке /opt/n2o-env/ создать конфигурационный файл integration.properties.</w:t>
      </w:r>
    </w:p>
    <w:p w14:paraId="639F9124" w14:textId="77777777" w:rsidR="00DC0166" w:rsidRDefault="008C48CB">
      <w:r>
        <w:t>Содержимое файла integration.properties: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39AF67FC" w14:textId="77777777">
        <w:tc>
          <w:tcPr>
            <w:tcW w:w="0" w:type="auto"/>
            <w:tcMar>
              <w:right w:w="100" w:type="dxa"/>
            </w:tcMar>
          </w:tcPr>
          <w:p w14:paraId="7B9002F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service.connection.timeout=30000</w:t>
            </w:r>
          </w:p>
          <w:p w14:paraId="5ECFC03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service.receive.timeout=60000</w:t>
            </w:r>
          </w:p>
          <w:p w14:paraId="630DADD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medstaff.service.url=http://localhost:8083/fedstaff-ws/fedstaff</w:t>
            </w:r>
          </w:p>
          <w:p w14:paraId="1ED3AD6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passport.service.url=http://localhost:8083/fmo-ws/fmo</w:t>
            </w:r>
          </w:p>
        </w:tc>
      </w:tr>
    </w:tbl>
    <w:p w14:paraId="19351128" w14:textId="77777777" w:rsidR="00DC0166" w:rsidRDefault="008C48CB" w:rsidP="008C48CB">
      <w:pPr>
        <w:pStyle w:val="ScrollListBullet"/>
        <w:numPr>
          <w:ilvl w:val="0"/>
          <w:numId w:val="96"/>
        </w:numPr>
        <w:ind w:left="1316" w:hanging="465"/>
      </w:pPr>
      <w:r>
        <w:t>В папке /opt/n2o-env/ создать конфигурационный файл jpa.properties.</w:t>
      </w:r>
    </w:p>
    <w:p w14:paraId="23DFE082" w14:textId="77777777" w:rsidR="00DC0166" w:rsidRDefault="008C48CB">
      <w:r>
        <w:t>Содержимое файла jpa.properties: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12A400B7" w14:textId="77777777">
        <w:tc>
          <w:tcPr>
            <w:tcW w:w="0" w:type="auto"/>
            <w:tcMar>
              <w:right w:w="100" w:type="dxa"/>
            </w:tcMar>
          </w:tcPr>
          <w:p w14:paraId="5EB49EC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jpa.ddl.generate=false</w:t>
            </w:r>
          </w:p>
          <w:p w14:paraId="523D654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jpa.sql.show=false</w:t>
            </w:r>
          </w:p>
          <w:p w14:paraId="18626AB3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jpa.sql.format=false</w:t>
            </w:r>
          </w:p>
        </w:tc>
      </w:tr>
    </w:tbl>
    <w:p w14:paraId="38BC1BFC" w14:textId="77777777" w:rsidR="00DC0166" w:rsidRDefault="008C48CB" w:rsidP="008C48CB">
      <w:pPr>
        <w:pStyle w:val="ScrollListBullet"/>
        <w:numPr>
          <w:ilvl w:val="0"/>
          <w:numId w:val="97"/>
        </w:numPr>
        <w:ind w:left="1316" w:hanging="465"/>
      </w:pPr>
      <w:r>
        <w:t>В папке /opt/n2o-env/ создать конфигурационный файл placeholders.properties. </w:t>
      </w:r>
      <w:r>
        <w:br/>
        <w:t>Содержимое файла placeholders.properties:</w:t>
      </w:r>
    </w:p>
    <w:tbl>
      <w:tblPr>
        <w:tblStyle w:val="ScrollCode"/>
        <w:tblW w:w="0" w:type="auto"/>
        <w:tblInd w:w="1316" w:type="dxa"/>
        <w:tblLayout w:type="fixed"/>
        <w:tblLook w:val="01E0" w:firstRow="1" w:lastRow="1" w:firstColumn="1" w:lastColumn="1" w:noHBand="0" w:noVBand="0"/>
      </w:tblPr>
      <w:tblGrid>
        <w:gridCol w:w="8518"/>
      </w:tblGrid>
      <w:tr w:rsidR="005D611E" w:rsidRPr="00CA0CD8" w14:paraId="1C6DE480" w14:textId="77777777">
        <w:tc>
          <w:tcPr>
            <w:tcW w:w="8518" w:type="dxa"/>
            <w:tcMar>
              <w:right w:w="100" w:type="dxa"/>
            </w:tcMar>
          </w:tcPr>
          <w:p w14:paraId="238A7288" w14:textId="77777777" w:rsidR="00DC0166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</w:rPr>
            </w:pPr>
            <w:r>
              <w:rPr>
                <w:rStyle w:val="scroll-codedefaultnewcontentplain"/>
                <w:rFonts w:cs="Times New Roman"/>
              </w:rPr>
              <w:lastRenderedPageBreak/>
              <w:t>rmis.system.url=https://master.is-mis.ru</w:t>
            </w:r>
          </w:p>
          <w:p w14:paraId="11589909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n2o.config.path=/opt/rmis/rmis-conf</w:t>
            </w:r>
          </w:p>
          <w:p w14:paraId="0EF3A8A4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rmis.report.rptdesign.path=/opt/reports</w:t>
            </w:r>
          </w:p>
          <w:p w14:paraId="34996229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rmis.tequila.tcp.host=master.is-mis.ru</w:t>
            </w:r>
          </w:p>
          <w:p w14:paraId="7B579CC7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rmis.tequila.tcp.port=61616</w:t>
            </w:r>
          </w:p>
          <w:p w14:paraId="6B266EFC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fileStorage.root=/opt/repo</w:t>
            </w:r>
          </w:p>
          <w:p w14:paraId="3C7C9A94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basex.host=localhost</w:t>
            </w:r>
          </w:p>
          <w:p w14:paraId="1343024D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basex.port=1984</w:t>
            </w:r>
          </w:p>
          <w:p w14:paraId="0CBBF1FB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basex.userName=admin</w:t>
            </w:r>
          </w:p>
          <w:p w14:paraId="213EF1E4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basex.password=admin</w:t>
            </w:r>
          </w:p>
          <w:p w14:paraId="06D28B27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basex.dbName=ehr</w:t>
            </w:r>
          </w:p>
          <w:p w14:paraId="56310A0B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basex.readonly.userName=admin</w:t>
            </w:r>
          </w:p>
          <w:p w14:paraId="325B2EA6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basex.readonly.password=admin</w:t>
            </w:r>
          </w:p>
          <w:p w14:paraId="6F196A4C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rmis.patient.goto.n2o.enabled=true</w:t>
            </w:r>
          </w:p>
          <w:p w14:paraId="3D0FD733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sicklists.module.url=#\{lsdProperties\['cz.atria.md.sicklist.setting.SicklistSettings.N2OModuleEnabled'\] ? 'frontend/#sicklists.sicksheet_list': 'sicklist'\}</w:t>
            </w:r>
          </w:p>
          <w:p w14:paraId="23BFA774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rmis.ehr.examination.qualityLevel.method = AVERAGE_GROUP</w:t>
            </w:r>
          </w:p>
          <w:p w14:paraId="0A87E483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rmis.addresses.format=(1,n,0)(2,s,0)(3,f,0)(4,f,0)(5,f,0)(6,f,0)(7,f,0)(8,s,0)(9,n,0)</w:t>
            </w:r>
          </w:p>
          <w:p w14:paraId="1A562120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rmis.stomatology.elestom.token=http://elestom.x.mitra.ru/local/tools/mis/rmis.php?login={userLogin}&amp;secret_key={serviceId}</w:t>
            </w:r>
          </w:p>
          <w:p w14:paraId="7541908E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rmis.stomatology.elestom.url=http://elestom.x.mitra.ru/form/mis_load/r/?rmis_region_code=40&amp;rmis_srv_date={serviceDate}&amp;rmis_srv_id={serviceId}&amp;rmis_patient_id={patientId}&amp;mis_auth_token={token}</w:t>
            </w:r>
          </w:p>
          <w:p w14:paraId="6F537FCF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rmis.stomatology.elestom.enabled=true</w:t>
            </w:r>
          </w:p>
          <w:p w14:paraId="715B1B83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disability.use.mse.gateway=#{lsdProperties['cz.atria.disability.ui.DisabilityUISettings.useMseGateway']}</w:t>
            </w:r>
          </w:p>
          <w:p w14:paraId="4F3B5F68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rmis.certificates.autoNumbering=true</w:t>
            </w:r>
          </w:p>
          <w:p w14:paraId="33C80B7F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rmis.hospital.medHistory.show_partogram.enabled=true</w:t>
            </w:r>
          </w:p>
        </w:tc>
      </w:tr>
    </w:tbl>
    <w:p w14:paraId="3EE3C26A" w14:textId="77777777" w:rsidR="00DC0166" w:rsidRPr="00470F72" w:rsidRDefault="008C48CB" w:rsidP="008C48CB">
      <w:pPr>
        <w:pStyle w:val="ScrollListBullet"/>
        <w:numPr>
          <w:ilvl w:val="0"/>
          <w:numId w:val="97"/>
        </w:numPr>
        <w:ind w:left="1316" w:hanging="465"/>
        <w:rPr>
          <w:lang w:val="en-US"/>
        </w:rPr>
      </w:pPr>
      <w:r>
        <w:t>В</w:t>
      </w:r>
      <w:r w:rsidRPr="00470F72">
        <w:rPr>
          <w:lang w:val="en-US"/>
        </w:rPr>
        <w:t xml:space="preserve"> </w:t>
      </w:r>
      <w:r>
        <w:t>папке</w:t>
      </w:r>
      <w:r w:rsidRPr="00470F72">
        <w:rPr>
          <w:lang w:val="en-US"/>
        </w:rPr>
        <w:t xml:space="preserve"> /opt/n2o-env/ </w:t>
      </w:r>
      <w:r>
        <w:t>создать</w:t>
      </w:r>
      <w:r w:rsidRPr="00470F72">
        <w:rPr>
          <w:lang w:val="en-US"/>
        </w:rPr>
        <w:t xml:space="preserve"> </w:t>
      </w:r>
      <w:r>
        <w:t>конфигурационный</w:t>
      </w:r>
      <w:r w:rsidRPr="00470F72">
        <w:rPr>
          <w:lang w:val="en-US"/>
        </w:rPr>
        <w:t xml:space="preserve"> </w:t>
      </w:r>
      <w:r>
        <w:t>файл</w:t>
      </w:r>
      <w:r w:rsidRPr="00470F72">
        <w:rPr>
          <w:lang w:val="en-US"/>
        </w:rPr>
        <w:t xml:space="preserve"> elasticsearch.yml. </w:t>
      </w:r>
    </w:p>
    <w:p w14:paraId="42A63406" w14:textId="77777777" w:rsidR="00DC0166" w:rsidRDefault="008C48CB">
      <w:pPr>
        <w:pStyle w:val="ScrollListBullet"/>
        <w:numPr>
          <w:ilvl w:val="0"/>
          <w:numId w:val="0"/>
        </w:numPr>
        <w:ind w:left="1316" w:hanging="465"/>
      </w:pPr>
      <w:r>
        <w:t>Содержимое файла elasticsearch.yml:</w:t>
      </w:r>
    </w:p>
    <w:tbl>
      <w:tblPr>
        <w:tblStyle w:val="ScrollCode"/>
        <w:tblW w:w="0" w:type="auto"/>
        <w:tblInd w:w="1316" w:type="dxa"/>
        <w:tblLayout w:type="fixed"/>
        <w:tblLook w:val="01E0" w:firstRow="1" w:lastRow="1" w:firstColumn="1" w:lastColumn="1" w:noHBand="0" w:noVBand="0"/>
      </w:tblPr>
      <w:tblGrid>
        <w:gridCol w:w="8518"/>
      </w:tblGrid>
      <w:tr w:rsidR="005D611E" w:rsidRPr="00CA0CD8" w14:paraId="0EFF1D35" w14:textId="77777777">
        <w:tc>
          <w:tcPr>
            <w:tcW w:w="8518" w:type="dxa"/>
            <w:tcMar>
              <w:right w:w="100" w:type="dxa"/>
            </w:tcMar>
          </w:tcPr>
          <w:p w14:paraId="7D26AA02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cluster.name: master</w:t>
            </w:r>
          </w:p>
          <w:p w14:paraId="4F551B24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path.data: /opt/rmis/data</w:t>
            </w:r>
          </w:p>
        </w:tc>
      </w:tr>
    </w:tbl>
    <w:p w14:paraId="6C1027A8" w14:textId="77777777" w:rsidR="00DC0166" w:rsidRDefault="008C48CB" w:rsidP="008C48CB">
      <w:pPr>
        <w:pStyle w:val="ScrollListBullet"/>
        <w:numPr>
          <w:ilvl w:val="0"/>
          <w:numId w:val="98"/>
        </w:numPr>
        <w:ind w:left="1316" w:hanging="465"/>
      </w:pPr>
      <w:r>
        <w:t>В папке /opt/n2o-env/ создать конфигурационный файл logback.xml. </w:t>
      </w:r>
      <w:r>
        <w:br/>
        <w:t>Содержимое файла logback.xml:</w:t>
      </w:r>
    </w:p>
    <w:tbl>
      <w:tblPr>
        <w:tblStyle w:val="ScrollCode"/>
        <w:tblW w:w="0" w:type="auto"/>
        <w:tblInd w:w="1316" w:type="dxa"/>
        <w:tblLayout w:type="fixed"/>
        <w:tblLook w:val="01E0" w:firstRow="1" w:lastRow="1" w:firstColumn="1" w:lastColumn="1" w:noHBand="0" w:noVBand="0"/>
      </w:tblPr>
      <w:tblGrid>
        <w:gridCol w:w="8518"/>
      </w:tblGrid>
      <w:tr w:rsidR="005D611E" w14:paraId="45B80F1B" w14:textId="77777777">
        <w:tc>
          <w:tcPr>
            <w:tcW w:w="8518" w:type="dxa"/>
            <w:tcMar>
              <w:right w:w="100" w:type="dxa"/>
            </w:tcMar>
          </w:tcPr>
          <w:p w14:paraId="42CE5B15" w14:textId="77777777" w:rsidR="00DC0166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</w:rPr>
            </w:pPr>
            <w:r>
              <w:rPr>
                <w:rStyle w:val="scroll-codedefaultnewcontentplain"/>
                <w:rFonts w:cs="Times New Roman"/>
              </w:rPr>
              <w:lastRenderedPageBreak/>
              <w:t>&lt;?</w:t>
            </w:r>
            <w:r>
              <w:rPr>
                <w:rStyle w:val="scroll-codedefaultnewcontentkeyword"/>
                <w:rFonts w:cs="Times New Roman"/>
              </w:rPr>
              <w:t>xml</w:t>
            </w:r>
            <w:r>
              <w:rPr>
                <w:rStyle w:val="scroll-codedefaultnewcontentplain"/>
                <w:rFonts w:cs="Times New Roma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version</w:t>
            </w:r>
            <w:r>
              <w:rPr>
                <w:rStyle w:val="scroll-codedefaultnewcontentplain"/>
                <w:rFonts w:cs="Times New Roman"/>
              </w:rPr>
              <w:t>=</w:t>
            </w:r>
            <w:r>
              <w:rPr>
                <w:rStyle w:val="scroll-codedefaultnewcontentstring"/>
                <w:rFonts w:cs="Times New Roman"/>
              </w:rPr>
              <w:t>"1.0"</w:t>
            </w:r>
            <w:r>
              <w:rPr>
                <w:rStyle w:val="scroll-codedefaultnewcontentplain"/>
                <w:rFonts w:cs="Times New Roma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encoding</w:t>
            </w:r>
            <w:r>
              <w:rPr>
                <w:rStyle w:val="scroll-codedefaultnewcontentplain"/>
                <w:rFonts w:cs="Times New Roman"/>
              </w:rPr>
              <w:t>=</w:t>
            </w:r>
            <w:r>
              <w:rPr>
                <w:rStyle w:val="scroll-codedefaultnewcontentstring"/>
                <w:rFonts w:cs="Times New Roman"/>
              </w:rPr>
              <w:t>"UTF-8"</w:t>
            </w:r>
            <w:r>
              <w:rPr>
                <w:rStyle w:val="scroll-codedefaultnewcontentplain"/>
                <w:rFonts w:cs="Times New Roman"/>
              </w:rPr>
              <w:t>?&gt;</w:t>
            </w:r>
          </w:p>
          <w:p w14:paraId="018902A2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>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configuration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scan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"true"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scanPeriod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"120 seconds"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0036B7B4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property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"log_directory"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value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"$\{catalina.home\}/logs"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4E32265E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property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"charset"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value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"UTF-8"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74F6CF67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property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"log_pattern"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value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"%d\{HH:mm:ss.SSS\} \[%thread\] %-5level %logger\{36\} - %msg%n"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3B7FA265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property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"log_size"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value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"10MB"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2A85DFD3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property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"file_name_pattern_suffix"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value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".%d\{yyyy-MM-dd\}.%i.log.gz"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6CE8610A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property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"maxHistory"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value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"7"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29DFB019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appender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"server-appender"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class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"ch.qos.logback.core.rolling.RollingFileAppender"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0573857A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rollingPolicy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class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"ch.qos.logback.core.rolling.TimeBasedRollingPolicy"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BD45D5B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fileNamePattern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&gt;$\{log_directory\}/server$\{file_name_pattern_suffix\}&lt;/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fileNamePattern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5D0E4333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timeBasedFileNamingAndTriggeringPolicy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class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"ch.qos.logback.core.rolling.SizeAndTimeBasedFNATP"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0734DEE3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maxFileSize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&gt;$\{log_size\}&lt;/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maxFileSize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12575866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timeBasedFileNamingAndTriggeringPolicy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BE701CB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maxHistory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&gt;$\{maxHistory\}&lt;/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maxHistory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283CA030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rollingPolicy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8DA2A4E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encoder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2495B626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charset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&gt;$\{charset\}&lt;/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charset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1E79920B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&gt;$\{log_pattern\}&lt;/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8E4795A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encoder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01044DE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appender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7B2EC3F3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appender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"liquibase-appender"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class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"ch.qos.logback.core.rolling.RollingFileAppender"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4C20302C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rollingPolicy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class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"ch.qos.logback.core.rolling.TimeBasedRollingPolicy"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09E4DB3C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fileNamePattern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&gt;$\{log_directory\}/liquibase$\{file_name_pattern_suffix\}&lt;/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fileNamePattern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2BBB38B5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timeBasedFileNamingAndTriggeringPolicy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class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"ch.qos.logback.core.rolling.SizeAndTimeBasedFNATP"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487B3C2A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maxFileSize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&gt;$\{log_size\}&lt;/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maxFileSize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ABFEAE1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timeBasedFileNamingAndTriggeringPolicy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6FA2887C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rollingPolicy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495AF994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encoder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42257869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charset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&gt;$\{charset\}&lt;/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charset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2891F39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&gt;$\{log_pattern\}&lt;/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517FA7B2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encoder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29513746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appender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2BC24994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lastRenderedPageBreak/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appender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"spring-tx-appender"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class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"ch.qos.logback.core.rolling.RollingFileAppender"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578D81BD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rollingPolicy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class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"ch.qos.logback.core.rolling.TimeBasedRollingPolicy"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6AB71ABB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fileNamePattern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&gt;$\{log_directory\}/spring-tx$\{file_name_pattern_suffix\}&lt;/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fileNamePattern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0D89676E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timeBasedFileNamingAndTriggeringPolicy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class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"ch.qos.logback.core.rolling.SizeAndTimeBasedFNATP"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6B51A539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maxFileSize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&gt;$\{log_size\}&lt;/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maxFileSize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63C79BD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timeBasedFileNamingAndTriggeringPolicy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49170F37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rollingPolicy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14AF9CBB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encoder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01C6D0E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charset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&gt;$\{charset\}&lt;/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charset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4D9071A0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&gt;$\{log_pattern\}&lt;/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pattern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963E22A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encoder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47E83355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appender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206280F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root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"info"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13B9BAB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appender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-ref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ref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"server-appender"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56CFCF41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root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7D4ECC2C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"org.springframework"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"warn"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52FBB2D6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"org.springframework.transaction.interceptor"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"info"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additivity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"false"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1D08A984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appender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-ref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ref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"spring-tx-appender"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705BE466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105606C8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"org.hibernate.ejb.metamodel.MetadataContext"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"off"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/&gt;</w:t>
            </w:r>
          </w:p>
          <w:p w14:paraId="4F4EE585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"org.hibernate.SQL"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"off"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20C8085E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"org.hibernate"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"warn"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34F5CAF3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"org.hibernate.ejb.metamodel.MetadataContext"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"off"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5477AD15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"org.hibernate.engine.StatefulPersistenceContext.ProxyWarnLog"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"error"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0E37F28C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"org.jasig.cas.client.util.CommonUtils"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"error"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13609843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"org.apache.tomcat.util.digester.Digester"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"off"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7BBE0D0A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"ch.qos.logback.core"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"off"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45073C82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"liquibase"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"info"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additivity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"false"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41A91514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appender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-ref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ref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"liquibase-appender"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0E9A6F8B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appender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-ref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ref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"SYSLOG"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55B5E1B7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&lt;/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&gt;</w:t>
            </w:r>
          </w:p>
          <w:p w14:paraId="3DA1087D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"cz.atria"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"info"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65CF8989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  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"ru.kirkazan"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"info"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65DC3CB6" w14:textId="77777777" w:rsidR="00DC0166" w:rsidRPr="00470F72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  <w:lang w:val="en-US"/>
              </w:rPr>
            </w:pP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&lt;</w:t>
            </w:r>
            <w:r w:rsidRPr="00470F72">
              <w:rPr>
                <w:rStyle w:val="scroll-codedefaultnewcontentkeyword"/>
                <w:rFonts w:cs="Times New Roman"/>
                <w:lang w:val="en-US"/>
              </w:rPr>
              <w:t>logger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"net.n2oapp.framework.config"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level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=</w:t>
            </w:r>
            <w:r w:rsidRPr="00470F72">
              <w:rPr>
                <w:rStyle w:val="scroll-codedefaultnewcontentstring"/>
                <w:rFonts w:cs="Times New Roman"/>
                <w:lang w:val="en-US"/>
              </w:rPr>
              <w:t>"info"</w:t>
            </w:r>
            <w:r w:rsidRPr="00470F72">
              <w:rPr>
                <w:rStyle w:val="scroll-codedefaultnewcontentplain"/>
                <w:rFonts w:cs="Times New Roman"/>
                <w:lang w:val="en-US"/>
              </w:rPr>
              <w:t>/&gt;</w:t>
            </w:r>
          </w:p>
          <w:p w14:paraId="4D11FA31" w14:textId="77777777" w:rsidR="00DC0166" w:rsidRDefault="008C48CB">
            <w:pPr>
              <w:pStyle w:val="scroll-codecontentdivline2"/>
              <w:numPr>
                <w:ilvl w:val="0"/>
                <w:numId w:val="0"/>
              </w:numPr>
              <w:spacing w:line="240" w:lineRule="auto"/>
              <w:ind w:left="240" w:hanging="465"/>
              <w:jc w:val="left"/>
              <w:rPr>
                <w:rFonts w:cs="Times New Roman"/>
              </w:rPr>
            </w:pPr>
            <w:r>
              <w:rPr>
                <w:rStyle w:val="scroll-codedefaultnewcontentplain"/>
                <w:rFonts w:cs="Times New Roman"/>
              </w:rPr>
              <w:lastRenderedPageBreak/>
              <w:t>&lt;/</w:t>
            </w:r>
            <w:r>
              <w:rPr>
                <w:rStyle w:val="scroll-codedefaultnewcontentkeyword"/>
                <w:rFonts w:cs="Times New Roman"/>
              </w:rPr>
              <w:t>configuration</w:t>
            </w:r>
            <w:r>
              <w:rPr>
                <w:rStyle w:val="scroll-codedefaultnewcontentplain"/>
                <w:rFonts w:cs="Times New Roman"/>
              </w:rPr>
              <w:t>&gt;</w:t>
            </w:r>
          </w:p>
        </w:tc>
      </w:tr>
    </w:tbl>
    <w:p w14:paraId="41284877" w14:textId="77777777" w:rsidR="00DC0166" w:rsidRDefault="008C48CB">
      <w:pPr>
        <w:pStyle w:val="2"/>
      </w:pPr>
      <w:bookmarkStart w:id="126" w:name="scroll-bookmark-64"/>
      <w:bookmarkStart w:id="127" w:name="_Toc96424136"/>
      <w:r>
        <w:lastRenderedPageBreak/>
        <w:t>Запуск/остановка модулей N2O</w:t>
      </w:r>
      <w:bookmarkEnd w:id="126"/>
      <w:bookmarkEnd w:id="127"/>
    </w:p>
    <w:p w14:paraId="4170C5E9" w14:textId="77777777" w:rsidR="00DC0166" w:rsidRDefault="008C48CB">
      <w:r>
        <w:t>Запуск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31A6FB0C" w14:textId="77777777">
        <w:tc>
          <w:tcPr>
            <w:tcW w:w="0" w:type="auto"/>
            <w:tcMar>
              <w:right w:w="100" w:type="dxa"/>
            </w:tcMar>
          </w:tcPr>
          <w:p w14:paraId="1E655CD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/opt/tomcat-n2o/bin/startup.sh</w:t>
            </w:r>
          </w:p>
        </w:tc>
      </w:tr>
    </w:tbl>
    <w:p w14:paraId="6DF9C084" w14:textId="77777777" w:rsidR="00DC0166" w:rsidRDefault="008C48CB">
      <w:r>
        <w:t>Остановка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4D866F3E" w14:textId="77777777">
        <w:tc>
          <w:tcPr>
            <w:tcW w:w="0" w:type="auto"/>
            <w:tcMar>
              <w:right w:w="100" w:type="dxa"/>
            </w:tcMar>
          </w:tcPr>
          <w:p w14:paraId="215B7AE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/opt/tomcat-n2o/bin/shutdown.sh</w:t>
            </w:r>
          </w:p>
        </w:tc>
      </w:tr>
    </w:tbl>
    <w:p w14:paraId="39668560" w14:textId="77777777" w:rsidR="00DC0166" w:rsidRPr="00470F72" w:rsidRDefault="00DC0166">
      <w:pPr>
        <w:rPr>
          <w:lang w:val="en-US"/>
        </w:rPr>
      </w:pPr>
    </w:p>
    <w:p w14:paraId="2D178446" w14:textId="77777777" w:rsidR="00DC0166" w:rsidRDefault="008C48CB">
      <w:pPr>
        <w:pStyle w:val="1"/>
      </w:pPr>
      <w:bookmarkStart w:id="128" w:name="scroll-bookmark-65"/>
      <w:bookmarkStart w:id="129" w:name="_Toc96424137"/>
      <w:r>
        <w:lastRenderedPageBreak/>
        <w:t>Установка и настройка генератора отчетов BIRT</w:t>
      </w:r>
      <w:bookmarkEnd w:id="128"/>
      <w:bookmarkEnd w:id="129"/>
    </w:p>
    <w:p w14:paraId="7A3A4772" w14:textId="77777777" w:rsidR="00DC0166" w:rsidRDefault="008C48CB">
      <w:pPr>
        <w:pStyle w:val="2"/>
      </w:pPr>
      <w:bookmarkStart w:id="130" w:name="scroll-bookmark-66"/>
      <w:bookmarkStart w:id="131" w:name="_Toc96424138"/>
      <w:r>
        <w:t>Общая информация</w:t>
      </w:r>
      <w:bookmarkEnd w:id="130"/>
      <w:bookmarkEnd w:id="131"/>
    </w:p>
    <w:p w14:paraId="28D3CE56" w14:textId="77777777" w:rsidR="00DC0166" w:rsidRDefault="008C48CB">
      <w:r>
        <w:t>BIRT – отчетная система с открытым исходным кодом, построенная на платформе Eclipse, используемая для WEB-приложений, в основном построенных на платформах Java и JavaEE. BIRT состоит из двух основных компонентов: дизайнер отчетов на базе Eclipse и модуль генератора отчетов, который может быть установлен на сервере приложений. BIRT также предоставляет возможности построения диаграмм, что позволяет добавлять различные графики и диаграммы как в отчеты, так и непосредственно в WEB-приложения.</w:t>
      </w:r>
    </w:p>
    <w:p w14:paraId="609F7EB3" w14:textId="77777777" w:rsidR="00DC0166" w:rsidRDefault="008C48CB">
      <w:pPr>
        <w:pStyle w:val="2"/>
      </w:pPr>
      <w:bookmarkStart w:id="132" w:name="scroll-bookmark-67"/>
      <w:bookmarkStart w:id="133" w:name="_Toc96424139"/>
      <w:r>
        <w:t>Установка BIRT</w:t>
      </w:r>
      <w:bookmarkEnd w:id="132"/>
      <w:bookmarkEnd w:id="133"/>
    </w:p>
    <w:p w14:paraId="61CC817A" w14:textId="77777777" w:rsidR="00DC0166" w:rsidRDefault="008C48CB">
      <w:r>
        <w:t>Для установки сервера отчетов BIRT следует:</w:t>
      </w:r>
    </w:p>
    <w:p w14:paraId="7D900719" w14:textId="77777777" w:rsidR="00DC0166" w:rsidRDefault="008C48CB" w:rsidP="008C48CB">
      <w:pPr>
        <w:pStyle w:val="ScrollListBullet"/>
        <w:numPr>
          <w:ilvl w:val="0"/>
          <w:numId w:val="99"/>
        </w:numPr>
        <w:ind w:left="1316" w:hanging="465"/>
      </w:pPr>
      <w:r>
        <w:t>Скачать сервер Apache Tomcat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1104017B" w14:textId="77777777">
        <w:tc>
          <w:tcPr>
            <w:tcW w:w="0" w:type="auto"/>
            <w:tcMar>
              <w:right w:w="100" w:type="dxa"/>
            </w:tcMar>
          </w:tcPr>
          <w:p w14:paraId="196D4BD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wget http://apache-mirror.rbc.ru/pub/apache/tomcat/tomcat-7/v7.0.67/bin/apache-tomcat-7.0.67.zip</w:t>
            </w:r>
          </w:p>
        </w:tc>
      </w:tr>
    </w:tbl>
    <w:p w14:paraId="61B974E4" w14:textId="77777777" w:rsidR="00DC0166" w:rsidRDefault="008C48CB" w:rsidP="008C48CB">
      <w:pPr>
        <w:pStyle w:val="ScrollListBullet"/>
        <w:numPr>
          <w:ilvl w:val="0"/>
          <w:numId w:val="100"/>
        </w:numPr>
        <w:ind w:left="1316" w:hanging="465"/>
      </w:pPr>
      <w:r>
        <w:t>Распаковать сервер Apache Tomcat командами: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279CFBC8" w14:textId="77777777">
        <w:tc>
          <w:tcPr>
            <w:tcW w:w="0" w:type="auto"/>
            <w:tcMar>
              <w:right w:w="100" w:type="dxa"/>
            </w:tcMar>
          </w:tcPr>
          <w:p w14:paraId="22C64B4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unzip apache-tomcat-7.0.67.zip -d /opt/tomcat-birt</w:t>
            </w:r>
          </w:p>
          <w:p w14:paraId="2C42FE0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mv</w:t>
            </w:r>
            <w:r w:rsidRPr="00470F72">
              <w:rPr>
                <w:rStyle w:val="scroll-codedefaultnewcontentplain"/>
                <w:lang w:val="en-US"/>
              </w:rPr>
              <w:t xml:space="preserve"> /opt/tomcat-birt/apache-tomcat-7.0.67/* /opt/tomcat-birt/</w:t>
            </w:r>
          </w:p>
          <w:p w14:paraId="2118D3A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rm</w:t>
            </w:r>
            <w:r w:rsidRPr="00470F72">
              <w:rPr>
                <w:rStyle w:val="scroll-codedefaultnewcontentplain"/>
                <w:lang w:val="en-US"/>
              </w:rPr>
              <w:t xml:space="preserve"> -r /opt/tomcat-birt/apache-tomcat-7.0.67</w:t>
            </w:r>
          </w:p>
          <w:p w14:paraId="507B5C9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chmod</w:t>
            </w:r>
            <w:r w:rsidRPr="00470F72">
              <w:rPr>
                <w:rStyle w:val="scroll-codedefaultnewcontentplain"/>
                <w:lang w:val="en-US"/>
              </w:rPr>
              <w:t xml:space="preserve"> +x /opt/tomcat-birt/bin/*.sh</w:t>
            </w:r>
          </w:p>
        </w:tc>
      </w:tr>
    </w:tbl>
    <w:p w14:paraId="4C73EE17" w14:textId="77777777" w:rsidR="00DC0166" w:rsidRDefault="008C48CB" w:rsidP="008C48CB">
      <w:pPr>
        <w:pStyle w:val="ScrollListBullet"/>
        <w:numPr>
          <w:ilvl w:val="0"/>
          <w:numId w:val="101"/>
        </w:numPr>
        <w:ind w:left="1316" w:hanging="465"/>
      </w:pPr>
      <w:r>
        <w:t>Собрать дистрибутив модуля BIRT из исходных кодов.</w:t>
      </w:r>
    </w:p>
    <w:p w14:paraId="1681B84F" w14:textId="64EA2F10" w:rsidR="00DC0166" w:rsidRDefault="008C48CB">
      <w:r>
        <w:t xml:space="preserve">Исходные коды находятся здесь </w:t>
      </w:r>
      <w:hyperlink r:id="rId46" w:history="1">
        <w:r>
          <w:rPr>
            <w:rStyle w:val="a5"/>
          </w:rPr>
          <w:t>http://git.gosuslugi.local/rmis/rmis-birt.git.</w:t>
        </w:r>
      </w:hyperlink>
      <w:r>
        <w:t xml:space="preserve"> Скопировать файл target/birt.war, собранный из исходных кодов, в папку /opt/tomcat-birt/webapps.</w:t>
      </w:r>
    </w:p>
    <w:p w14:paraId="09885AE9" w14:textId="77777777" w:rsidR="005D611E" w:rsidRDefault="008C48CB" w:rsidP="008C48CB">
      <w:pPr>
        <w:pStyle w:val="ScrollListBullet"/>
        <w:numPr>
          <w:ilvl w:val="0"/>
          <w:numId w:val="102"/>
        </w:numPr>
        <w:ind w:left="1316" w:hanging="465"/>
      </w:pPr>
      <w:r>
        <w:t>Создать файл /opt/tomcat-birt/bin/setenv.sh следующего содержания: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A49BBCF" w14:textId="77777777">
        <w:tc>
          <w:tcPr>
            <w:tcW w:w="0" w:type="auto"/>
            <w:tcMar>
              <w:right w:w="100" w:type="dxa"/>
            </w:tcMar>
          </w:tcPr>
          <w:p w14:paraId="4F145690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export</w:t>
            </w:r>
            <w:r w:rsidRPr="00470F72">
              <w:rPr>
                <w:rStyle w:val="scroll-codedefaultnewcontentplain"/>
                <w:lang w:val="en-US"/>
              </w:rPr>
              <w:t xml:space="preserve"> JAVA_OPTS=</w:t>
            </w:r>
            <w:r w:rsidRPr="00470F72">
              <w:rPr>
                <w:rStyle w:val="scroll-codedefaultnewcontentstring"/>
                <w:lang w:val="en-US"/>
              </w:rPr>
              <w:t>"$JAVA_OPTS -Xms2048M -Xmx2048M -XX:MetaspaceSize=2048M -XX:ReservedCodeCacheSize=1024M"</w:t>
            </w:r>
          </w:p>
        </w:tc>
      </w:tr>
    </w:tbl>
    <w:p w14:paraId="59B6EACF" w14:textId="77777777" w:rsidR="005D611E" w:rsidRDefault="00DC0166" w:rsidP="008C48CB">
      <w:pPr>
        <w:pStyle w:val="ScrollListBullet"/>
        <w:numPr>
          <w:ilvl w:val="0"/>
          <w:numId w:val="103"/>
        </w:numPr>
        <w:ind w:left="1316" w:hanging="465"/>
      </w:pPr>
      <w:r>
        <w:t>В файле /opt/tomcat-birt/conf/server.xml изменить порты, по которым будет производиться работа с сервером, и произвести дополнительные настройки. Производимые настройки:</w:t>
      </w:r>
    </w:p>
    <w:p w14:paraId="595AF5A4" w14:textId="77777777" w:rsidR="00DC0166" w:rsidRDefault="008C48CB" w:rsidP="008C48CB">
      <w:pPr>
        <w:pStyle w:val="ScrollListBullet2"/>
        <w:numPr>
          <w:ilvl w:val="0"/>
          <w:numId w:val="104"/>
        </w:numPr>
      </w:pPr>
      <w:r>
        <w:t>заменить порт в блоке &lt;Server&gt;: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246D5FA9" w14:textId="77777777">
        <w:tc>
          <w:tcPr>
            <w:tcW w:w="0" w:type="auto"/>
            <w:tcMar>
              <w:right w:w="100" w:type="dxa"/>
            </w:tcMar>
          </w:tcPr>
          <w:p w14:paraId="118E8ABE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lastRenderedPageBreak/>
              <w:t>&lt;</w:t>
            </w:r>
            <w:r>
              <w:rPr>
                <w:rStyle w:val="scroll-codedefaultnewcontentkeyword"/>
              </w:rPr>
              <w:t>Server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port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"8009"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shutdown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"SHUTDOWN"</w:t>
            </w:r>
            <w:r>
              <w:rPr>
                <w:rStyle w:val="scroll-codedefaultnewcontentplain"/>
              </w:rPr>
              <w:t>&gt;</w:t>
            </w:r>
          </w:p>
        </w:tc>
      </w:tr>
    </w:tbl>
    <w:p w14:paraId="12FB988F" w14:textId="77777777" w:rsidR="00DC0166" w:rsidRDefault="008C48CB" w:rsidP="008C48CB">
      <w:pPr>
        <w:pStyle w:val="ScrollListBullet"/>
        <w:numPr>
          <w:ilvl w:val="0"/>
          <w:numId w:val="105"/>
        </w:numPr>
        <w:ind w:left="1316" w:hanging="465"/>
      </w:pPr>
      <w:r>
        <w:t>заменить стандартный блок &lt;Connector/&gt; следующим (следует обратить внимание на значение атрибутов, заменить их на актуальные):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7726CD71" w14:textId="77777777">
        <w:tc>
          <w:tcPr>
            <w:tcW w:w="0" w:type="auto"/>
            <w:tcMar>
              <w:right w:w="100" w:type="dxa"/>
            </w:tcMar>
          </w:tcPr>
          <w:p w14:paraId="5918685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"8084"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"HTTP/1.1"</w:t>
            </w:r>
          </w:p>
          <w:p w14:paraId="1867828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connectionTimeout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"20000"</w:t>
            </w:r>
          </w:p>
          <w:p w14:paraId="56078CB2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acceptorThreadCount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"2"</w:t>
            </w:r>
            <w:r>
              <w:rPr>
                <w:rStyle w:val="scroll-codedefaultnewcontentplain"/>
              </w:rPr>
              <w:t xml:space="preserve"> </w:t>
            </w:r>
          </w:p>
          <w:p w14:paraId="7AAD7B14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URIEncoding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"UTF-8"</w:t>
            </w:r>
          </w:p>
          <w:p w14:paraId="6C57961D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redirectPort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"8443"</w:t>
            </w:r>
            <w:r>
              <w:rPr>
                <w:rStyle w:val="scroll-codedefaultnewcontentplain"/>
              </w:rPr>
              <w:t xml:space="preserve"> /&gt;</w:t>
            </w:r>
          </w:p>
        </w:tc>
      </w:tr>
    </w:tbl>
    <w:p w14:paraId="26A47272" w14:textId="77777777" w:rsidR="00DC0166" w:rsidRDefault="008C48CB" w:rsidP="008C48CB">
      <w:pPr>
        <w:pStyle w:val="ScrollListBullet"/>
        <w:numPr>
          <w:ilvl w:val="0"/>
          <w:numId w:val="106"/>
        </w:numPr>
        <w:ind w:left="1316" w:hanging="465"/>
      </w:pPr>
      <w:r>
        <w:t>закомментировать строку с портом AJP: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30CC85E9" w14:textId="77777777">
        <w:tc>
          <w:tcPr>
            <w:tcW w:w="0" w:type="auto"/>
            <w:tcMar>
              <w:right w:w="100" w:type="dxa"/>
            </w:tcMar>
          </w:tcPr>
          <w:p w14:paraId="0DC745C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&lt;!-- 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"8009"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"AJP/1.3"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redirectPort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"8443"</w:t>
            </w:r>
            <w:r w:rsidRPr="00470F72">
              <w:rPr>
                <w:rStyle w:val="scroll-codedefaultnewcontentplain"/>
                <w:lang w:val="en-US"/>
              </w:rPr>
              <w:t xml:space="preserve"> /&gt; --&gt;</w:t>
            </w:r>
          </w:p>
        </w:tc>
      </w:tr>
    </w:tbl>
    <w:p w14:paraId="313A1256" w14:textId="77777777" w:rsidR="00DC0166" w:rsidRDefault="008C48CB" w:rsidP="008C48CB">
      <w:pPr>
        <w:pStyle w:val="ScrollListBullet"/>
        <w:numPr>
          <w:ilvl w:val="0"/>
          <w:numId w:val="107"/>
        </w:numPr>
        <w:ind w:left="1316" w:hanging="465"/>
      </w:pPr>
      <w:r>
        <w:t>настроить JDBC-ресурсы для связи с базой данных Системы: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08042F20" w14:textId="77777777">
        <w:tc>
          <w:tcPr>
            <w:tcW w:w="0" w:type="auto"/>
            <w:tcMar>
              <w:right w:w="100" w:type="dxa"/>
            </w:tcMar>
          </w:tcPr>
          <w:p w14:paraId="1BDE4D2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3A4297D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27C75E8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2681677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</w:p>
          <w:p w14:paraId="4D69EEB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1"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73F85AD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 xml:space="preserve">/&gt; </w:t>
            </w:r>
          </w:p>
          <w:p w14:paraId="19C2D5C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6291340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7786A5F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039B083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6D972B6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1"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5B69E1B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</w:tc>
      </w:tr>
    </w:tbl>
    <w:p w14:paraId="2390A0B7" w14:textId="071C585A" w:rsidR="00DC0166" w:rsidRPr="00470F72" w:rsidRDefault="008C48CB" w:rsidP="008C48CB">
      <w:pPr>
        <w:pStyle w:val="ScrollListBullet"/>
        <w:numPr>
          <w:ilvl w:val="0"/>
          <w:numId w:val="108"/>
        </w:numPr>
        <w:ind w:left="1316" w:hanging="465"/>
        <w:rPr>
          <w:lang w:val="en-US"/>
        </w:rPr>
      </w:pPr>
      <w:r>
        <w:t>Скопировать</w:t>
      </w:r>
      <w:r w:rsidRPr="00470F72">
        <w:rPr>
          <w:lang w:val="en-US"/>
        </w:rPr>
        <w:t xml:space="preserve"> </w:t>
      </w:r>
      <w:r>
        <w:t>драйвер</w:t>
      </w:r>
      <w:r w:rsidRPr="00470F72">
        <w:rPr>
          <w:lang w:val="en-US"/>
        </w:rPr>
        <w:t xml:space="preserve"> JDBC </w:t>
      </w:r>
      <w:r>
        <w:t>для</w:t>
      </w:r>
      <w:r w:rsidRPr="00470F72">
        <w:rPr>
          <w:lang w:val="en-US"/>
        </w:rPr>
        <w:t xml:space="preserve"> </w:t>
      </w:r>
      <w:r>
        <w:t>работы</w:t>
      </w:r>
      <w:r w:rsidRPr="00470F72">
        <w:rPr>
          <w:lang w:val="en-US"/>
        </w:rPr>
        <w:t xml:space="preserve"> </w:t>
      </w:r>
      <w:r>
        <w:t>с</w:t>
      </w:r>
      <w:r w:rsidRPr="00470F72">
        <w:rPr>
          <w:lang w:val="en-US"/>
        </w:rPr>
        <w:t xml:space="preserve"> PostgreSQL </w:t>
      </w:r>
      <w:hyperlink r:id="rId47" w:history="1">
        <w:r w:rsidRPr="00470F72">
          <w:rPr>
            <w:rStyle w:val="a5"/>
            <w:lang w:val="en-US"/>
          </w:rPr>
          <w:t>https://repo1.maven.org/maven2/org/postgresql/postgresql/42.2.5/postgresql-42.2.5.jar</w:t>
        </w:r>
      </w:hyperlink>
      <w:r w:rsidRPr="00470F72">
        <w:rPr>
          <w:lang w:val="en-US"/>
        </w:rPr>
        <w:t xml:space="preserve"> </w:t>
      </w:r>
      <w:r>
        <w:t>в</w:t>
      </w:r>
      <w:r w:rsidRPr="00470F72">
        <w:rPr>
          <w:lang w:val="en-US"/>
        </w:rPr>
        <w:t xml:space="preserve"> </w:t>
      </w:r>
      <w:r>
        <w:t>папку</w:t>
      </w:r>
      <w:r w:rsidRPr="00470F72">
        <w:rPr>
          <w:lang w:val="en-US"/>
        </w:rPr>
        <w:t xml:space="preserve"> /opt/tomcat-birt/lib.</w:t>
      </w:r>
    </w:p>
    <w:p w14:paraId="7E7247E5" w14:textId="77777777" w:rsidR="005D611E" w:rsidRDefault="008C48CB" w:rsidP="008C48CB">
      <w:pPr>
        <w:pStyle w:val="ScrollListBullet"/>
        <w:numPr>
          <w:ilvl w:val="0"/>
          <w:numId w:val="108"/>
        </w:numPr>
        <w:ind w:left="1316" w:hanging="465"/>
      </w:pPr>
      <w:r>
        <w:t>В</w:t>
      </w:r>
      <w:r w:rsidRPr="00470F72">
        <w:rPr>
          <w:lang w:val="en-US"/>
        </w:rPr>
        <w:t xml:space="preserve"> </w:t>
      </w:r>
      <w:r>
        <w:t>файле</w:t>
      </w:r>
      <w:r w:rsidRPr="00470F72">
        <w:rPr>
          <w:lang w:val="en-US"/>
        </w:rPr>
        <w:t xml:space="preserve"> /opt/tomcat-birt/conf/context.xml </w:t>
      </w:r>
      <w:r>
        <w:t>произвести</w:t>
      </w:r>
      <w:r w:rsidRPr="00470F72">
        <w:rPr>
          <w:lang w:val="en-US"/>
        </w:rPr>
        <w:t xml:space="preserve"> </w:t>
      </w:r>
      <w:r>
        <w:t>настройку</w:t>
      </w:r>
      <w:r w:rsidRPr="00470F72">
        <w:rPr>
          <w:lang w:val="en-US"/>
        </w:rPr>
        <w:t xml:space="preserve"> </w:t>
      </w:r>
      <w:r>
        <w:t>ссылок</w:t>
      </w:r>
      <w:r w:rsidRPr="00470F72">
        <w:rPr>
          <w:lang w:val="en-US"/>
        </w:rPr>
        <w:t xml:space="preserve"> </w:t>
      </w:r>
      <w:r>
        <w:t>на</w:t>
      </w:r>
      <w:r w:rsidRPr="00470F72">
        <w:rPr>
          <w:lang w:val="en-US"/>
        </w:rPr>
        <w:t xml:space="preserve"> JDBC-</w:t>
      </w:r>
      <w:r>
        <w:t>ресурсы</w:t>
      </w:r>
      <w:r w:rsidRPr="00470F72">
        <w:rPr>
          <w:lang w:val="en-US"/>
        </w:rPr>
        <w:t xml:space="preserve">. </w:t>
      </w:r>
      <w:r>
        <w:t>В элемент &lt;Context&gt; следует добавить блок: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7DB0070C" w14:textId="77777777">
        <w:tc>
          <w:tcPr>
            <w:tcW w:w="0" w:type="auto"/>
            <w:tcMar>
              <w:right w:w="100" w:type="dxa"/>
            </w:tcMar>
          </w:tcPr>
          <w:p w14:paraId="013D1DF9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&lt;</w:t>
            </w:r>
            <w:r>
              <w:rPr>
                <w:rStyle w:val="scroll-codedefaultnewcontentkeyword"/>
              </w:rPr>
              <w:t>ResourceLink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name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"jdbc/lsd"</w:t>
            </w:r>
          </w:p>
          <w:p w14:paraId="20B37DA6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/&gt; </w:t>
            </w:r>
          </w:p>
          <w:p w14:paraId="20E818E2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</w:p>
          <w:p w14:paraId="030F5156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</w:tc>
      </w:tr>
    </w:tbl>
    <w:p w14:paraId="650B65C3" w14:textId="77777777" w:rsidR="005D611E" w:rsidRPr="00470F72" w:rsidRDefault="00DC0166" w:rsidP="008C48CB">
      <w:pPr>
        <w:pStyle w:val="ScrollListBullet"/>
        <w:numPr>
          <w:ilvl w:val="0"/>
          <w:numId w:val="109"/>
        </w:numPr>
        <w:ind w:left="1316" w:hanging="465"/>
        <w:rPr>
          <w:lang w:val="en-US"/>
        </w:rPr>
      </w:pPr>
      <w:r>
        <w:t>В</w:t>
      </w:r>
      <w:r w:rsidRPr="00470F72">
        <w:rPr>
          <w:lang w:val="en-US"/>
        </w:rPr>
        <w:t xml:space="preserve"> </w:t>
      </w:r>
      <w:r>
        <w:t>файле</w:t>
      </w:r>
      <w:r w:rsidRPr="00470F72">
        <w:rPr>
          <w:lang w:val="en-US"/>
        </w:rPr>
        <w:t xml:space="preserve"> /opt/tomcat-birt/conf/context.xml </w:t>
      </w:r>
      <w:r>
        <w:t>в</w:t>
      </w:r>
      <w:r w:rsidRPr="00470F72">
        <w:rPr>
          <w:lang w:val="en-US"/>
        </w:rPr>
        <w:t xml:space="preserve"> </w:t>
      </w:r>
      <w:r>
        <w:t>элемент</w:t>
      </w:r>
      <w:r w:rsidRPr="00470F72">
        <w:rPr>
          <w:lang w:val="en-US"/>
        </w:rPr>
        <w:t xml:space="preserve"> &lt;Context&gt; </w:t>
      </w:r>
      <w:r>
        <w:t>добавить</w:t>
      </w:r>
      <w:r w:rsidRPr="00470F72">
        <w:rPr>
          <w:lang w:val="en-US"/>
        </w:rPr>
        <w:t xml:space="preserve"> </w:t>
      </w:r>
      <w:r>
        <w:t>атрибут</w:t>
      </w:r>
      <w:r w:rsidRPr="00470F72">
        <w:rPr>
          <w:lang w:val="en-US"/>
        </w:rPr>
        <w:t xml:space="preserve"> sessionCookieName: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5464E773" w14:textId="77777777">
        <w:tc>
          <w:tcPr>
            <w:tcW w:w="0" w:type="auto"/>
            <w:tcMar>
              <w:right w:w="100" w:type="dxa"/>
            </w:tcMar>
          </w:tcPr>
          <w:p w14:paraId="014BCF86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lastRenderedPageBreak/>
              <w:t>&lt;</w:t>
            </w:r>
            <w:r>
              <w:rPr>
                <w:rStyle w:val="scroll-codedefaultnewcontentkeyword"/>
              </w:rPr>
              <w:t>Context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sessionCookieName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"JBIRTSESSIONID"</w:t>
            </w:r>
            <w:r>
              <w:rPr>
                <w:rStyle w:val="scroll-codedefaultnewcontentplain"/>
              </w:rPr>
              <w:t>&gt;</w:t>
            </w:r>
          </w:p>
        </w:tc>
      </w:tr>
    </w:tbl>
    <w:p w14:paraId="3E100138" w14:textId="77777777" w:rsidR="00DC0166" w:rsidRDefault="008C48CB" w:rsidP="008C48CB">
      <w:pPr>
        <w:pStyle w:val="ScrollListBullet"/>
        <w:numPr>
          <w:ilvl w:val="0"/>
          <w:numId w:val="110"/>
        </w:numPr>
        <w:ind w:left="1316" w:hanging="465"/>
      </w:pPr>
      <w:r>
        <w:t>Распаковать отчеты birt/reports.zip в папку /opt/reports сервера.</w:t>
      </w:r>
    </w:p>
    <w:p w14:paraId="070B8981" w14:textId="77777777" w:rsidR="00DC0166" w:rsidRDefault="008C48CB">
      <w:pPr>
        <w:pStyle w:val="2"/>
      </w:pPr>
      <w:bookmarkStart w:id="134" w:name="scroll-bookmark-68"/>
      <w:bookmarkStart w:id="135" w:name="_Toc96424140"/>
      <w:r>
        <w:t>Настройка шрифтов в Linux</w:t>
      </w:r>
      <w:bookmarkEnd w:id="134"/>
      <w:bookmarkEnd w:id="135"/>
    </w:p>
    <w:p w14:paraId="60A6CA44" w14:textId="65761882" w:rsidR="00DC0166" w:rsidRDefault="008C48CB">
      <w:r>
        <w:t>Необходимо установить стандартный для данной ОС пакет со шрифтами TrueType от Microsoft.</w:t>
      </w:r>
      <w:r>
        <w:br/>
        <w:t>Для этого следует пользователем с правами root выполнить последовательно команды:</w:t>
      </w:r>
      <w:r>
        <w:br/>
        <w:t xml:space="preserve">wget </w:t>
      </w:r>
      <w:hyperlink r:id="rId48" w:history="1">
        <w:r>
          <w:rPr>
            <w:rStyle w:val="a5"/>
          </w:rPr>
          <w:t>http://www.my-guides.net/en/images/stories/fedora12/msttcore-fonts-2.0-3.noarch.rpm</w:t>
        </w:r>
      </w:hyperlink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5575DFC" w14:textId="77777777">
        <w:tc>
          <w:tcPr>
            <w:tcW w:w="0" w:type="auto"/>
            <w:tcMar>
              <w:right w:w="100" w:type="dxa"/>
            </w:tcMar>
          </w:tcPr>
          <w:p w14:paraId="79AA799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rpm -Uvh msttcore-fonts-2.0-3.noarch.rpm</w:t>
            </w:r>
          </w:p>
          <w:p w14:paraId="1C070BA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ln</w:t>
            </w:r>
            <w:r w:rsidRPr="00470F72">
              <w:rPr>
                <w:rStyle w:val="scroll-codedefaultnewcontentplain"/>
                <w:lang w:val="en-US"/>
              </w:rPr>
              <w:t xml:space="preserve"> -s /usr/share/fonts/msttcore /usr/share/fonts/truetype</w:t>
            </w:r>
          </w:p>
        </w:tc>
      </w:tr>
    </w:tbl>
    <w:p w14:paraId="13BD7599" w14:textId="77777777" w:rsidR="005D611E" w:rsidRDefault="00DC0166">
      <w:pPr>
        <w:pStyle w:val="2"/>
      </w:pPr>
      <w:bookmarkStart w:id="136" w:name="scroll-bookmark-69"/>
      <w:bookmarkStart w:id="137" w:name="_Toc96424141"/>
      <w:r>
        <w:t>Настройка BIRT на сервис BaseX</w:t>
      </w:r>
      <w:bookmarkEnd w:id="136"/>
      <w:bookmarkEnd w:id="137"/>
    </w:p>
    <w:p w14:paraId="66553B62" w14:textId="77777777" w:rsidR="00DC0166" w:rsidRDefault="008C48CB" w:rsidP="008C48CB">
      <w:pPr>
        <w:pStyle w:val="ScrollListBullet"/>
        <w:numPr>
          <w:ilvl w:val="0"/>
          <w:numId w:val="111"/>
        </w:numPr>
        <w:ind w:left="1316" w:hanging="465"/>
      </w:pPr>
      <w:r>
        <w:t>Cоздать файл /opt/tomcat-birt/lib/fileStorage.properties, в нем в значения параметра path указать путь к хранилищу протоколов OpenEHR. Например:</w:t>
      </w:r>
    </w:p>
    <w:p w14:paraId="6ED3FF68" w14:textId="77777777" w:rsidR="00DC0166" w:rsidRDefault="008C48CB">
      <w:r>
        <w:t>path=/opt/repo/protocolFiles</w:t>
      </w:r>
    </w:p>
    <w:p w14:paraId="55FA2CB2" w14:textId="77777777" w:rsidR="00DC0166" w:rsidRDefault="008C48CB" w:rsidP="008C48CB">
      <w:pPr>
        <w:pStyle w:val="ScrollListBullet"/>
        <w:numPr>
          <w:ilvl w:val="0"/>
          <w:numId w:val="112"/>
        </w:numPr>
        <w:ind w:left="1316" w:hanging="465"/>
      </w:pPr>
      <w:r>
        <w:t>Cоздать файл /opt/tomcat-birt/lib/basex.properties, в котором указать параметры соединения c сервером BaseX.</w:t>
      </w:r>
    </w:p>
    <w:p w14:paraId="79918280" w14:textId="77777777" w:rsidR="00DC0166" w:rsidRDefault="008C48CB">
      <w:r>
        <w:t>Параметры: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6B5853F7" w14:textId="77777777">
        <w:tc>
          <w:tcPr>
            <w:tcW w:w="0" w:type="auto"/>
            <w:tcMar>
              <w:right w:w="100" w:type="dxa"/>
            </w:tcMar>
          </w:tcPr>
          <w:p w14:paraId="5E48608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host=localhost </w:t>
            </w:r>
          </w:p>
          <w:p w14:paraId="19AC415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port=1984 </w:t>
            </w:r>
          </w:p>
          <w:p w14:paraId="00524FD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username=admin </w:t>
            </w:r>
          </w:p>
          <w:p w14:paraId="70CE94C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password=admin </w:t>
            </w:r>
          </w:p>
          <w:p w14:paraId="402F22D6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dbName=ehr</w:t>
            </w:r>
          </w:p>
        </w:tc>
      </w:tr>
    </w:tbl>
    <w:p w14:paraId="369A1DF9" w14:textId="77777777" w:rsidR="00DC0166" w:rsidRDefault="008C48CB">
      <w:pPr>
        <w:pStyle w:val="2"/>
      </w:pPr>
      <w:bookmarkStart w:id="138" w:name="scroll-bookmark-70"/>
      <w:bookmarkStart w:id="139" w:name="_Toc96424142"/>
      <w:r>
        <w:t>Запуск/остановка BIRT</w:t>
      </w:r>
      <w:bookmarkEnd w:id="138"/>
      <w:bookmarkEnd w:id="139"/>
    </w:p>
    <w:p w14:paraId="517C9B05" w14:textId="77777777" w:rsidR="00DC0166" w:rsidRDefault="008C48CB">
      <w:r>
        <w:t>Запуск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11B26AF9" w14:textId="77777777">
        <w:tc>
          <w:tcPr>
            <w:tcW w:w="0" w:type="auto"/>
            <w:tcMar>
              <w:right w:w="100" w:type="dxa"/>
            </w:tcMar>
          </w:tcPr>
          <w:p w14:paraId="3453E62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/opt/tomcat-birt/bin/startup.sh</w:t>
            </w:r>
          </w:p>
        </w:tc>
      </w:tr>
    </w:tbl>
    <w:p w14:paraId="04BE9A64" w14:textId="77777777" w:rsidR="00DC0166" w:rsidRDefault="008C48CB">
      <w:r>
        <w:t>Остановка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69B514AD" w14:textId="77777777">
        <w:tc>
          <w:tcPr>
            <w:tcW w:w="0" w:type="auto"/>
            <w:tcMar>
              <w:right w:w="100" w:type="dxa"/>
            </w:tcMar>
          </w:tcPr>
          <w:p w14:paraId="1F35B03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/opt/tomcat-birt/bin/shutdown.sh</w:t>
            </w:r>
          </w:p>
        </w:tc>
      </w:tr>
    </w:tbl>
    <w:p w14:paraId="62E7189F" w14:textId="77777777" w:rsidR="00DC0166" w:rsidRDefault="008C48CB">
      <w:pPr>
        <w:pStyle w:val="1"/>
      </w:pPr>
      <w:bookmarkStart w:id="140" w:name="scroll-bookmark-71"/>
      <w:bookmarkStart w:id="141" w:name="_Toc96424143"/>
      <w:r>
        <w:lastRenderedPageBreak/>
        <w:t>Установка менеджера задач (jenkins)</w:t>
      </w:r>
      <w:bookmarkEnd w:id="140"/>
      <w:bookmarkEnd w:id="141"/>
    </w:p>
    <w:p w14:paraId="56A87B8E" w14:textId="77777777" w:rsidR="00DC0166" w:rsidRDefault="008C48CB">
      <w:r>
        <w:t>Для установки менеджера задач следует:</w:t>
      </w:r>
    </w:p>
    <w:p w14:paraId="1898D0BA" w14:textId="77777777" w:rsidR="00DC0166" w:rsidRDefault="008C48CB" w:rsidP="008C48CB">
      <w:pPr>
        <w:pStyle w:val="ScrollListBullet"/>
        <w:numPr>
          <w:ilvl w:val="0"/>
          <w:numId w:val="113"/>
        </w:numPr>
        <w:ind w:left="1316" w:hanging="465"/>
      </w:pPr>
      <w:r>
        <w:t>Скачать сервер Apache Tomcat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31D5305" w14:textId="77777777">
        <w:tc>
          <w:tcPr>
            <w:tcW w:w="0" w:type="auto"/>
            <w:tcMar>
              <w:right w:w="100" w:type="dxa"/>
            </w:tcMar>
          </w:tcPr>
          <w:p w14:paraId="398C36C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wget http://apache-mirror.rbc.ru/pub/apache/tomcat/tomcat-7/v7.0.67/bin/apache-tomcat-7.0.67.zip</w:t>
            </w:r>
          </w:p>
        </w:tc>
      </w:tr>
    </w:tbl>
    <w:p w14:paraId="2706B68B" w14:textId="77777777" w:rsidR="00DC0166" w:rsidRDefault="008C48CB" w:rsidP="008C48CB">
      <w:pPr>
        <w:pStyle w:val="ScrollListBullet"/>
        <w:numPr>
          <w:ilvl w:val="0"/>
          <w:numId w:val="114"/>
        </w:numPr>
        <w:ind w:left="1316" w:hanging="465"/>
      </w:pPr>
      <w:r>
        <w:t>Распаковать сервер Apache Tomcat командами: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605A682A" w14:textId="77777777">
        <w:tc>
          <w:tcPr>
            <w:tcW w:w="0" w:type="auto"/>
            <w:tcMar>
              <w:right w:w="100" w:type="dxa"/>
            </w:tcMar>
          </w:tcPr>
          <w:p w14:paraId="4795B02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unzip apache-tomcat-7.0.67.zip -d /opt/tomcat-jenkins</w:t>
            </w:r>
          </w:p>
          <w:p w14:paraId="5494018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mv</w:t>
            </w:r>
            <w:r w:rsidRPr="00470F72">
              <w:rPr>
                <w:rStyle w:val="scroll-codedefaultnewcontentplain"/>
                <w:lang w:val="en-US"/>
              </w:rPr>
              <w:t xml:space="preserve"> /opt/tomcat-jenkins/apache-tomcat-7.0.67/* /opt/tomcat-jenkins/</w:t>
            </w:r>
          </w:p>
          <w:p w14:paraId="4D0BF38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rm</w:t>
            </w:r>
            <w:r w:rsidRPr="00470F72">
              <w:rPr>
                <w:rStyle w:val="scroll-codedefaultnewcontentplain"/>
                <w:lang w:val="en-US"/>
              </w:rPr>
              <w:t xml:space="preserve"> -r /opt/tomcat-jenkins/apache-tomcat-7.0.67</w:t>
            </w:r>
          </w:p>
          <w:p w14:paraId="5E899D0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chmod</w:t>
            </w:r>
            <w:r w:rsidRPr="00470F72">
              <w:rPr>
                <w:rStyle w:val="scroll-codedefaultnewcontentplain"/>
                <w:lang w:val="en-US"/>
              </w:rPr>
              <w:t xml:space="preserve"> +x /opt/tomcat-jenkins/bin/*.sh</w:t>
            </w:r>
          </w:p>
        </w:tc>
      </w:tr>
    </w:tbl>
    <w:p w14:paraId="075B03CE" w14:textId="77777777" w:rsidR="00DC0166" w:rsidRDefault="008C48CB" w:rsidP="008C48CB">
      <w:pPr>
        <w:pStyle w:val="ScrollListBullet"/>
        <w:numPr>
          <w:ilvl w:val="0"/>
          <w:numId w:val="115"/>
        </w:numPr>
        <w:ind w:left="1316" w:hanging="465"/>
      </w:pPr>
      <w:r>
        <w:t>Создать файл /opt/tomcat-jenkins/bin/setenv.sh следующего содержания: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16F3D7EB" w14:textId="77777777">
        <w:tc>
          <w:tcPr>
            <w:tcW w:w="0" w:type="auto"/>
            <w:tcMar>
              <w:right w:w="100" w:type="dxa"/>
            </w:tcMar>
          </w:tcPr>
          <w:p w14:paraId="49ADA291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export</w:t>
            </w:r>
            <w:r w:rsidRPr="00470F72">
              <w:rPr>
                <w:rStyle w:val="scroll-codedefaultnewcontentplain"/>
                <w:lang w:val="en-US"/>
              </w:rPr>
              <w:t xml:space="preserve"> JRE_HOME=/usr/java/jdk1.7.0_80</w:t>
            </w:r>
          </w:p>
          <w:p w14:paraId="25427F6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export</w:t>
            </w:r>
            <w:r w:rsidRPr="00470F72">
              <w:rPr>
                <w:rStyle w:val="scroll-codedefaultnewcontentplain"/>
                <w:lang w:val="en-US"/>
              </w:rPr>
              <w:t xml:space="preserve"> JAVA_OPTS=</w:t>
            </w:r>
            <w:r w:rsidRPr="00470F72">
              <w:rPr>
                <w:rStyle w:val="scroll-codedefaultnewcontentstring"/>
                <w:lang w:val="en-US"/>
              </w:rPr>
              <w:t>"$JAVA_OPTS -Xmx1024M -XX:MaxPermSize=256M"</w:t>
            </w:r>
          </w:p>
          <w:p w14:paraId="031D528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export</w:t>
            </w:r>
            <w:r w:rsidRPr="00470F72">
              <w:rPr>
                <w:rStyle w:val="scroll-codedefaultnewcontentplain"/>
                <w:lang w:val="en-US"/>
              </w:rPr>
              <w:t xml:space="preserve"> CATALINA_OPTS=</w:t>
            </w:r>
            <w:r w:rsidRPr="00470F72">
              <w:rPr>
                <w:rStyle w:val="scroll-codedefaultnewcontentstring"/>
                <w:lang w:val="en-US"/>
              </w:rPr>
              <w:t>"-DJENKINS_HOME=/opt/tomcat-jenkins/jconf/"</w:t>
            </w:r>
          </w:p>
        </w:tc>
      </w:tr>
    </w:tbl>
    <w:p w14:paraId="23AF01CE" w14:textId="77777777" w:rsidR="00DC0166" w:rsidRDefault="008C48CB">
      <w:r w:rsidRPr="00CA0CD8">
        <w:br/>
      </w:r>
      <w:r>
        <w:t>Следует обратить внимание на явное использование Oracle JDK 7. В настоящее время менеджер задач не поддерживает Oracle JDK 8.</w:t>
      </w:r>
    </w:p>
    <w:p w14:paraId="0BE5057E" w14:textId="7E972CAF" w:rsidR="00DC0166" w:rsidRDefault="008C48CB" w:rsidP="008C48CB">
      <w:pPr>
        <w:pStyle w:val="ScrollListBullet"/>
        <w:numPr>
          <w:ilvl w:val="0"/>
          <w:numId w:val="116"/>
        </w:numPr>
        <w:ind w:left="1316" w:hanging="465"/>
      </w:pPr>
      <w:r>
        <w:t xml:space="preserve">Собрать дистрибутив менеджера задач из исходных кодов. Исходные коды находятся здесь </w:t>
      </w:r>
      <w:hyperlink r:id="rId49" w:history="1">
        <w:r>
          <w:rPr>
            <w:rStyle w:val="a5"/>
          </w:rPr>
          <w:t>http://git.gosuslugi.local/rmis/rmis-task-server.git</w:t>
        </w:r>
      </w:hyperlink>
      <w:r>
        <w:t>.</w:t>
      </w:r>
    </w:p>
    <w:p w14:paraId="6C107B74" w14:textId="77777777" w:rsidR="005D611E" w:rsidRDefault="008C48CB" w:rsidP="008C48CB">
      <w:pPr>
        <w:pStyle w:val="ScrollListBullet"/>
        <w:numPr>
          <w:ilvl w:val="0"/>
          <w:numId w:val="116"/>
        </w:numPr>
        <w:ind w:left="1316" w:hanging="465"/>
      </w:pPr>
      <w:r>
        <w:t>Полученный после сборки дистрибутива файл jenkins/war/target/jenkins.war выложить в папку /opt/tomcat-jenkins/webapps.</w:t>
      </w:r>
    </w:p>
    <w:p w14:paraId="4F5CF252" w14:textId="77777777" w:rsidR="005D611E" w:rsidRDefault="008C48CB" w:rsidP="008C48CB">
      <w:pPr>
        <w:pStyle w:val="ScrollListBullet"/>
        <w:numPr>
          <w:ilvl w:val="0"/>
          <w:numId w:val="116"/>
        </w:numPr>
        <w:ind w:left="1316" w:hanging="465"/>
      </w:pPr>
      <w:r>
        <w:t>В файле /opt/tomcat-jenkins/conf/server.xml изменить порты, по которым будет производиться работа с сервером, и произвести дополнительные настройки. Производимые настройки:</w:t>
      </w:r>
    </w:p>
    <w:p w14:paraId="3BC92442" w14:textId="77777777" w:rsidR="005D611E" w:rsidRDefault="008C48CB" w:rsidP="008C48CB">
      <w:pPr>
        <w:pStyle w:val="ScrollListBullet2"/>
        <w:numPr>
          <w:ilvl w:val="0"/>
          <w:numId w:val="117"/>
        </w:numPr>
      </w:pPr>
      <w:r>
        <w:t>заменить порт в блоке &lt;Server&gt;: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1CF00844" w14:textId="77777777">
        <w:tc>
          <w:tcPr>
            <w:tcW w:w="0" w:type="auto"/>
            <w:tcMar>
              <w:right w:w="100" w:type="dxa"/>
            </w:tcMar>
          </w:tcPr>
          <w:p w14:paraId="2E80C41B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&lt;</w:t>
            </w:r>
            <w:r>
              <w:rPr>
                <w:rStyle w:val="scroll-codedefaultnewcontentkeyword"/>
              </w:rPr>
              <w:t>Server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port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"8011"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shutdown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"SHUTDOWN"</w:t>
            </w:r>
            <w:r>
              <w:rPr>
                <w:rStyle w:val="scroll-codedefaultnewcontentplain"/>
              </w:rPr>
              <w:t>&gt;</w:t>
            </w:r>
          </w:p>
        </w:tc>
      </w:tr>
    </w:tbl>
    <w:p w14:paraId="3F79E4FB" w14:textId="77777777" w:rsidR="005D611E" w:rsidRDefault="00DC0166" w:rsidP="008C48CB">
      <w:pPr>
        <w:pStyle w:val="ScrollListBullet"/>
        <w:numPr>
          <w:ilvl w:val="0"/>
          <w:numId w:val="118"/>
        </w:numPr>
        <w:ind w:left="1316" w:hanging="465"/>
      </w:pPr>
      <w:r>
        <w:t>заменить стандартный блок &lt;Connector/&gt; следующим (следует обратить внимание на значение атрибутов, заменить их на актуальные):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20E526BC" w14:textId="77777777">
        <w:tc>
          <w:tcPr>
            <w:tcW w:w="0" w:type="auto"/>
            <w:tcMar>
              <w:right w:w="100" w:type="dxa"/>
            </w:tcMar>
          </w:tcPr>
          <w:p w14:paraId="4252479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lastRenderedPageBreak/>
              <w:t>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"8086"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"org.apache.coyote.http11.Http11NioProtocol"</w:t>
            </w:r>
          </w:p>
          <w:p w14:paraId="6990BCC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acceptorThreadCount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70A7DB9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maxThreads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72A0F96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processorCache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"800"</w:t>
            </w:r>
          </w:p>
          <w:p w14:paraId="248C45C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connectionTimeout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</w:p>
          <w:p w14:paraId="345D8BA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redirectPort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"8443"</w:t>
            </w:r>
          </w:p>
          <w:p w14:paraId="03C46862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URIEncoding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"UTF-8"</w:t>
            </w:r>
            <w:r>
              <w:rPr>
                <w:rStyle w:val="scroll-codedefaultnewcontentplain"/>
              </w:rPr>
              <w:t xml:space="preserve"> /&gt;</w:t>
            </w:r>
          </w:p>
        </w:tc>
      </w:tr>
    </w:tbl>
    <w:p w14:paraId="120BB771" w14:textId="77777777" w:rsidR="00DC0166" w:rsidRDefault="008C48CB" w:rsidP="008C48CB">
      <w:pPr>
        <w:pStyle w:val="ScrollListBullet"/>
        <w:numPr>
          <w:ilvl w:val="0"/>
          <w:numId w:val="119"/>
        </w:numPr>
        <w:ind w:left="1316" w:hanging="465"/>
      </w:pPr>
      <w:r>
        <w:t>настроить JDBC-ресурсы для связи с базой данных Системы: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4CA7E9DE" w14:textId="77777777">
        <w:tc>
          <w:tcPr>
            <w:tcW w:w="0" w:type="auto"/>
            <w:tcMar>
              <w:right w:w="100" w:type="dxa"/>
            </w:tcMar>
          </w:tcPr>
          <w:p w14:paraId="668925E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3680873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7BD0BA9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11945DF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03E4F43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</w:p>
          <w:p w14:paraId="017AB48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1"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5B6BABB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</w:tc>
      </w:tr>
    </w:tbl>
    <w:p w14:paraId="60C3D325" w14:textId="77777777" w:rsidR="00DC0166" w:rsidRDefault="008C48CB" w:rsidP="008C48CB">
      <w:pPr>
        <w:pStyle w:val="ScrollListBullet"/>
        <w:numPr>
          <w:ilvl w:val="0"/>
          <w:numId w:val="120"/>
        </w:numPr>
        <w:ind w:left="1316" w:hanging="465"/>
      </w:pPr>
      <w:r>
        <w:t>закомментировать строку с портом AJP: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299BC62B" w14:textId="77777777">
        <w:tc>
          <w:tcPr>
            <w:tcW w:w="0" w:type="auto"/>
            <w:tcMar>
              <w:right w:w="100" w:type="dxa"/>
            </w:tcMar>
          </w:tcPr>
          <w:p w14:paraId="5388290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&lt;!-- 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"8009"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"AJP/1.3"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redirectPort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"8443"</w:t>
            </w:r>
            <w:r w:rsidRPr="00470F72">
              <w:rPr>
                <w:rStyle w:val="scroll-codedefaultnewcontentplain"/>
                <w:lang w:val="en-US"/>
              </w:rPr>
              <w:t xml:space="preserve"> /&gt; --&gt;</w:t>
            </w:r>
          </w:p>
        </w:tc>
      </w:tr>
    </w:tbl>
    <w:p w14:paraId="580E2F6B" w14:textId="77777777" w:rsidR="00DC0166" w:rsidRDefault="008C48CB" w:rsidP="008C48CB">
      <w:pPr>
        <w:pStyle w:val="ScrollListBullet"/>
        <w:numPr>
          <w:ilvl w:val="0"/>
          <w:numId w:val="121"/>
        </w:numPr>
        <w:ind w:left="1316" w:hanging="465"/>
      </w:pPr>
      <w:r>
        <w:t>В</w:t>
      </w:r>
      <w:r w:rsidRPr="00CA0CD8">
        <w:rPr>
          <w:lang w:val="en-US"/>
        </w:rPr>
        <w:t xml:space="preserve"> </w:t>
      </w:r>
      <w:r>
        <w:t>файле</w:t>
      </w:r>
      <w:r w:rsidRPr="00CA0CD8">
        <w:rPr>
          <w:lang w:val="en-US"/>
        </w:rPr>
        <w:t xml:space="preserve"> /</w:t>
      </w:r>
      <w:r w:rsidRPr="00470F72">
        <w:rPr>
          <w:lang w:val="en-US"/>
        </w:rPr>
        <w:t>opt</w:t>
      </w:r>
      <w:r w:rsidRPr="00CA0CD8">
        <w:rPr>
          <w:lang w:val="en-US"/>
        </w:rPr>
        <w:t>/</w:t>
      </w:r>
      <w:r w:rsidRPr="00470F72">
        <w:rPr>
          <w:lang w:val="en-US"/>
        </w:rPr>
        <w:t>tomcat</w:t>
      </w:r>
      <w:r w:rsidRPr="00CA0CD8">
        <w:rPr>
          <w:lang w:val="en-US"/>
        </w:rPr>
        <w:t>-</w:t>
      </w:r>
      <w:r w:rsidRPr="00470F72">
        <w:rPr>
          <w:lang w:val="en-US"/>
        </w:rPr>
        <w:t>jenkins</w:t>
      </w:r>
      <w:r w:rsidRPr="00CA0CD8">
        <w:rPr>
          <w:lang w:val="en-US"/>
        </w:rPr>
        <w:t>/</w:t>
      </w:r>
      <w:r w:rsidRPr="00470F72">
        <w:rPr>
          <w:lang w:val="en-US"/>
        </w:rPr>
        <w:t>conf</w:t>
      </w:r>
      <w:r w:rsidRPr="00CA0CD8">
        <w:rPr>
          <w:lang w:val="en-US"/>
        </w:rPr>
        <w:t>/</w:t>
      </w:r>
      <w:r w:rsidRPr="00470F72">
        <w:rPr>
          <w:lang w:val="en-US"/>
        </w:rPr>
        <w:t>context</w:t>
      </w:r>
      <w:r w:rsidRPr="00CA0CD8">
        <w:rPr>
          <w:lang w:val="en-US"/>
        </w:rPr>
        <w:t>.</w:t>
      </w:r>
      <w:r w:rsidRPr="00470F72">
        <w:rPr>
          <w:lang w:val="en-US"/>
        </w:rPr>
        <w:t>xml</w:t>
      </w:r>
      <w:r w:rsidRPr="00CA0CD8">
        <w:rPr>
          <w:lang w:val="en-US"/>
        </w:rPr>
        <w:t xml:space="preserve"> </w:t>
      </w:r>
      <w:r>
        <w:t>произвести</w:t>
      </w:r>
      <w:r w:rsidRPr="00CA0CD8">
        <w:rPr>
          <w:lang w:val="en-US"/>
        </w:rPr>
        <w:t xml:space="preserve"> </w:t>
      </w:r>
      <w:r>
        <w:t>настройку</w:t>
      </w:r>
      <w:r w:rsidRPr="00CA0CD8">
        <w:rPr>
          <w:lang w:val="en-US"/>
        </w:rPr>
        <w:t xml:space="preserve"> </w:t>
      </w:r>
      <w:r>
        <w:t>ссылок</w:t>
      </w:r>
      <w:r w:rsidRPr="00CA0CD8">
        <w:rPr>
          <w:lang w:val="en-US"/>
        </w:rPr>
        <w:t xml:space="preserve"> </w:t>
      </w:r>
      <w:r>
        <w:t>на</w:t>
      </w:r>
      <w:r w:rsidRPr="00CA0CD8">
        <w:rPr>
          <w:lang w:val="en-US"/>
        </w:rPr>
        <w:t xml:space="preserve"> </w:t>
      </w:r>
      <w:r w:rsidRPr="00470F72">
        <w:rPr>
          <w:lang w:val="en-US"/>
        </w:rPr>
        <w:t>JDBC</w:t>
      </w:r>
      <w:r w:rsidRPr="00CA0CD8">
        <w:rPr>
          <w:lang w:val="en-US"/>
        </w:rPr>
        <w:t>-</w:t>
      </w:r>
      <w:r>
        <w:t>ресурсы</w:t>
      </w:r>
      <w:r w:rsidRPr="00CA0CD8">
        <w:rPr>
          <w:lang w:val="en-US"/>
        </w:rPr>
        <w:t xml:space="preserve">. </w:t>
      </w:r>
      <w:r>
        <w:t>В элемент &lt;Context&gt; следует добавить блок: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6D9A5B2C" w14:textId="77777777">
        <w:tc>
          <w:tcPr>
            <w:tcW w:w="0" w:type="auto"/>
            <w:tcMar>
              <w:right w:w="100" w:type="dxa"/>
            </w:tcMar>
          </w:tcPr>
          <w:p w14:paraId="333E06D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</w:tc>
      </w:tr>
    </w:tbl>
    <w:p w14:paraId="55A88FBC" w14:textId="089A2047" w:rsidR="00DC0166" w:rsidRPr="00470F72" w:rsidRDefault="008C48CB" w:rsidP="008C48CB">
      <w:pPr>
        <w:pStyle w:val="ScrollListBullet"/>
        <w:numPr>
          <w:ilvl w:val="0"/>
          <w:numId w:val="122"/>
        </w:numPr>
        <w:ind w:left="1316" w:hanging="465"/>
        <w:rPr>
          <w:lang w:val="en-US"/>
        </w:rPr>
      </w:pPr>
      <w:r>
        <w:t>Скопировать</w:t>
      </w:r>
      <w:r w:rsidRPr="00470F72">
        <w:rPr>
          <w:lang w:val="en-US"/>
        </w:rPr>
        <w:t xml:space="preserve"> </w:t>
      </w:r>
      <w:r>
        <w:t>драйвер</w:t>
      </w:r>
      <w:r w:rsidRPr="00470F72">
        <w:rPr>
          <w:lang w:val="en-US"/>
        </w:rPr>
        <w:t xml:space="preserve"> JDBC </w:t>
      </w:r>
      <w:r>
        <w:t>для</w:t>
      </w:r>
      <w:r w:rsidRPr="00470F72">
        <w:rPr>
          <w:lang w:val="en-US"/>
        </w:rPr>
        <w:t xml:space="preserve"> </w:t>
      </w:r>
      <w:r>
        <w:t>работы</w:t>
      </w:r>
      <w:r w:rsidRPr="00470F72">
        <w:rPr>
          <w:lang w:val="en-US"/>
        </w:rPr>
        <w:t xml:space="preserve"> </w:t>
      </w:r>
      <w:r>
        <w:t>с</w:t>
      </w:r>
      <w:r w:rsidRPr="00470F72">
        <w:rPr>
          <w:lang w:val="en-US"/>
        </w:rPr>
        <w:t xml:space="preserve"> PostgreSQL </w:t>
      </w:r>
      <w:hyperlink r:id="rId50" w:history="1">
        <w:r w:rsidRPr="00470F72">
          <w:rPr>
            <w:rStyle w:val="a5"/>
            <w:lang w:val="en-US"/>
          </w:rPr>
          <w:t>https://repo1.maven.org/maven2/org/postgresql/postgresql/42.2.5/postgresql-42.2.5.jar</w:t>
        </w:r>
      </w:hyperlink>
      <w:r w:rsidRPr="00470F72">
        <w:rPr>
          <w:lang w:val="en-US"/>
        </w:rPr>
        <w:t xml:space="preserve"> </w:t>
      </w:r>
      <w:r>
        <w:t>в</w:t>
      </w:r>
      <w:r w:rsidRPr="00470F72">
        <w:rPr>
          <w:lang w:val="en-US"/>
        </w:rPr>
        <w:t xml:space="preserve"> </w:t>
      </w:r>
      <w:r>
        <w:t>папку</w:t>
      </w:r>
      <w:r w:rsidRPr="00470F72">
        <w:rPr>
          <w:lang w:val="en-US"/>
        </w:rPr>
        <w:t xml:space="preserve"> /opt/tomcat-jenkins/lib.</w:t>
      </w:r>
    </w:p>
    <w:p w14:paraId="3E9EF6BD" w14:textId="77777777" w:rsidR="005D611E" w:rsidRDefault="008C48CB">
      <w:pPr>
        <w:pStyle w:val="2"/>
      </w:pPr>
      <w:bookmarkStart w:id="142" w:name="scroll-bookmark-72"/>
      <w:bookmarkStart w:id="143" w:name="_Toc96424144"/>
      <w:r>
        <w:t>Запуск/остановка менеджера задач</w:t>
      </w:r>
      <w:bookmarkEnd w:id="142"/>
      <w:bookmarkEnd w:id="143"/>
    </w:p>
    <w:p w14:paraId="736C8986" w14:textId="77777777" w:rsidR="005D611E" w:rsidRDefault="008C48CB">
      <w:r>
        <w:t>Запуск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43A6ADF" w14:textId="77777777">
        <w:tc>
          <w:tcPr>
            <w:tcW w:w="0" w:type="auto"/>
            <w:tcMar>
              <w:right w:w="100" w:type="dxa"/>
            </w:tcMar>
          </w:tcPr>
          <w:p w14:paraId="25E4C3D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/opt/tomcat-jenkins/bin/startup.sh</w:t>
            </w:r>
          </w:p>
        </w:tc>
      </w:tr>
    </w:tbl>
    <w:p w14:paraId="6022BD55" w14:textId="77777777" w:rsidR="005D611E" w:rsidRDefault="00DC0166">
      <w:r>
        <w:t>Остановка сервера производится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67A917EC" w14:textId="77777777">
        <w:tc>
          <w:tcPr>
            <w:tcW w:w="0" w:type="auto"/>
            <w:tcMar>
              <w:right w:w="100" w:type="dxa"/>
            </w:tcMar>
          </w:tcPr>
          <w:p w14:paraId="2FC65B4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/opt/tomcat-jenkins/bin/shutdown.sh</w:t>
            </w:r>
          </w:p>
        </w:tc>
      </w:tr>
    </w:tbl>
    <w:p w14:paraId="5D07A41B" w14:textId="77777777" w:rsidR="00DC0166" w:rsidRDefault="008C48CB">
      <w:pPr>
        <w:pStyle w:val="1"/>
      </w:pPr>
      <w:bookmarkStart w:id="144" w:name="scroll-bookmark-73"/>
      <w:bookmarkStart w:id="145" w:name="_Toc96424145"/>
      <w:r>
        <w:lastRenderedPageBreak/>
        <w:t>Установка СМЭВ адаптера</w:t>
      </w:r>
      <w:bookmarkEnd w:id="144"/>
      <w:bookmarkEnd w:id="145"/>
    </w:p>
    <w:p w14:paraId="092F84D1" w14:textId="1BD4EA15" w:rsidR="00DC0166" w:rsidRDefault="008C48CB">
      <w:r>
        <w:t>Ссылка на инструкцию </w:t>
      </w:r>
      <w:hyperlink r:id="rId51" w:history="1">
        <w:r>
          <w:rPr>
            <w:rStyle w:val="a5"/>
          </w:rPr>
          <w:t>РМИС. Интеграция СМЭВ - инструкция</w:t>
        </w:r>
      </w:hyperlink>
      <w:r>
        <w:t>.</w:t>
      </w:r>
    </w:p>
    <w:p w14:paraId="7F06F3B4" w14:textId="77777777" w:rsidR="005D611E" w:rsidRDefault="008C48CB">
      <w:pPr>
        <w:pStyle w:val="1"/>
      </w:pPr>
      <w:bookmarkStart w:id="146" w:name="scroll-bookmark-74"/>
      <w:bookmarkStart w:id="147" w:name="_Toc96424146"/>
      <w:r>
        <w:lastRenderedPageBreak/>
        <w:t>Импорт адресов и создание адресного индекса</w:t>
      </w:r>
      <w:bookmarkEnd w:id="146"/>
      <w:bookmarkEnd w:id="147"/>
    </w:p>
    <w:p w14:paraId="48C03FEB" w14:textId="77777777" w:rsidR="005D611E" w:rsidRDefault="008C48CB">
      <w:r>
        <w:t>Для импорта адресов и создания адресного индекса следует:</w:t>
      </w:r>
    </w:p>
    <w:p w14:paraId="1260FA35" w14:textId="77777777" w:rsidR="005D611E" w:rsidRDefault="008C48CB" w:rsidP="008C48CB">
      <w:pPr>
        <w:pStyle w:val="ScrollListNumber"/>
        <w:numPr>
          <w:ilvl w:val="0"/>
          <w:numId w:val="123"/>
        </w:numPr>
      </w:pPr>
      <w:r>
        <w:t>Создать папку для файлов .DBF адресных элементов КЛАДР. Например, /opt/addresses.</w:t>
      </w:r>
    </w:p>
    <w:p w14:paraId="2D6B82F2" w14:textId="77777777" w:rsidR="005D611E" w:rsidRDefault="008C48CB" w:rsidP="008C48CB">
      <w:pPr>
        <w:pStyle w:val="ScrollListNumber"/>
        <w:numPr>
          <w:ilvl w:val="0"/>
          <w:numId w:val="123"/>
        </w:numPr>
      </w:pPr>
      <w:r>
        <w:t>Скачать архив kladr.zip на сервер.  Адресные элементы из КЛАДР можно взять здесь \_Обменник файлами\alexander.kuznetsov\kladr.zip.</w:t>
      </w:r>
    </w:p>
    <w:p w14:paraId="108B4087" w14:textId="77777777" w:rsidR="005D611E" w:rsidRDefault="008C48CB" w:rsidP="008C48CB">
      <w:pPr>
        <w:pStyle w:val="ScrollListNumber"/>
        <w:numPr>
          <w:ilvl w:val="0"/>
          <w:numId w:val="123"/>
        </w:numPr>
      </w:pPr>
      <w:r>
        <w:t>Распаковать архив kladr.zip в папку /opt/addresses.</w:t>
      </w:r>
    </w:p>
    <w:p w14:paraId="493740E0" w14:textId="77777777" w:rsidR="005D611E" w:rsidRDefault="008C48CB" w:rsidP="008C48CB">
      <w:pPr>
        <w:pStyle w:val="ScrollListNumber"/>
        <w:numPr>
          <w:ilvl w:val="0"/>
          <w:numId w:val="123"/>
        </w:numPr>
      </w:pPr>
      <w:r>
        <w:t>В файле placeholders.properties указать путь к папке с адресными элементами из КЛАДР. Например, /opt/addresses/kladr. Чтобы применилась настройка, необходимо перезапустить сервер Tomcat c модулями UI на платформе LSD.</w:t>
      </w:r>
    </w:p>
    <w:p w14:paraId="67C0B64D" w14:textId="77777777" w:rsidR="005D611E" w:rsidRDefault="008C48CB" w:rsidP="008C48CB">
      <w:pPr>
        <w:pStyle w:val="ScrollListNumber"/>
        <w:numPr>
          <w:ilvl w:val="0"/>
          <w:numId w:val="123"/>
        </w:numPr>
      </w:pPr>
      <w:r>
        <w:t>Войти в систему по внешнему адресу.</w:t>
      </w:r>
    </w:p>
    <w:p w14:paraId="671E9B83" w14:textId="5224FA80" w:rsidR="005D611E" w:rsidRDefault="008C48CB" w:rsidP="008C48CB">
      <w:pPr>
        <w:pStyle w:val="ScrollListNumber"/>
        <w:numPr>
          <w:ilvl w:val="0"/>
          <w:numId w:val="123"/>
        </w:numPr>
      </w:pPr>
      <w:r>
        <w:t xml:space="preserve">Перейти в модуль «Адреса» (например, </w:t>
      </w:r>
      <w:hyperlink r:id="rId52" w:history="1">
        <w:r>
          <w:rPr>
            <w:rStyle w:val="a5"/>
          </w:rPr>
          <w:t>https://master.is-mis.ru/addresses/</w:t>
        </w:r>
      </w:hyperlink>
      <w:r>
        <w:t>)</w:t>
      </w:r>
    </w:p>
    <w:p w14:paraId="1C40CDE1" w14:textId="77777777" w:rsidR="005D611E" w:rsidRDefault="008C48CB" w:rsidP="008C48CB">
      <w:pPr>
        <w:pStyle w:val="ScrollListNumber"/>
        <w:numPr>
          <w:ilvl w:val="0"/>
          <w:numId w:val="123"/>
        </w:numPr>
      </w:pPr>
      <w:r>
        <w:t>Перейти в раздел «Индекс».</w:t>
      </w:r>
    </w:p>
    <w:p w14:paraId="7D26E9AE" w14:textId="77777777" w:rsidR="005D611E" w:rsidRDefault="008C48CB" w:rsidP="008C48CB">
      <w:pPr>
        <w:pStyle w:val="ScrollListNumber"/>
        <w:numPr>
          <w:ilvl w:val="0"/>
          <w:numId w:val="123"/>
        </w:numPr>
      </w:pPr>
      <w:r>
        <w:t>Нажать «Загрузка типов и уровней» и дождаться завершения операции.</w:t>
      </w:r>
    </w:p>
    <w:p w14:paraId="58DFBA36" w14:textId="77777777" w:rsidR="005D611E" w:rsidRDefault="008C48CB" w:rsidP="008C48CB">
      <w:pPr>
        <w:pStyle w:val="ScrollListNumber"/>
        <w:numPr>
          <w:ilvl w:val="0"/>
          <w:numId w:val="123"/>
        </w:numPr>
      </w:pPr>
      <w:r>
        <w:t>Перезапустить сервер Tomcat с модулями UI на платформе N2O.</w:t>
      </w:r>
    </w:p>
    <w:p w14:paraId="19F78927" w14:textId="77777777" w:rsidR="005D611E" w:rsidRDefault="008C48CB" w:rsidP="008C48CB">
      <w:pPr>
        <w:pStyle w:val="ScrollListNumber"/>
        <w:numPr>
          <w:ilvl w:val="0"/>
          <w:numId w:val="123"/>
        </w:numPr>
      </w:pPr>
      <w:r>
        <w:t>После старта сервера Tomcat с модулями UI на платформе N2O автоматически будет накатываться индекс elasticsearch.</w:t>
      </w:r>
    </w:p>
    <w:p w14:paraId="48556759" w14:textId="77777777" w:rsidR="005D611E" w:rsidRDefault="008C48CB">
      <w:pPr>
        <w:pStyle w:val="1"/>
      </w:pPr>
      <w:bookmarkStart w:id="148" w:name="scroll-bookmark-75"/>
      <w:bookmarkStart w:id="149" w:name="_Toc96424147"/>
      <w:r>
        <w:t>Требуется отдельный сервер</w:t>
      </w:r>
      <w:bookmarkEnd w:id="148"/>
      <w:bookmarkEnd w:id="149"/>
    </w:p>
    <w:p w14:paraId="0F6A946E" w14:textId="77777777" w:rsidR="005D611E" w:rsidRPr="00470F72" w:rsidRDefault="008C48CB" w:rsidP="008C48CB">
      <w:pPr>
        <w:pStyle w:val="ScrollListBullet"/>
        <w:numPr>
          <w:ilvl w:val="0"/>
          <w:numId w:val="124"/>
        </w:numPr>
        <w:ind w:left="1316" w:hanging="465"/>
        <w:rPr>
          <w:lang w:val="en-US"/>
        </w:rPr>
      </w:pPr>
      <w:r w:rsidRPr="00470F72">
        <w:rPr>
          <w:color w:val="172B4D"/>
          <w:lang w:val="en-US"/>
        </w:rPr>
        <w:t>CPU 2 Core RAM 1Gb HDD 20Gb</w:t>
      </w:r>
    </w:p>
    <w:p w14:paraId="06CD044D" w14:textId="77777777" w:rsidR="005D611E" w:rsidRDefault="008C48CB" w:rsidP="008C48CB">
      <w:pPr>
        <w:pStyle w:val="ScrollListBullet"/>
        <w:numPr>
          <w:ilvl w:val="0"/>
          <w:numId w:val="124"/>
        </w:numPr>
        <w:ind w:left="1316" w:hanging="465"/>
      </w:pPr>
      <w:r>
        <w:rPr>
          <w:color w:val="172B4D"/>
        </w:rPr>
        <w:t>CentOS 6/7</w:t>
      </w:r>
    </w:p>
    <w:p w14:paraId="022AA444" w14:textId="77777777" w:rsidR="005D611E" w:rsidRDefault="008C48CB" w:rsidP="008C48CB">
      <w:pPr>
        <w:pStyle w:val="ScrollListBullet"/>
        <w:numPr>
          <w:ilvl w:val="0"/>
          <w:numId w:val="124"/>
        </w:numPr>
        <w:ind w:left="1316" w:hanging="465"/>
      </w:pPr>
      <w:r>
        <w:rPr>
          <w:color w:val="172B4D"/>
        </w:rPr>
        <w:t>Установить Oracle JDK 1.8.162</w:t>
      </w:r>
    </w:p>
    <w:p w14:paraId="38EC7136" w14:textId="77777777" w:rsidR="005D611E" w:rsidRDefault="008C48CB" w:rsidP="008C48CB">
      <w:pPr>
        <w:pStyle w:val="ScrollListBullet"/>
        <w:numPr>
          <w:ilvl w:val="0"/>
          <w:numId w:val="124"/>
        </w:numPr>
        <w:ind w:left="1316" w:hanging="465"/>
      </w:pPr>
      <w:r>
        <w:rPr>
          <w:color w:val="172B4D"/>
        </w:rPr>
        <w:t>Установить и настроить CryptoPro JCP версии 2.0.40055 согласно инструкции по установке от производителя. </w:t>
      </w:r>
    </w:p>
    <w:p w14:paraId="61BFFA69" w14:textId="6FAAD64A" w:rsidR="005D611E" w:rsidRDefault="00FF1CD2">
      <w:hyperlink r:id="rId53" w:history="1">
        <w:r w:rsidR="008C48CB">
          <w:rPr>
            <w:rStyle w:val="a5"/>
            <w:color w:val="172B4D"/>
          </w:rPr>
          <w:t>jcp-2.0.40055.zip</w:t>
        </w:r>
      </w:hyperlink>
    </w:p>
    <w:p w14:paraId="1CF67E2A" w14:textId="77777777" w:rsidR="005D611E" w:rsidRDefault="008C48CB">
      <w:r>
        <w:t>Команды установки (необходимо прописать корректные пути к jdk)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049A54FA" w14:textId="77777777">
        <w:tc>
          <w:tcPr>
            <w:tcW w:w="0" w:type="auto"/>
            <w:tcMar>
              <w:right w:w="100" w:type="dxa"/>
            </w:tcMar>
          </w:tcPr>
          <w:p w14:paraId="3752D9F0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cd jcp-</w:t>
            </w:r>
            <w:r w:rsidRPr="00470F72">
              <w:rPr>
                <w:rStyle w:val="scroll-codedefaultnewcontentvalue"/>
                <w:lang w:val="en-US"/>
              </w:rPr>
              <w:t>2.0</w:t>
            </w:r>
            <w:r w:rsidRPr="00470F72">
              <w:rPr>
                <w:rStyle w:val="scroll-codedefaultnewcontentplain"/>
                <w:lang w:val="en-US"/>
              </w:rPr>
              <w:t>.</w:t>
            </w:r>
            <w:r w:rsidRPr="00470F72">
              <w:rPr>
                <w:rStyle w:val="scroll-codedefaultnewcontentvalue"/>
                <w:lang w:val="en-US"/>
              </w:rPr>
              <w:t>40055</w:t>
            </w:r>
            <w:r w:rsidRPr="00470F72">
              <w:rPr>
                <w:rStyle w:val="scroll-codedefaultnewcontentplain"/>
                <w:lang w:val="en-US"/>
              </w:rPr>
              <w:t xml:space="preserve"> &amp;&amp; \</w:t>
            </w:r>
          </w:p>
          <w:p w14:paraId="007FAD60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chmod +x setup_console.sh &amp;&amp; \</w:t>
            </w:r>
          </w:p>
          <w:p w14:paraId="3D2ADF8B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./setup_console.sh /usr/local/jdk-</w:t>
            </w:r>
            <w:r w:rsidRPr="00470F72">
              <w:rPr>
                <w:rStyle w:val="scroll-codedefaultnewcontentvalue"/>
                <w:lang w:val="en-US"/>
              </w:rPr>
              <w:t>8</w:t>
            </w:r>
            <w:r w:rsidRPr="00470F72">
              <w:rPr>
                <w:rStyle w:val="scroll-codedefaultnewcontentplain"/>
                <w:lang w:val="en-US"/>
              </w:rPr>
              <w:t>/jre/ -force -ru -install -jcp -jcryptop &amp;&amp; \</w:t>
            </w:r>
          </w:p>
          <w:p w14:paraId="30CE9CA8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cp dependencies/commons-logging-*.jar \</w:t>
            </w:r>
          </w:p>
          <w:p w14:paraId="015CB113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dependencies/serializer-*.jar \</w:t>
            </w:r>
          </w:p>
          <w:p w14:paraId="5C01E9C9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dependencies/xalan-*.jar \</w:t>
            </w:r>
          </w:p>
          <w:p w14:paraId="5072B397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dependencies/xmlsec-*.jar \</w:t>
            </w:r>
          </w:p>
          <w:p w14:paraId="5B60788D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    /usr/local/jdk-</w:t>
            </w:r>
            <w:r w:rsidRPr="00470F72">
              <w:rPr>
                <w:rStyle w:val="scroll-codedefaultnewcontentvalue"/>
                <w:lang w:val="en-US"/>
              </w:rPr>
              <w:t>8</w:t>
            </w:r>
            <w:r w:rsidRPr="00470F72">
              <w:rPr>
                <w:rStyle w:val="scroll-codedefaultnewcontentplain"/>
                <w:lang w:val="en-US"/>
              </w:rPr>
              <w:t>/jre/lib/ext &amp;&amp; \</w:t>
            </w:r>
          </w:p>
          <w:p w14:paraId="1EFDAB1E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 xml:space="preserve">    java ru.CryptoPro.JCP.Util.SetPrefs -system -node ru/CryptoPro/JCP/tools -key Gost2001Warning_class_default -value </w:t>
            </w:r>
            <w:r w:rsidRPr="00470F72">
              <w:rPr>
                <w:rStyle w:val="scroll-codedefaultnewcontentkeyword"/>
                <w:lang w:val="en-US"/>
              </w:rPr>
              <w:t>true</w:t>
            </w:r>
          </w:p>
        </w:tc>
      </w:tr>
    </w:tbl>
    <w:p w14:paraId="2FBA9B57" w14:textId="77777777" w:rsidR="005D611E" w:rsidRPr="00470F72" w:rsidRDefault="005D611E">
      <w:pPr>
        <w:rPr>
          <w:lang w:val="en-US"/>
        </w:rPr>
      </w:pPr>
    </w:p>
    <w:p w14:paraId="24E62C01" w14:textId="77777777" w:rsidR="00DC0166" w:rsidRDefault="008C48CB" w:rsidP="008C48CB">
      <w:pPr>
        <w:pStyle w:val="ScrollListBullet"/>
        <w:numPr>
          <w:ilvl w:val="0"/>
          <w:numId w:val="125"/>
        </w:numPr>
        <w:ind w:left="1316" w:hanging="465"/>
      </w:pPr>
      <w:r>
        <w:rPr>
          <w:color w:val="172B4D"/>
        </w:rPr>
        <w:t>Сгенерировать контейнер CryptoPro с ключевой парой по алгоритму Gost-2001. Установить alias = test-gost-2001 и pass = 12345 (в тестовых целях, в дальнейшем будет производится интеграция от лица региона и будет устанавливать контейнер от региона)</w:t>
      </w:r>
    </w:p>
    <w:p w14:paraId="2D32DC36" w14:textId="77777777" w:rsidR="005D611E" w:rsidRDefault="008C48CB" w:rsidP="008C48CB">
      <w:pPr>
        <w:pStyle w:val="ScrollListBullet"/>
        <w:numPr>
          <w:ilvl w:val="0"/>
          <w:numId w:val="125"/>
        </w:numPr>
        <w:ind w:left="1316" w:hanging="465"/>
      </w:pPr>
      <w:r>
        <w:t>Скачать сервер Apache Tomcat командой: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36685664" w14:textId="77777777">
        <w:tc>
          <w:tcPr>
            <w:tcW w:w="0" w:type="auto"/>
            <w:tcMar>
              <w:right w:w="100" w:type="dxa"/>
            </w:tcMar>
          </w:tcPr>
          <w:p w14:paraId="1336BFCA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wget https://archive.apache.org/dist/tomcat/tomcat-7/v7.0.67/bin/apache-tomcat-7.0.67.zip</w:t>
            </w:r>
          </w:p>
        </w:tc>
      </w:tr>
    </w:tbl>
    <w:p w14:paraId="5BC70208" w14:textId="77777777" w:rsidR="005D611E" w:rsidRDefault="00DC0166" w:rsidP="008C48CB">
      <w:pPr>
        <w:pStyle w:val="ScrollListBullet"/>
        <w:numPr>
          <w:ilvl w:val="0"/>
          <w:numId w:val="126"/>
        </w:numPr>
        <w:ind w:left="1316" w:hanging="465"/>
      </w:pPr>
      <w:r>
        <w:t>Распаковать сервер Apache Tomcat командами: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254E5F59" w14:textId="77777777">
        <w:tc>
          <w:tcPr>
            <w:tcW w:w="0" w:type="auto"/>
            <w:tcMar>
              <w:right w:w="100" w:type="dxa"/>
            </w:tcMar>
          </w:tcPr>
          <w:p w14:paraId="7CA5E69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unzip apache-tomcat-7.0.67.zip -d /opt/tomcat-frmro</w:t>
            </w:r>
          </w:p>
          <w:p w14:paraId="038C081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mv</w:t>
            </w:r>
            <w:r w:rsidRPr="00470F72">
              <w:rPr>
                <w:rStyle w:val="scroll-codedefaultnewcontentplain"/>
                <w:lang w:val="en-US"/>
              </w:rPr>
              <w:t xml:space="preserve"> /opt/tomcat-frmro/apache-tomcat-7.0.67/* /opt/tomcat-frmro/</w:t>
            </w:r>
          </w:p>
          <w:p w14:paraId="2E1F677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rm</w:t>
            </w:r>
            <w:r w:rsidRPr="00470F72">
              <w:rPr>
                <w:rStyle w:val="scroll-codedefaultnewcontentplain"/>
                <w:lang w:val="en-US"/>
              </w:rPr>
              <w:t xml:space="preserve"> -r /opt/tomcat-frmro/apache-tomcat-7.0.67</w:t>
            </w:r>
          </w:p>
          <w:p w14:paraId="05D05B6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functions"/>
                <w:lang w:val="en-US"/>
              </w:rPr>
              <w:t>chmod</w:t>
            </w:r>
            <w:r w:rsidRPr="00470F72">
              <w:rPr>
                <w:rStyle w:val="scroll-codedefaultnewcontentplain"/>
                <w:lang w:val="en-US"/>
              </w:rPr>
              <w:t xml:space="preserve"> +x /opt/tomcat-frmro/bin/*.sh</w:t>
            </w:r>
          </w:p>
        </w:tc>
      </w:tr>
    </w:tbl>
    <w:p w14:paraId="4AAC9B45" w14:textId="77777777" w:rsidR="00DC0166" w:rsidRDefault="008C48CB" w:rsidP="008C48CB">
      <w:pPr>
        <w:pStyle w:val="ScrollListBullet"/>
        <w:numPr>
          <w:ilvl w:val="0"/>
          <w:numId w:val="127"/>
        </w:numPr>
        <w:ind w:left="1316" w:hanging="465"/>
      </w:pPr>
      <w:r>
        <w:t>Cоздать файл /opt/tomcat-frmro/bin/setenv.sh и добавить в него строки: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0F4CC596" w14:textId="77777777">
        <w:tc>
          <w:tcPr>
            <w:tcW w:w="0" w:type="auto"/>
            <w:tcMar>
              <w:right w:w="100" w:type="dxa"/>
            </w:tcMar>
          </w:tcPr>
          <w:p w14:paraId="5ACD79E9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CATALINA_PID=$CATALINA_HOME/catalina.pid</w:t>
            </w:r>
          </w:p>
          <w:p w14:paraId="17CAC34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JAVA_OPTS="$JAVA_OPTS -Xmx512m -Djava.net.preferIPv4Stack=true"</w:t>
            </w:r>
          </w:p>
          <w:p w14:paraId="58B32AC7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export CATALINA_OPTS="-Dcom.sun.management.jmxremote=true -Dcom.sun.management.jmxremote.port=8043  -Dcom.sun.management.jmxremote.ssl=false -Dcom.sun.management.jmxremote.authenticate=false -Dcom.sun.management.jmxremote.local.only=false"</w:t>
            </w:r>
          </w:p>
          <w:p w14:paraId="6C7CEAE8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export JAVA_OPTS</w:t>
            </w:r>
          </w:p>
        </w:tc>
      </w:tr>
    </w:tbl>
    <w:p w14:paraId="0F44D659" w14:textId="77777777" w:rsidR="00DC0166" w:rsidRDefault="008C48CB" w:rsidP="008C48CB">
      <w:pPr>
        <w:pStyle w:val="ScrollListBullet"/>
        <w:numPr>
          <w:ilvl w:val="0"/>
          <w:numId w:val="128"/>
        </w:numPr>
        <w:ind w:left="1316" w:hanging="465"/>
      </w:pPr>
      <w:r>
        <w:t>В файле /opt/tomcat-frmro/conf/server.xml изменить порты, по которым будет производиться работа с сервером, и произвести дополнительные настройки. Производимые настройки:</w:t>
      </w:r>
    </w:p>
    <w:p w14:paraId="5EDFD96A" w14:textId="77777777" w:rsidR="00DC0166" w:rsidRDefault="008C48CB" w:rsidP="008C48CB">
      <w:pPr>
        <w:pStyle w:val="ScrollListBullet"/>
        <w:numPr>
          <w:ilvl w:val="0"/>
          <w:numId w:val="129"/>
        </w:numPr>
        <w:ind w:left="1316" w:hanging="465"/>
      </w:pPr>
      <w:r>
        <w:t>заменить стандартный блок &lt;Connector/&gt; следующим (следует обратить внимание на значение атрибутов, заменить их на актуальные):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437B1265" w14:textId="77777777">
        <w:tc>
          <w:tcPr>
            <w:tcW w:w="0" w:type="auto"/>
            <w:tcMar>
              <w:right w:w="100" w:type="dxa"/>
            </w:tcMar>
          </w:tcPr>
          <w:p w14:paraId="4CA4A37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"8080"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"HTTP/1.1"</w:t>
            </w:r>
          </w:p>
          <w:p w14:paraId="632075B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connectionTimeout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"20000"</w:t>
            </w:r>
          </w:p>
          <w:p w14:paraId="6F507A4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acceptorThreadCount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"2"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7D706B6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maxThreads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5CD55EC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processorCache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"500"</w:t>
            </w:r>
          </w:p>
          <w:p w14:paraId="00A2DF9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URIEncoding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"UTF-8"</w:t>
            </w:r>
          </w:p>
          <w:p w14:paraId="0367E2F9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redirectPort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"8443"</w:t>
            </w:r>
            <w:r>
              <w:rPr>
                <w:rStyle w:val="scroll-codedefaultnewcontentplain"/>
              </w:rPr>
              <w:t xml:space="preserve"> /&gt;</w:t>
            </w:r>
          </w:p>
        </w:tc>
      </w:tr>
    </w:tbl>
    <w:p w14:paraId="637D8AE8" w14:textId="77777777" w:rsidR="00DC0166" w:rsidRDefault="008C48CB" w:rsidP="008C48CB">
      <w:pPr>
        <w:pStyle w:val="ScrollListBullet"/>
        <w:numPr>
          <w:ilvl w:val="0"/>
          <w:numId w:val="130"/>
        </w:numPr>
        <w:ind w:left="1316" w:hanging="465"/>
      </w:pPr>
      <w:r>
        <w:t>закомментировать строку с портом AJP: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53614799" w14:textId="77777777">
        <w:tc>
          <w:tcPr>
            <w:tcW w:w="0" w:type="auto"/>
            <w:tcMar>
              <w:right w:w="100" w:type="dxa"/>
            </w:tcMar>
          </w:tcPr>
          <w:p w14:paraId="6246DB8B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&lt;!-- &lt;</w:t>
            </w:r>
            <w:r w:rsidRPr="00470F72">
              <w:rPr>
                <w:rStyle w:val="scroll-codedefaultnewcontentkeyword"/>
                <w:lang w:val="en-US"/>
              </w:rPr>
              <w:t>Connector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"8009"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protocol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"AJP/1.3"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redirectPort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"8443"</w:t>
            </w:r>
            <w:r w:rsidRPr="00470F72">
              <w:rPr>
                <w:rStyle w:val="scroll-codedefaultnewcontentplain"/>
                <w:lang w:val="en-US"/>
              </w:rPr>
              <w:t xml:space="preserve"> /&gt; --&gt;</w:t>
            </w:r>
          </w:p>
        </w:tc>
      </w:tr>
    </w:tbl>
    <w:p w14:paraId="5604AC32" w14:textId="77777777" w:rsidR="00DC0166" w:rsidRDefault="008C48CB" w:rsidP="008C48CB">
      <w:pPr>
        <w:pStyle w:val="ScrollListBullet"/>
        <w:numPr>
          <w:ilvl w:val="0"/>
          <w:numId w:val="131"/>
        </w:numPr>
        <w:ind w:left="1316" w:hanging="465"/>
      </w:pPr>
      <w:r>
        <w:t>настроить JDBC-ресурс для связи с базой данных Системы: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14:paraId="06C9BA34" w14:textId="77777777">
        <w:tc>
          <w:tcPr>
            <w:tcW w:w="0" w:type="auto"/>
            <w:tcMar>
              <w:right w:w="100" w:type="dxa"/>
            </w:tcMar>
          </w:tcPr>
          <w:p w14:paraId="0C4EDE6C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48B78A0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44383D7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3C9AB3C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"rmis_user"</w:t>
            </w:r>
          </w:p>
          <w:p w14:paraId="15F0BAC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'master'"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</w:p>
          <w:p w14:paraId="4F3B49E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308FE1D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1AD6C4CD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 xml:space="preserve">/&gt; </w:t>
            </w:r>
          </w:p>
          <w:p w14:paraId="3C48B6F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4C9F773F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1CAE861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6E5B6198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42BBEF5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'slave'"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</w:p>
          <w:p w14:paraId="3EDAB96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68074622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validationInterval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"30000"</w:t>
            </w:r>
          </w:p>
          <w:p w14:paraId="7A1A7C83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maxActive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"100"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maxIdle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"5"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maxWait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"-1"</w:t>
            </w:r>
            <w:r w:rsidRPr="00470F72">
              <w:rPr>
                <w:rStyle w:val="scroll-codedefaultnewcontentplain"/>
                <w:lang w:val="en-US"/>
              </w:rPr>
              <w:t xml:space="preserve">/&gt; </w:t>
            </w:r>
          </w:p>
          <w:p w14:paraId="65279896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auth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"Container"</w:t>
            </w:r>
          </w:p>
          <w:p w14:paraId="3B159B05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driverClassName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"org.postgresql.Driver"</w:t>
            </w:r>
          </w:p>
          <w:p w14:paraId="46E8D134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url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"jdbc:postgresql://192.168.2.7:5432/rmisdb"</w:t>
            </w:r>
          </w:p>
          <w:p w14:paraId="6CAE8F2E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username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password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"rmis_user_ro"</w:t>
            </w:r>
          </w:p>
          <w:p w14:paraId="7FB7C900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validationQuery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"select 'valid'"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testOnBorrow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"true"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48A6F76A" w14:textId="77777777" w:rsidR="00DC0166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factory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"org.apache.tomcat.jdbc.pool.DataSourceFactory"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</w:p>
          <w:p w14:paraId="486E856F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validationInterval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"30000"</w:t>
            </w:r>
          </w:p>
          <w:p w14:paraId="5301CAB1" w14:textId="77777777" w:rsidR="00DC0166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maxActive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"100"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maxIdle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"5"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maxWait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"-1"</w:t>
            </w:r>
            <w:r>
              <w:rPr>
                <w:rStyle w:val="scroll-codedefaultnewcontentplain"/>
              </w:rPr>
              <w:t>/&gt;</w:t>
            </w:r>
          </w:p>
        </w:tc>
      </w:tr>
    </w:tbl>
    <w:p w14:paraId="03F8FE76" w14:textId="77777777" w:rsidR="00DC0166" w:rsidRDefault="008C48CB">
      <w:r>
        <w:rPr>
          <w:b/>
          <w:i/>
        </w:rPr>
        <w:t>(**** - заменить на реального пользователя, реальный пароль, реальный jdbc url)</w:t>
      </w:r>
    </w:p>
    <w:p w14:paraId="0246B6BC" w14:textId="07EBD444" w:rsidR="005D611E" w:rsidRDefault="008C48CB" w:rsidP="008C48CB">
      <w:pPr>
        <w:pStyle w:val="ScrollListBullet"/>
        <w:numPr>
          <w:ilvl w:val="0"/>
          <w:numId w:val="132"/>
        </w:numPr>
        <w:ind w:left="1316" w:hanging="465"/>
      </w:pPr>
      <w:r>
        <w:t xml:space="preserve">Скопировать драйвер JDBC для работы с PostgreSQL </w:t>
      </w:r>
      <w:hyperlink r:id="rId54" w:history="1">
        <w:r>
          <w:rPr>
            <w:rStyle w:val="a5"/>
          </w:rPr>
          <w:t>https://repo1.maven.org/maven2/org/postgresql/postgresql/42.2.5/postgresql-42.2.5.jar</w:t>
        </w:r>
      </w:hyperlink>
      <w:r>
        <w:t xml:space="preserve"> в папку /opt/tomcat-frmro/lib.</w:t>
      </w:r>
    </w:p>
    <w:p w14:paraId="6DDCF0CF" w14:textId="77777777" w:rsidR="005D611E" w:rsidRDefault="008C48CB" w:rsidP="008C48CB">
      <w:pPr>
        <w:pStyle w:val="ScrollListBullet"/>
        <w:numPr>
          <w:ilvl w:val="0"/>
          <w:numId w:val="132"/>
        </w:numPr>
        <w:ind w:left="1316" w:hanging="465"/>
      </w:pPr>
      <w:r>
        <w:t>В файле /opt/tomcat-frmro/conf/context.xml произвести настройку ссылок на JDBC-ресурсы. В элемент &lt;Context&gt; следует добавить блоки: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B97676" w14:paraId="1898413B" w14:textId="77777777">
        <w:tc>
          <w:tcPr>
            <w:tcW w:w="0" w:type="auto"/>
            <w:tcMar>
              <w:right w:w="100" w:type="dxa"/>
            </w:tcMar>
          </w:tcPr>
          <w:p w14:paraId="500F1CFA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plain"/>
              </w:rPr>
              <w:t>&lt;</w:t>
            </w:r>
            <w:r>
              <w:rPr>
                <w:rStyle w:val="scroll-codedefaultnewcontentkeyword"/>
              </w:rPr>
              <w:t>ResourceLink</w:t>
            </w:r>
            <w:r>
              <w:rPr>
                <w:rStyle w:val="scroll-codedefaultnewcontentplain"/>
              </w:rPr>
              <w:t xml:space="preserve"> </w:t>
            </w:r>
            <w:r>
              <w:rPr>
                <w:rStyle w:val="scroll-codedefaultnewcontentcolor1"/>
                <w:rFonts w:eastAsia="Courier New" w:cs="Courier New"/>
              </w:rPr>
              <w:t>name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"jdbc/lsd"</w:t>
            </w:r>
          </w:p>
          <w:p w14:paraId="6ED78340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global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"jdbc/lsd"</w:t>
            </w:r>
          </w:p>
          <w:p w14:paraId="5CD325AF" w14:textId="77777777" w:rsidR="005D611E" w:rsidRDefault="008C48CB">
            <w:pPr>
              <w:pStyle w:val="scroll-codecontentdivline"/>
              <w:spacing w:line="240" w:lineRule="auto"/>
              <w:ind w:left="240"/>
              <w:jc w:val="left"/>
            </w:pPr>
            <w:r>
              <w:rPr>
                <w:rStyle w:val="scroll-codedefaultnewcontentcolor1"/>
                <w:rFonts w:eastAsia="Courier New" w:cs="Courier New"/>
              </w:rPr>
              <w:t>type</w:t>
            </w:r>
            <w:r>
              <w:rPr>
                <w:rStyle w:val="scroll-codedefaultnewcontentplain"/>
              </w:rPr>
              <w:t>=</w:t>
            </w:r>
            <w:r>
              <w:rPr>
                <w:rStyle w:val="scroll-codedefaultnewcontentstring"/>
              </w:rPr>
              <w:t>"javax.sql.DataSource"</w:t>
            </w:r>
            <w:r>
              <w:rPr>
                <w:rStyle w:val="scroll-codedefaultnewcontentplain"/>
              </w:rPr>
              <w:t xml:space="preserve">/&gt; </w:t>
            </w:r>
          </w:p>
          <w:p w14:paraId="2B599918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</w:p>
          <w:p w14:paraId="2753047D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"jdbc/lsd_slave"</w:t>
            </w:r>
          </w:p>
          <w:p w14:paraId="36DFEFED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 xml:space="preserve">/&gt; </w:t>
            </w:r>
          </w:p>
          <w:p w14:paraId="480419A2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&lt;</w:t>
            </w:r>
            <w:r w:rsidRPr="00470F72">
              <w:rPr>
                <w:rStyle w:val="scroll-codedefaultnewcontentkeyword"/>
                <w:lang w:val="en-US"/>
              </w:rPr>
              <w:t>ResourceLink</w:t>
            </w:r>
            <w:r w:rsidRPr="00470F72">
              <w:rPr>
                <w:rStyle w:val="scroll-codedefaultnewcontentplain"/>
                <w:lang w:val="en-US"/>
              </w:rPr>
              <w:t xml:space="preserve"> </w:t>
            </w: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name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</w:p>
          <w:p w14:paraId="60584114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global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"jdbc/lsd_validations"</w:t>
            </w:r>
          </w:p>
          <w:p w14:paraId="34C58551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color1"/>
                <w:rFonts w:eastAsia="Courier New" w:cs="Courier New"/>
                <w:lang w:val="en-US"/>
              </w:rPr>
              <w:t>type</w:t>
            </w:r>
            <w:r w:rsidRPr="00470F72">
              <w:rPr>
                <w:rStyle w:val="scroll-codedefaultnewcontentplain"/>
                <w:lang w:val="en-US"/>
              </w:rPr>
              <w:t>=</w:t>
            </w:r>
            <w:r w:rsidRPr="00470F72">
              <w:rPr>
                <w:rStyle w:val="scroll-codedefaultnewcontentstring"/>
                <w:lang w:val="en-US"/>
              </w:rPr>
              <w:t>"javax.sql.DataSource"</w:t>
            </w:r>
            <w:r w:rsidRPr="00470F72">
              <w:rPr>
                <w:rStyle w:val="scroll-codedefaultnewcontentplain"/>
                <w:lang w:val="en-US"/>
              </w:rPr>
              <w:t>/&gt;</w:t>
            </w:r>
          </w:p>
        </w:tc>
      </w:tr>
    </w:tbl>
    <w:p w14:paraId="240B2EE1" w14:textId="77777777" w:rsidR="005D611E" w:rsidRDefault="00DC0166" w:rsidP="008C48CB">
      <w:pPr>
        <w:pStyle w:val="ScrollListBullet"/>
        <w:numPr>
          <w:ilvl w:val="0"/>
          <w:numId w:val="133"/>
        </w:numPr>
        <w:ind w:left="1316" w:hanging="465"/>
      </w:pPr>
      <w:r>
        <w:t>Собрать дистрибутив приложения из исходных кодов.</w:t>
      </w:r>
    </w:p>
    <w:p w14:paraId="3E4861E7" w14:textId="7D3AE015" w:rsidR="00470F72" w:rsidRDefault="008C48CB">
      <w:r>
        <w:t xml:space="preserve">Исходные коды находятся здесь </w:t>
      </w:r>
      <w:hyperlink r:id="rId55" w:history="1">
        <w:r>
          <w:rPr>
            <w:rStyle w:val="a5"/>
          </w:rPr>
          <w:t>http://git.gosuslugi.local/rmis/rmis-lsd.git</w:t>
        </w:r>
      </w:hyperlink>
    </w:p>
    <w:p w14:paraId="5C123B4A" w14:textId="195DCB2E" w:rsidR="00DC0166" w:rsidRDefault="008C48CB">
      <w:r>
        <w:t>Скопировать файл distr/distr-integration/target/distr-integration/integration/</w:t>
      </w:r>
      <w:r>
        <w:rPr>
          <w:color w:val="172B4D"/>
        </w:rPr>
        <w:t>egisz-frm-callback.war</w:t>
      </w:r>
      <w:r>
        <w:t xml:space="preserve"> из собранного ранее дистрибутива приложения в папку /opt/tomcat-frmro/webapps.</w:t>
      </w:r>
    </w:p>
    <w:p w14:paraId="42795FA6" w14:textId="77777777" w:rsidR="005D611E" w:rsidRPr="00470F72" w:rsidRDefault="008C48CB" w:rsidP="008C48CB">
      <w:pPr>
        <w:pStyle w:val="ScrollListBullet"/>
        <w:numPr>
          <w:ilvl w:val="0"/>
          <w:numId w:val="134"/>
        </w:numPr>
        <w:ind w:left="1316" w:hanging="465"/>
        <w:rPr>
          <w:lang w:val="en-US"/>
        </w:rPr>
      </w:pPr>
      <w:r>
        <w:t>Скопировать</w:t>
      </w:r>
      <w:r w:rsidRPr="00470F72">
        <w:rPr>
          <w:lang w:val="en-US"/>
        </w:rPr>
        <w:t xml:space="preserve"> </w:t>
      </w:r>
      <w:r>
        <w:t>содержимое</w:t>
      </w:r>
      <w:r w:rsidRPr="00470F72">
        <w:rPr>
          <w:lang w:val="en-US"/>
        </w:rPr>
        <w:t xml:space="preserve"> </w:t>
      </w:r>
      <w:r>
        <w:t>папки</w:t>
      </w:r>
      <w:r w:rsidRPr="00470F72">
        <w:rPr>
          <w:lang w:val="en-US"/>
        </w:rPr>
        <w:t xml:space="preserve"> distr/distr-integration/target/distr-integration/integration-depot </w:t>
      </w:r>
      <w:r>
        <w:t>дистрибутива</w:t>
      </w:r>
      <w:r w:rsidRPr="00470F72">
        <w:rPr>
          <w:lang w:val="en-US"/>
        </w:rPr>
        <w:t xml:space="preserve"> </w:t>
      </w:r>
      <w:r>
        <w:t>в</w:t>
      </w:r>
      <w:r w:rsidRPr="00470F72">
        <w:rPr>
          <w:lang w:val="en-US"/>
        </w:rPr>
        <w:t xml:space="preserve"> </w:t>
      </w:r>
      <w:r>
        <w:t>папку</w:t>
      </w:r>
      <w:r w:rsidRPr="00470F72">
        <w:rPr>
          <w:lang w:val="en-US"/>
        </w:rPr>
        <w:t xml:space="preserve"> /opt/tomcat-frmro/depot.</w:t>
      </w:r>
    </w:p>
    <w:p w14:paraId="45572E02" w14:textId="77777777" w:rsidR="005D611E" w:rsidRDefault="008C48CB" w:rsidP="008C48CB">
      <w:pPr>
        <w:pStyle w:val="ScrollListBullet"/>
        <w:numPr>
          <w:ilvl w:val="0"/>
          <w:numId w:val="134"/>
        </w:numPr>
        <w:ind w:left="1316" w:hanging="465"/>
      </w:pPr>
      <w:r>
        <w:t>Скопировать в </w:t>
      </w:r>
      <w:r>
        <w:rPr>
          <w:color w:val="000000"/>
        </w:rPr>
        <w:t>/opt/lsd-env все файлы настроек из "интеграционного сервиса"</w:t>
      </w:r>
    </w:p>
    <w:p w14:paraId="3C8CE03D" w14:textId="77777777" w:rsidR="005D611E" w:rsidRPr="00470F72" w:rsidRDefault="008C48CB" w:rsidP="008C48CB">
      <w:pPr>
        <w:pStyle w:val="ScrollListBullet"/>
        <w:numPr>
          <w:ilvl w:val="0"/>
          <w:numId w:val="134"/>
        </w:numPr>
        <w:ind w:left="1316" w:hanging="465"/>
        <w:rPr>
          <w:lang w:val="en-US"/>
        </w:rPr>
      </w:pPr>
      <w:r>
        <w:t>Настроить</w:t>
      </w:r>
      <w:r w:rsidRPr="00470F72">
        <w:rPr>
          <w:lang w:val="en-US"/>
        </w:rPr>
        <w:t xml:space="preserve"> </w:t>
      </w:r>
      <w:r>
        <w:t>файл</w:t>
      </w:r>
      <w:r w:rsidRPr="00470F72">
        <w:rPr>
          <w:lang w:val="en-US"/>
        </w:rPr>
        <w:t xml:space="preserve"> /opt/tomcat-frmro/conf/catalina.properties:</w:t>
      </w:r>
    </w:p>
    <w:p w14:paraId="03835204" w14:textId="77777777" w:rsidR="005D611E" w:rsidRDefault="008C48CB" w:rsidP="008C48CB">
      <w:pPr>
        <w:pStyle w:val="ScrollListBullet2"/>
        <w:numPr>
          <w:ilvl w:val="0"/>
          <w:numId w:val="135"/>
        </w:numPr>
      </w:pPr>
      <w:r>
        <w:t>изменить значение свойства shared.loader на следующее:</w:t>
      </w:r>
    </w:p>
    <w:tbl>
      <w:tblPr>
        <w:tblStyle w:val="ScrollCode"/>
        <w:tblW w:w="5000" w:type="pct"/>
        <w:tblLook w:val="01E0" w:firstRow="1" w:lastRow="1" w:firstColumn="1" w:lastColumn="1" w:noHBand="0" w:noVBand="0"/>
      </w:tblPr>
      <w:tblGrid>
        <w:gridCol w:w="9898"/>
      </w:tblGrid>
      <w:tr w:rsidR="005D611E" w:rsidRPr="00CA0CD8" w14:paraId="4A5D2C5E" w14:textId="77777777">
        <w:tc>
          <w:tcPr>
            <w:tcW w:w="0" w:type="auto"/>
            <w:tcMar>
              <w:right w:w="100" w:type="dxa"/>
            </w:tcMar>
          </w:tcPr>
          <w:p w14:paraId="5FEE0C5D" w14:textId="77777777" w:rsidR="005D611E" w:rsidRPr="00470F72" w:rsidRDefault="008C48CB">
            <w:pPr>
              <w:pStyle w:val="scroll-codecontentdivline"/>
              <w:spacing w:line="240" w:lineRule="auto"/>
              <w:ind w:left="240"/>
              <w:jc w:val="left"/>
              <w:rPr>
                <w:lang w:val="en-US"/>
              </w:rPr>
            </w:pPr>
            <w:r w:rsidRPr="00470F72">
              <w:rPr>
                <w:rStyle w:val="scroll-codedefaultnewcontentplain"/>
                <w:lang w:val="en-US"/>
              </w:rPr>
              <w:t>shared.loader=/opt/lsd-env,/opt/tomcat-frmro/depot/*.jar</w:t>
            </w:r>
          </w:p>
        </w:tc>
      </w:tr>
    </w:tbl>
    <w:p w14:paraId="737BF128" w14:textId="77777777" w:rsidR="005D611E" w:rsidRDefault="00DC0166" w:rsidP="008C48CB">
      <w:pPr>
        <w:pStyle w:val="ScrollListBullet"/>
        <w:numPr>
          <w:ilvl w:val="0"/>
          <w:numId w:val="136"/>
        </w:numPr>
        <w:ind w:left="1316" w:hanging="465"/>
      </w:pPr>
      <w:r>
        <w:t>Создать/изменить следующие файлы настроек (находятся/создаются в lsd-env):</w:t>
      </w:r>
    </w:p>
    <w:p w14:paraId="74DF71A8" w14:textId="77777777" w:rsidR="00DC0166" w:rsidRDefault="008C48CB">
      <w:r>
        <w:rPr>
          <w:b/>
        </w:rPr>
        <w:t>jdbc.properties</w:t>
      </w:r>
      <w:r>
        <w:t> - настройки подключения к базе.</w:t>
      </w:r>
    </w:p>
    <w:tbl>
      <w:tblPr>
        <w:tblStyle w:val="ScrollTableNormal"/>
        <w:tblW w:w="5000" w:type="pct"/>
        <w:tblLook w:val="0000" w:firstRow="0" w:lastRow="0" w:firstColumn="0" w:lastColumn="0" w:noHBand="0" w:noVBand="0"/>
      </w:tblPr>
      <w:tblGrid>
        <w:gridCol w:w="9904"/>
      </w:tblGrid>
      <w:tr w:rsidR="005D611E" w14:paraId="2911FD7B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B182A0D" w14:textId="77777777" w:rsidR="005D611E" w:rsidRDefault="008C48CB">
            <w:pPr>
              <w:spacing w:line="240" w:lineRule="auto"/>
              <w:jc w:val="left"/>
            </w:pPr>
            <w:r>
              <w:t>jdbc.driver=org.postgresql.Driver</w:t>
            </w:r>
            <w:r>
              <w:br/>
              <w:t>jdbc.url=jdbc:postgresql://192.168.2.7:5432/rmisdb</w:t>
            </w:r>
            <w:r>
              <w:br/>
              <w:t>jdbc.user=rmis_user</w:t>
            </w:r>
            <w:r>
              <w:br/>
              <w:t>jdbc.password=</w:t>
            </w:r>
          </w:p>
        </w:tc>
      </w:tr>
    </w:tbl>
    <w:p w14:paraId="32361979" w14:textId="77777777" w:rsidR="005D611E" w:rsidRDefault="00DC0166">
      <w:r>
        <w:rPr>
          <w:b/>
          <w:i/>
        </w:rPr>
        <w:t>(**** - заменить на реального пользователя, реальный пароль, реальный jdbc url)</w:t>
      </w:r>
    </w:p>
    <w:p w14:paraId="607BFCDD" w14:textId="77777777" w:rsidR="005D611E" w:rsidRDefault="008C48CB">
      <w:r>
        <w:rPr>
          <w:b/>
        </w:rPr>
        <w:t>client_sign.properties</w:t>
      </w:r>
    </w:p>
    <w:tbl>
      <w:tblPr>
        <w:tblStyle w:val="ScrollTableNormal"/>
        <w:tblW w:w="5000" w:type="pct"/>
        <w:tblLook w:val="0000" w:firstRow="0" w:lastRow="0" w:firstColumn="0" w:lastColumn="0" w:noHBand="0" w:noVBand="0"/>
      </w:tblPr>
      <w:tblGrid>
        <w:gridCol w:w="9904"/>
      </w:tblGrid>
      <w:tr w:rsidR="005D611E" w:rsidRPr="00CA0CD8" w14:paraId="453D56E0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FA0962F" w14:textId="411C22F3" w:rsidR="005D611E" w:rsidRDefault="00FF1CD2">
            <w:pPr>
              <w:spacing w:line="240" w:lineRule="auto"/>
              <w:jc w:val="left"/>
            </w:pPr>
            <w:hyperlink r:id="rId56" w:history="1">
              <w:r w:rsidR="008C48CB">
                <w:rPr>
                  <w:rStyle w:val="a5"/>
                </w:rPr>
                <w:t>org.apache.ws</w:t>
              </w:r>
            </w:hyperlink>
            <w:r w:rsidR="008C48CB">
              <w:t>.security.crypto.provider=</w:t>
            </w:r>
            <w:hyperlink r:id="rId57" w:history="1">
              <w:r w:rsidR="008C48CB">
                <w:rPr>
                  <w:rStyle w:val="a5"/>
                </w:rPr>
                <w:t>net.rmisapp.lsd.integration.md</w:t>
              </w:r>
            </w:hyperlink>
            <w:r w:rsidR="008C48CB">
              <w:t>.egisz.frm.impl.sign.MerlinX</w:t>
            </w:r>
          </w:p>
          <w:p w14:paraId="1EAE5222" w14:textId="6F759E57" w:rsidR="005D611E" w:rsidRPr="00470F72" w:rsidRDefault="00FF1CD2">
            <w:pPr>
              <w:spacing w:line="240" w:lineRule="auto"/>
              <w:jc w:val="left"/>
              <w:rPr>
                <w:lang w:val="en-US"/>
              </w:rPr>
            </w:pPr>
            <w:hyperlink r:id="rId58" w:history="1">
              <w:r w:rsidR="008C48CB" w:rsidRPr="00470F72">
                <w:rPr>
                  <w:rStyle w:val="a5"/>
                  <w:lang w:val="en-US"/>
                </w:rPr>
                <w:t>org.apache.ws</w:t>
              </w:r>
            </w:hyperlink>
            <w:r w:rsidR="008C48CB" w:rsidRPr="00470F72">
              <w:rPr>
                <w:lang w:val="en-US"/>
              </w:rPr>
              <w:t>.security.crypto.merlin.keystore.type=HDImageStore</w:t>
            </w:r>
          </w:p>
          <w:p w14:paraId="209199A7" w14:textId="0E485630" w:rsidR="005D611E" w:rsidRPr="00470F72" w:rsidRDefault="00FF1CD2">
            <w:pPr>
              <w:spacing w:line="240" w:lineRule="auto"/>
              <w:jc w:val="left"/>
              <w:rPr>
                <w:lang w:val="en-US"/>
              </w:rPr>
            </w:pPr>
            <w:hyperlink r:id="rId59" w:history="1">
              <w:r w:rsidR="008C48CB" w:rsidRPr="00470F72">
                <w:rPr>
                  <w:rStyle w:val="a5"/>
                  <w:lang w:val="en-US"/>
                </w:rPr>
                <w:t>org.apache.ws</w:t>
              </w:r>
            </w:hyperlink>
            <w:r w:rsidR="008C48CB" w:rsidRPr="00470F72">
              <w:rPr>
                <w:lang w:val="en-US"/>
              </w:rPr>
              <w:t>.security.crypto.merlin.keystore.provider=JCP</w:t>
            </w:r>
          </w:p>
          <w:p w14:paraId="0CC05118" w14:textId="77777777" w:rsidR="005D611E" w:rsidRDefault="008C48CB">
            <w:pPr>
              <w:spacing w:line="240" w:lineRule="auto"/>
              <w:jc w:val="left"/>
            </w:pPr>
            <w:r>
              <w:t>#Пароль от хранилища, указываем такой же как у контейнера</w:t>
            </w:r>
          </w:p>
          <w:p w14:paraId="48F3CCC0" w14:textId="081F162E" w:rsidR="005D611E" w:rsidRPr="00470F72" w:rsidRDefault="00FF1CD2">
            <w:pPr>
              <w:spacing w:line="240" w:lineRule="auto"/>
              <w:jc w:val="left"/>
              <w:rPr>
                <w:lang w:val="en-US"/>
              </w:rPr>
            </w:pPr>
            <w:hyperlink r:id="rId60" w:history="1">
              <w:r w:rsidR="008C48CB" w:rsidRPr="00470F72">
                <w:rPr>
                  <w:rStyle w:val="a5"/>
                  <w:lang w:val="en-US"/>
                </w:rPr>
                <w:t>org.apache.ws</w:t>
              </w:r>
            </w:hyperlink>
            <w:r w:rsidR="008C48CB" w:rsidRPr="00470F72">
              <w:rPr>
                <w:lang w:val="en-US"/>
              </w:rPr>
              <w:t>.security.crypto.merlin.keystore.password=12345</w:t>
            </w:r>
          </w:p>
          <w:p w14:paraId="4C02C315" w14:textId="77777777" w:rsidR="005D611E" w:rsidRDefault="008C48CB">
            <w:pPr>
              <w:spacing w:line="240" w:lineRule="auto"/>
              <w:jc w:val="left"/>
            </w:pPr>
            <w:r>
              <w:t>#Имя контейнера с ключом и сертификатом</w:t>
            </w:r>
          </w:p>
          <w:p w14:paraId="2102D499" w14:textId="2BA292AB" w:rsidR="005D611E" w:rsidRPr="00470F72" w:rsidRDefault="00FF1CD2">
            <w:pPr>
              <w:spacing w:line="240" w:lineRule="auto"/>
              <w:jc w:val="left"/>
              <w:rPr>
                <w:lang w:val="en-US"/>
              </w:rPr>
            </w:pPr>
            <w:hyperlink r:id="rId61" w:history="1">
              <w:r w:rsidR="008C48CB" w:rsidRPr="00470F72">
                <w:rPr>
                  <w:rStyle w:val="a5"/>
                  <w:lang w:val="en-US"/>
                </w:rPr>
                <w:t>org.apache.ws</w:t>
              </w:r>
            </w:hyperlink>
            <w:r w:rsidR="008C48CB" w:rsidRPr="00470F72">
              <w:rPr>
                <w:lang w:val="en-US"/>
              </w:rPr>
              <w:t>.security.crypto.merlin.keystore.alias=</w:t>
            </w:r>
            <w:r w:rsidR="008C48CB" w:rsidRPr="00470F72">
              <w:rPr>
                <w:color w:val="172B4D"/>
                <w:lang w:val="en-US"/>
              </w:rPr>
              <w:t>test-gost-2001</w:t>
            </w:r>
          </w:p>
          <w:p w14:paraId="04A2AE81" w14:textId="77777777" w:rsidR="005D611E" w:rsidRDefault="008C48CB">
            <w:pPr>
              <w:spacing w:line="240" w:lineRule="auto"/>
              <w:jc w:val="left"/>
            </w:pPr>
            <w:r>
              <w:t>#Пароль от контейнера с ключом и сертификатом</w:t>
            </w:r>
          </w:p>
          <w:p w14:paraId="700D31D3" w14:textId="16E16731" w:rsidR="005D611E" w:rsidRPr="00470F72" w:rsidRDefault="00FF1CD2">
            <w:pPr>
              <w:spacing w:line="240" w:lineRule="auto"/>
              <w:jc w:val="left"/>
              <w:rPr>
                <w:lang w:val="en-US"/>
              </w:rPr>
            </w:pPr>
            <w:hyperlink r:id="rId62" w:history="1">
              <w:r w:rsidR="008C48CB" w:rsidRPr="00470F72">
                <w:rPr>
                  <w:rStyle w:val="a5"/>
                  <w:lang w:val="en-US"/>
                </w:rPr>
                <w:t>org.apache.ws</w:t>
              </w:r>
            </w:hyperlink>
            <w:r w:rsidR="008C48CB" w:rsidRPr="00470F72">
              <w:rPr>
                <w:lang w:val="en-US"/>
              </w:rPr>
              <w:t>.security.crypto.merlin.keystore.private.password=12345</w:t>
            </w:r>
          </w:p>
        </w:tc>
      </w:tr>
    </w:tbl>
    <w:p w14:paraId="5D3AA684" w14:textId="77777777" w:rsidR="005D611E" w:rsidRDefault="00DC0166">
      <w:r>
        <w:rPr>
          <w:b/>
        </w:rPr>
        <w:t>egisz-</w:t>
      </w:r>
      <w:r w:rsidR="008C48CB">
        <w:rPr>
          <w:b/>
        </w:rPr>
        <w:t>frm.properties</w:t>
      </w:r>
      <w:r w:rsidR="008C48CB">
        <w:t> - настройки подключения к шине (фиктивные данные, реальная интеграция от лица региона будет осуществлена позднее).</w:t>
      </w:r>
    </w:p>
    <w:tbl>
      <w:tblPr>
        <w:tblStyle w:val="ScrollTableNormal"/>
        <w:tblW w:w="5000" w:type="pct"/>
        <w:tblLook w:val="0000" w:firstRow="0" w:lastRow="0" w:firstColumn="0" w:lastColumn="0" w:noHBand="0" w:noVBand="0"/>
      </w:tblPr>
      <w:tblGrid>
        <w:gridCol w:w="9904"/>
      </w:tblGrid>
      <w:tr w:rsidR="005D611E" w14:paraId="7643B6AF" w14:textId="77777777" w:rsidTr="005D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E12F94F" w14:textId="77777777" w:rsidR="005D611E" w:rsidRDefault="008C48CB">
            <w:pPr>
              <w:spacing w:line="240" w:lineRule="auto"/>
              <w:jc w:val="left"/>
            </w:pPr>
            <w:r>
              <w:t>#Идентификатор рмис в ЕГИСЗ</w:t>
            </w:r>
          </w:p>
          <w:p w14:paraId="28F31FFF" w14:textId="604077B3" w:rsidR="005D611E" w:rsidRDefault="00FF1CD2">
            <w:pPr>
              <w:spacing w:line="240" w:lineRule="auto"/>
              <w:jc w:val="left"/>
            </w:pPr>
            <w:hyperlink r:id="rId63" w:history="1">
              <w:r w:rsidR="008C48CB">
                <w:rPr>
                  <w:rStyle w:val="a5"/>
                </w:rPr>
                <w:t>net.rmisapp.lsd.integration.md</w:t>
              </w:r>
            </w:hyperlink>
            <w:r w:rsidR="008C48CB">
              <w:t>.egisz.frm.clientEntityId=abcd-1234</w:t>
            </w:r>
          </w:p>
          <w:p w14:paraId="121F3A61" w14:textId="77777777" w:rsidR="005D611E" w:rsidRDefault="008C48CB">
            <w:pPr>
              <w:spacing w:line="240" w:lineRule="auto"/>
              <w:jc w:val="left"/>
            </w:pPr>
            <w:r>
              <w:t>#Адрес сервиса приема ЕГИСЗ (разные для тестового и прод контура)</w:t>
            </w:r>
          </w:p>
          <w:p w14:paraId="530F4C51" w14:textId="36DB6BAD" w:rsidR="005D611E" w:rsidRDefault="00FF1CD2">
            <w:pPr>
              <w:spacing w:line="240" w:lineRule="auto"/>
              <w:jc w:val="left"/>
            </w:pPr>
            <w:hyperlink r:id="rId64" w:history="1">
              <w:r w:rsidR="008C48CB">
                <w:rPr>
                  <w:rStyle w:val="a5"/>
                </w:rPr>
                <w:t>net.rmisapp.lsd.integration.md</w:t>
              </w:r>
            </w:hyperlink>
            <w:r w:rsidR="008C48CB">
              <w:t>.egisz.frm.receiverAddress=</w:t>
            </w:r>
            <w:hyperlink r:id="rId65" w:history="1">
              <w:r w:rsidR="008C48CB">
                <w:rPr>
                  <w:rStyle w:val="a5"/>
                </w:rPr>
                <w:t>http://fictive.</w:t>
              </w:r>
            </w:hyperlink>
            <w:hyperlink r:id="rId66" w:history="1">
              <w:r w:rsidR="008C48CB">
                <w:rPr>
                  <w:rStyle w:val="a5"/>
                </w:rPr>
                <w:t>frmrfrmotest</w:t>
              </w:r>
            </w:hyperlink>
            <w:hyperlink r:id="rId67" w:history="1">
              <w:r w:rsidR="008C48CB">
                <w:rPr>
                  <w:rStyle w:val="a5"/>
                </w:rPr>
                <w:t>.ru/</w:t>
              </w:r>
            </w:hyperlink>
          </w:p>
          <w:p w14:paraId="0CEF984B" w14:textId="77777777" w:rsidR="005D611E" w:rsidRDefault="008C48CB">
            <w:pPr>
              <w:spacing w:line="240" w:lineRule="auto"/>
              <w:jc w:val="left"/>
            </w:pPr>
            <w:r>
              <w:t># Адрес колбэк рмис зарегистрированный в ЕГИСЗ</w:t>
            </w:r>
          </w:p>
          <w:p w14:paraId="5EB2390E" w14:textId="60F51D3C" w:rsidR="005D611E" w:rsidRDefault="00FF1CD2">
            <w:pPr>
              <w:spacing w:line="240" w:lineRule="auto"/>
              <w:jc w:val="left"/>
            </w:pPr>
            <w:hyperlink r:id="rId68" w:history="1">
              <w:r w:rsidR="008C48CB">
                <w:rPr>
                  <w:rStyle w:val="a5"/>
                </w:rPr>
                <w:t>net.rmisapp.lsd.integration.md</w:t>
              </w:r>
            </w:hyperlink>
            <w:r w:rsidR="008C48CB">
              <w:t>.egisz.frm.callbackAddress=</w:t>
            </w:r>
            <w:hyperlink r:id="rId69" w:history="1">
              <w:r w:rsidR="008C48CB">
                <w:rPr>
                  <w:rStyle w:val="a5"/>
                </w:rPr>
                <w:t>http://fictive.</w:t>
              </w:r>
            </w:hyperlink>
            <w:hyperlink r:id="rId70" w:history="1">
              <w:r w:rsidR="008C48CB">
                <w:rPr>
                  <w:rStyle w:val="a5"/>
                </w:rPr>
                <w:t>frmrfrmotest</w:t>
              </w:r>
            </w:hyperlink>
            <w:hyperlink r:id="rId71" w:history="1">
              <w:r w:rsidR="008C48CB">
                <w:rPr>
                  <w:rStyle w:val="a5"/>
                </w:rPr>
                <w:t>.ru/</w:t>
              </w:r>
            </w:hyperlink>
          </w:p>
        </w:tc>
      </w:tr>
    </w:tbl>
    <w:p w14:paraId="34760C3D" w14:textId="46CC99E8" w:rsidR="00D85D6A" w:rsidRDefault="00DC0166" w:rsidP="008C48CB">
      <w:pPr>
        <w:pStyle w:val="ScrollListBullet"/>
        <w:numPr>
          <w:ilvl w:val="0"/>
          <w:numId w:val="137"/>
        </w:numPr>
        <w:ind w:left="1316" w:hanging="465"/>
      </w:pPr>
      <w:r>
        <w:t>Запустить tomcat-frmro</w:t>
      </w:r>
    </w:p>
    <w:p w14:paraId="6AEFDB7D" w14:textId="2FC0477E" w:rsidR="00D85D6A" w:rsidRDefault="00D85D6A" w:rsidP="00D85D6A">
      <w:pPr>
        <w:pStyle w:val="ScrollListBullet"/>
        <w:numPr>
          <w:ilvl w:val="0"/>
          <w:numId w:val="0"/>
        </w:numPr>
        <w:sectPr w:rsidR="00D85D6A" w:rsidSect="00DC0166">
          <w:headerReference w:type="default" r:id="rId72"/>
          <w:pgSz w:w="11899" w:h="16838"/>
          <w:pgMar w:top="1134" w:right="567" w:bottom="1134" w:left="1418" w:header="709" w:footer="471" w:gutter="0"/>
          <w:cols w:space="708"/>
          <w:docGrid w:linePitch="360"/>
        </w:sectPr>
      </w:pPr>
    </w:p>
    <w:tbl>
      <w:tblPr>
        <w:tblW w:w="993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1043"/>
        <w:gridCol w:w="1080"/>
        <w:gridCol w:w="826"/>
        <w:gridCol w:w="1162"/>
        <w:gridCol w:w="1322"/>
        <w:gridCol w:w="902"/>
        <w:gridCol w:w="1522"/>
        <w:gridCol w:w="709"/>
        <w:gridCol w:w="709"/>
      </w:tblGrid>
      <w:tr w:rsidR="00066C71" w14:paraId="2FA9AF53" w14:textId="77777777" w:rsidTr="00066C71">
        <w:trPr>
          <w:trHeight w:val="415"/>
        </w:trPr>
        <w:tc>
          <w:tcPr>
            <w:tcW w:w="9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B5B47" w14:textId="77777777" w:rsidR="00066C71" w:rsidRPr="00F92E81" w:rsidRDefault="00066C71" w:rsidP="00605AEE">
            <w:pPr>
              <w:pStyle w:val="phtitlevoid"/>
            </w:pPr>
            <w:r w:rsidRPr="00F92E81">
              <w:t>Лист регистрации изменений</w:t>
            </w:r>
          </w:p>
        </w:tc>
      </w:tr>
      <w:tr w:rsidR="00066C71" w14:paraId="256AB3EB" w14:textId="77777777" w:rsidTr="00605AEE">
        <w:tc>
          <w:tcPr>
            <w:tcW w:w="663" w:type="dxa"/>
            <w:vMerge w:val="restart"/>
            <w:shd w:val="clear" w:color="auto" w:fill="auto"/>
            <w:vAlign w:val="center"/>
          </w:tcPr>
          <w:p w14:paraId="1BB7D8CC" w14:textId="77777777" w:rsidR="00066C71" w:rsidRDefault="00066C71" w:rsidP="00605AEE">
            <w:pPr>
              <w:pStyle w:val="phtablecolcaption"/>
            </w:pPr>
            <w:r>
              <w:t>Изм.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14:paraId="7704D52F" w14:textId="77777777" w:rsidR="00066C71" w:rsidRPr="006718FA" w:rsidRDefault="00066C71" w:rsidP="00605AEE">
            <w:pPr>
              <w:pStyle w:val="phtablecolcaption"/>
            </w:pPr>
            <w:r w:rsidRPr="006718FA">
              <w:t>Номера листов (страниц)</w:t>
            </w:r>
          </w:p>
        </w:tc>
        <w:tc>
          <w:tcPr>
            <w:tcW w:w="1322" w:type="dxa"/>
            <w:vMerge w:val="restart"/>
            <w:shd w:val="clear" w:color="auto" w:fill="auto"/>
            <w:vAlign w:val="center"/>
          </w:tcPr>
          <w:p w14:paraId="0F736C6E" w14:textId="77777777" w:rsidR="00066C71" w:rsidRPr="006718FA" w:rsidRDefault="00066C71" w:rsidP="00605AEE">
            <w:pPr>
              <w:pStyle w:val="phtablecolcaption"/>
            </w:pPr>
            <w:r>
              <w:t>Всего</w:t>
            </w:r>
            <w:r>
              <w:br/>
            </w:r>
            <w:r w:rsidRPr="006718FA">
              <w:t>листов (страниц)</w:t>
            </w:r>
            <w:r>
              <w:t xml:space="preserve"> </w:t>
            </w:r>
            <w:r w:rsidRPr="006718FA">
              <w:t>в доку-</w:t>
            </w:r>
            <w:r>
              <w:br/>
            </w:r>
            <w:r w:rsidRPr="006718FA">
              <w:t>менте</w:t>
            </w:r>
          </w:p>
        </w:tc>
        <w:tc>
          <w:tcPr>
            <w:tcW w:w="902" w:type="dxa"/>
            <w:vMerge w:val="restart"/>
            <w:shd w:val="clear" w:color="auto" w:fill="auto"/>
            <w:vAlign w:val="center"/>
          </w:tcPr>
          <w:p w14:paraId="5A137148" w14:textId="77777777" w:rsidR="00066C71" w:rsidRPr="006718FA" w:rsidRDefault="00066C71" w:rsidP="00605AEE">
            <w:pPr>
              <w:pStyle w:val="phtablecolcaption"/>
            </w:pPr>
            <w:r w:rsidRPr="006718FA">
              <w:t>Номер доку</w:t>
            </w:r>
            <w:r>
              <w:t>-</w:t>
            </w:r>
            <w:r>
              <w:br/>
            </w:r>
            <w:r w:rsidRPr="006718FA">
              <w:t>мента</w:t>
            </w:r>
          </w:p>
        </w:tc>
        <w:tc>
          <w:tcPr>
            <w:tcW w:w="1522" w:type="dxa"/>
            <w:vMerge w:val="restart"/>
            <w:shd w:val="clear" w:color="auto" w:fill="auto"/>
            <w:vAlign w:val="center"/>
          </w:tcPr>
          <w:p w14:paraId="36EDAF46" w14:textId="77777777" w:rsidR="00066C71" w:rsidRPr="006718FA" w:rsidRDefault="00066C71" w:rsidP="00605AEE">
            <w:pPr>
              <w:pStyle w:val="phtablecolcaption"/>
            </w:pPr>
            <w:r w:rsidRPr="006718FA">
              <w:t>Входящий номер сопроводи</w:t>
            </w:r>
            <w:r>
              <w:t>-</w:t>
            </w:r>
            <w:r>
              <w:br/>
            </w:r>
            <w:r w:rsidRPr="006718FA">
              <w:t>тельного документа и дата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5769DB48" w14:textId="77777777" w:rsidR="00066C71" w:rsidRPr="00F92E81" w:rsidRDefault="00066C71" w:rsidP="00605AEE">
            <w:pPr>
              <w:pStyle w:val="phtablecolcaption"/>
            </w:pPr>
            <w:r w:rsidRPr="00F92E81">
              <w:t>Под-</w:t>
            </w:r>
            <w:r w:rsidRPr="00F92E81">
              <w:br/>
              <w:t>пись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30E449B" w14:textId="77777777" w:rsidR="00066C71" w:rsidRPr="006718FA" w:rsidRDefault="00066C71" w:rsidP="00605AEE">
            <w:pPr>
              <w:pStyle w:val="phtablecolcaption"/>
            </w:pPr>
            <w:r w:rsidRPr="006718FA">
              <w:t>Дата</w:t>
            </w:r>
          </w:p>
        </w:tc>
      </w:tr>
      <w:tr w:rsidR="00066C71" w14:paraId="04FEEF2F" w14:textId="77777777" w:rsidTr="00605AEE">
        <w:trPr>
          <w:trHeight w:val="783"/>
        </w:trPr>
        <w:tc>
          <w:tcPr>
            <w:tcW w:w="663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850E66" w14:textId="77777777" w:rsidR="00066C71" w:rsidRDefault="00066C71" w:rsidP="00605AEE">
            <w:pPr>
              <w:pStyle w:val="phtablecolcaption"/>
            </w:pPr>
          </w:p>
        </w:tc>
        <w:tc>
          <w:tcPr>
            <w:tcW w:w="104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086123B" w14:textId="77777777" w:rsidR="00066C71" w:rsidRPr="006718FA" w:rsidRDefault="00066C71" w:rsidP="00605AEE">
            <w:pPr>
              <w:pStyle w:val="phtablecolcaption"/>
            </w:pPr>
            <w:r>
              <w:t>и</w:t>
            </w:r>
            <w:r w:rsidRPr="006718FA">
              <w:t>зменен-</w:t>
            </w:r>
            <w:r>
              <w:br/>
            </w:r>
            <w:r w:rsidRPr="006718FA">
              <w:t>ных</w:t>
            </w:r>
          </w:p>
        </w:tc>
        <w:tc>
          <w:tcPr>
            <w:tcW w:w="108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763D98" w14:textId="77777777" w:rsidR="00066C71" w:rsidRPr="006718FA" w:rsidRDefault="00066C71" w:rsidP="00605AEE">
            <w:pPr>
              <w:pStyle w:val="phtablecolcaption"/>
            </w:pPr>
            <w:r w:rsidRPr="006718FA">
              <w:t>заменен-</w:t>
            </w:r>
            <w:r>
              <w:br/>
            </w:r>
            <w:r w:rsidRPr="006718FA">
              <w:t>ных</w:t>
            </w:r>
          </w:p>
        </w:tc>
        <w:tc>
          <w:tcPr>
            <w:tcW w:w="8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25DA18" w14:textId="77777777" w:rsidR="00066C71" w:rsidRPr="006718FA" w:rsidRDefault="00066C71" w:rsidP="00605AEE">
            <w:pPr>
              <w:pStyle w:val="phtablecolcaption"/>
            </w:pPr>
            <w:r w:rsidRPr="006718FA">
              <w:t>новых</w:t>
            </w:r>
          </w:p>
        </w:tc>
        <w:tc>
          <w:tcPr>
            <w:tcW w:w="11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2C9772" w14:textId="77777777" w:rsidR="00066C71" w:rsidRPr="00F92E81" w:rsidRDefault="00066C71" w:rsidP="00605AEE">
            <w:pPr>
              <w:pStyle w:val="phtablecolcaption"/>
            </w:pPr>
            <w:r w:rsidRPr="00F92E81">
              <w:t>аннулиро-</w:t>
            </w:r>
            <w:r w:rsidRPr="00F92E81">
              <w:br/>
              <w:t>ванных</w:t>
            </w:r>
          </w:p>
        </w:tc>
        <w:tc>
          <w:tcPr>
            <w:tcW w:w="1322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BACA42" w14:textId="77777777" w:rsidR="00066C71" w:rsidRDefault="00066C71" w:rsidP="00605AEE">
            <w:pPr>
              <w:pStyle w:val="phtablecolcaption"/>
            </w:pPr>
          </w:p>
        </w:tc>
        <w:tc>
          <w:tcPr>
            <w:tcW w:w="902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EDF149" w14:textId="77777777" w:rsidR="00066C71" w:rsidRDefault="00066C71" w:rsidP="00605AEE">
            <w:pPr>
              <w:pStyle w:val="phtablecolcaption"/>
            </w:pPr>
          </w:p>
        </w:tc>
        <w:tc>
          <w:tcPr>
            <w:tcW w:w="1522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4E56EA" w14:textId="77777777" w:rsidR="00066C71" w:rsidRDefault="00066C71" w:rsidP="00605AEE">
            <w:pPr>
              <w:pStyle w:val="phtablecolcaption"/>
            </w:pPr>
          </w:p>
        </w:tc>
        <w:tc>
          <w:tcPr>
            <w:tcW w:w="709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68F6DF" w14:textId="77777777" w:rsidR="00066C71" w:rsidRDefault="00066C71" w:rsidP="00605AEE">
            <w:pPr>
              <w:pStyle w:val="phtablecolcaption"/>
            </w:pPr>
          </w:p>
        </w:tc>
        <w:tc>
          <w:tcPr>
            <w:tcW w:w="709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D394C4" w14:textId="77777777" w:rsidR="00066C71" w:rsidRDefault="00066C71" w:rsidP="00605AEE">
            <w:pPr>
              <w:pStyle w:val="phtablecolcaption"/>
            </w:pPr>
          </w:p>
        </w:tc>
      </w:tr>
      <w:tr w:rsidR="00066C71" w14:paraId="49615707" w14:textId="77777777" w:rsidTr="00605AEE">
        <w:trPr>
          <w:trHeight w:val="444"/>
        </w:trPr>
        <w:tc>
          <w:tcPr>
            <w:tcW w:w="6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A989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D3B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CF4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4AE6A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3F27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AD1B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5D8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A1FB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0A73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CF2F4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537CC6FD" w14:textId="77777777" w:rsidTr="00605AEE">
        <w:trPr>
          <w:trHeight w:val="444"/>
        </w:trPr>
        <w:tc>
          <w:tcPr>
            <w:tcW w:w="663" w:type="dxa"/>
            <w:tcBorders>
              <w:top w:val="single" w:sz="4" w:space="0" w:color="auto"/>
            </w:tcBorders>
            <w:shd w:val="clear" w:color="auto" w:fill="auto"/>
          </w:tcPr>
          <w:p w14:paraId="36547FF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auto" w:fill="auto"/>
          </w:tcPr>
          <w:p w14:paraId="62BDC0B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2497A0E6" w14:textId="77777777" w:rsidR="00066C71" w:rsidRPr="00340300" w:rsidRDefault="00066C71" w:rsidP="00605AEE">
            <w:pPr>
              <w:pStyle w:val="phtablecellleft"/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auto"/>
          </w:tcPr>
          <w:p w14:paraId="68045EA9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auto"/>
          </w:tcPr>
          <w:p w14:paraId="0AB061B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tcBorders>
              <w:top w:val="single" w:sz="4" w:space="0" w:color="auto"/>
            </w:tcBorders>
            <w:shd w:val="clear" w:color="auto" w:fill="auto"/>
          </w:tcPr>
          <w:p w14:paraId="2BA0BD8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</w:tcPr>
          <w:p w14:paraId="509307E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tcBorders>
              <w:top w:val="single" w:sz="4" w:space="0" w:color="auto"/>
            </w:tcBorders>
            <w:shd w:val="clear" w:color="auto" w:fill="auto"/>
          </w:tcPr>
          <w:p w14:paraId="33A232E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7087C4E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2399847F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146C1C2B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74EAC35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6D556607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0038110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01F133F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1D62A9E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6D1DB73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280B640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580A5AD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204C615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2D403CE0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6E1D5B8B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1281595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074D2F8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37252E7A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2874CF6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24451DB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0A9124D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7D3FD4A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14CED90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5E679B0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47B461EB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1156E85F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774DE844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02D473D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2B6BB6D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5E51825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78020B3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0175EF84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24725207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50C19D6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2EC13D7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4660F9AB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3FCF0B24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4E1D306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50D763A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7216848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64E8570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4060D70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5E27108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1BB2AA3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3039EF2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3997A054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08EE7A1B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7C7A6209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04EB39C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4F15192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7772E96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0E70CE0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189D235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5F615B94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35032597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54C5F01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489975B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42456D2E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1CEFE969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7E0FFBC9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463B4C6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6BEFB58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6614FF1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4E8C2FE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7315F95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2D0AA12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0BD5DB7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265247B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3D951FC0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378F000C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3ADA20C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5D27947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5278230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65E39B8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67D3674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342E270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699CD4C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409C5CF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49A84FA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59053354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07B67D4F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0401A0B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4D7FEDA4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3FCC7FE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235373C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538E196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0D71320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4A99E7F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0D643D3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598CCB4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095E74E0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3CA84C12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7EF2018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2532BE3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26B71F5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5A3B0A2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26014C1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1ACFF01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363B2409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15E23A2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22DD853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274C7EC6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5D215B17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1F7B15B9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4FFD231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3D38DF4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49D9CB0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434DD20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1B7E7F1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5EDEE34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27C13A8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3AEE7DC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6A5BC1A9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7D9DFA68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63B0745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036D336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0F590C6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663D57B4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5A5A8C8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5ECCEAD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765AC40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131F0CA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2935EAF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1482EBD5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1A25BC27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309C522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780985D9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2060DF8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3F6CF8A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528C86C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741C0F4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7384235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2F4B973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01F418A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0C61AC90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43088C0B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34AFD23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582153F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119E750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06FD0E67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351E2C0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618B111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2F1C247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65B05D3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39F4313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680FD919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408F6308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39F1546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7A405F37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1291B2BA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7A8232DA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6FE5D89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5FB4165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1AC8F114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29D542F7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7576C82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68E8A85A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2EEC845F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57D6F7A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6CE8BCE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37A2E87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7FBC15A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6D98C43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18AC9D0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31117CD9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06EF601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2846CC6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3F1BF756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679B856A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429EFA17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67ED2C6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10CE5D44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57DCC35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4B3F691A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5AAFEBA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29EF498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5BE43879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5D576CE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7DF97F74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6F959241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545A328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2350A0D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6737E68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66936AE9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40794A6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08274DF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66E7F28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6B50C69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14DE7D1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3672DD03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41633315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5818C37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490FB62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7ACC9F2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1703A8D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02700C35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1F90FC29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18267F8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17F60A6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54F8B32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63FECF4A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3486DE5A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15AB875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7074F9B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529CAFC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60105E7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6F0456F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14891ED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6B71FC1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0EE10F9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6B1F0869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2092A313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42458D96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350D035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4F4679A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5DB69D7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41C4B4BA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3256282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2E4E245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06D44FA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1A01A3A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4BEFDE3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4C2BAAD5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719D7703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01559607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4B69388C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1EAB40E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2AE6C93F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72C3471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488BD31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372EE69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1D4FF2CA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1F21E602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72819E29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5C02B14C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40EBB27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2D2B3DC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6EECCE8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0DBB305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613933DE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6A87BE7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74A1B303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7A5D829B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706872B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72059A70" w14:textId="77777777" w:rsidR="00066C71" w:rsidRPr="00982ADA" w:rsidRDefault="00066C71" w:rsidP="00605AEE">
            <w:pPr>
              <w:pStyle w:val="phtablecellleft"/>
            </w:pPr>
          </w:p>
        </w:tc>
      </w:tr>
      <w:tr w:rsidR="00066C71" w14:paraId="0B094E80" w14:textId="77777777" w:rsidTr="00605AEE">
        <w:trPr>
          <w:trHeight w:val="444"/>
        </w:trPr>
        <w:tc>
          <w:tcPr>
            <w:tcW w:w="663" w:type="dxa"/>
            <w:shd w:val="clear" w:color="auto" w:fill="auto"/>
          </w:tcPr>
          <w:p w14:paraId="6E589F20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43" w:type="dxa"/>
            <w:shd w:val="clear" w:color="auto" w:fill="auto"/>
          </w:tcPr>
          <w:p w14:paraId="58DD8BC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080" w:type="dxa"/>
            <w:shd w:val="clear" w:color="auto" w:fill="auto"/>
          </w:tcPr>
          <w:p w14:paraId="46475224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826" w:type="dxa"/>
            <w:shd w:val="clear" w:color="auto" w:fill="auto"/>
          </w:tcPr>
          <w:p w14:paraId="3926FF8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162" w:type="dxa"/>
            <w:shd w:val="clear" w:color="auto" w:fill="auto"/>
          </w:tcPr>
          <w:p w14:paraId="2826A136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322" w:type="dxa"/>
            <w:shd w:val="clear" w:color="auto" w:fill="auto"/>
          </w:tcPr>
          <w:p w14:paraId="6D03580D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902" w:type="dxa"/>
            <w:shd w:val="clear" w:color="auto" w:fill="auto"/>
          </w:tcPr>
          <w:p w14:paraId="3455D6D8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1522" w:type="dxa"/>
            <w:shd w:val="clear" w:color="auto" w:fill="auto"/>
          </w:tcPr>
          <w:p w14:paraId="5C1FFA8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51D9FF21" w14:textId="77777777" w:rsidR="00066C71" w:rsidRPr="00982ADA" w:rsidRDefault="00066C71" w:rsidP="00605AEE">
            <w:pPr>
              <w:pStyle w:val="phtablecellleft"/>
            </w:pPr>
          </w:p>
        </w:tc>
        <w:tc>
          <w:tcPr>
            <w:tcW w:w="709" w:type="dxa"/>
            <w:shd w:val="clear" w:color="auto" w:fill="auto"/>
          </w:tcPr>
          <w:p w14:paraId="331D6DC8" w14:textId="77777777" w:rsidR="00066C71" w:rsidRPr="00982ADA" w:rsidRDefault="00066C71" w:rsidP="00605AEE">
            <w:pPr>
              <w:pStyle w:val="phtablecellleft"/>
            </w:pPr>
          </w:p>
        </w:tc>
      </w:tr>
    </w:tbl>
    <w:p w14:paraId="01849912" w14:textId="77777777" w:rsidR="000371D6" w:rsidRPr="00E16162" w:rsidRDefault="000371D6" w:rsidP="00325D12"/>
    <w:sectPr w:rsidR="000371D6" w:rsidRPr="00E16162" w:rsidSect="004D42D3">
      <w:headerReference w:type="default" r:id="rId73"/>
      <w:footerReference w:type="default" r:id="rId74"/>
      <w:pgSz w:w="11899" w:h="16838"/>
      <w:pgMar w:top="1134" w:right="567" w:bottom="1134" w:left="1418" w:header="567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E7466" w14:textId="77777777" w:rsidR="00FF1CD2" w:rsidRDefault="00FF1CD2">
      <w:pPr>
        <w:spacing w:line="240" w:lineRule="auto"/>
      </w:pPr>
      <w:r>
        <w:separator/>
      </w:r>
    </w:p>
  </w:endnote>
  <w:endnote w:type="continuationSeparator" w:id="0">
    <w:p w14:paraId="5112ADE3" w14:textId="77777777" w:rsidR="00FF1CD2" w:rsidRDefault="00FF1CD2">
      <w:pPr>
        <w:spacing w:line="240" w:lineRule="auto"/>
      </w:pPr>
      <w:r>
        <w:continuationSeparator/>
      </w:r>
    </w:p>
  </w:endnote>
  <w:endnote w:type="continuationNotice" w:id="1">
    <w:p w14:paraId="776FBABC" w14:textId="77777777" w:rsidR="00FF1CD2" w:rsidRDefault="00FF1CD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0A10D" w14:textId="77777777" w:rsidR="00E221BC" w:rsidRDefault="008C48CB" w:rsidP="00325D12">
    <w:pPr>
      <w:pStyle w:val="aa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 w:rsidR="00FF1CD2">
      <w:rPr>
        <w:rStyle w:val="ac"/>
      </w:rPr>
      <w:fldChar w:fldCharType="separate"/>
    </w:r>
    <w:r>
      <w:rPr>
        <w:rStyle w:val="ac"/>
      </w:rPr>
      <w:fldChar w:fldCharType="end"/>
    </w:r>
  </w:p>
  <w:p w14:paraId="5C4F59BF" w14:textId="77777777" w:rsidR="00E221BC" w:rsidRDefault="00E221BC" w:rsidP="00325D1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0D731" w14:textId="77777777" w:rsidR="00E221BC" w:rsidRPr="00910A82" w:rsidRDefault="008C48CB" w:rsidP="00325D12">
    <w:pPr>
      <w:pStyle w:val="aa"/>
    </w:pPr>
    <w:r w:rsidRPr="00910A82">
      <w:fldChar w:fldCharType="begin"/>
    </w:r>
    <w:r w:rsidRPr="00910A82">
      <w:instrText xml:space="preserve"> PAGE  \* MERGEFORMAT </w:instrText>
    </w:r>
    <w:r w:rsidRPr="00910A82">
      <w:fldChar w:fldCharType="separate"/>
    </w:r>
    <w:r w:rsidR="004D42D3">
      <w:rPr>
        <w:noProof/>
      </w:rPr>
      <w:t>85</w:t>
    </w:r>
    <w:r w:rsidRPr="00910A82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3A17" w14:textId="5F78CB19" w:rsidR="004C5956" w:rsidRPr="00470F72" w:rsidRDefault="008C48CB" w:rsidP="00470F72">
    <w:pPr>
      <w:pStyle w:val="aa"/>
      <w:rPr>
        <w:rFonts w:asciiTheme="minorHAnsi" w:hAnsiTheme="minorHAnsi"/>
      </w:rPr>
    </w:pPr>
    <w:r w:rsidRPr="00910A82">
      <w:fldChar w:fldCharType="begin"/>
    </w:r>
    <w:r w:rsidRPr="00910A82">
      <w:instrText xml:space="preserve"> PAGE  \* MERGEFORMAT </w:instrText>
    </w:r>
    <w:r w:rsidRPr="00910A82">
      <w:fldChar w:fldCharType="separate"/>
    </w:r>
    <w:r w:rsidR="004D42D3">
      <w:rPr>
        <w:noProof/>
      </w:rPr>
      <w:t>87</w:t>
    </w:r>
    <w:r w:rsidRPr="00910A8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F179" w14:textId="77777777" w:rsidR="00FF1CD2" w:rsidRDefault="00FF1CD2">
      <w:pPr>
        <w:spacing w:line="240" w:lineRule="auto"/>
      </w:pPr>
      <w:r>
        <w:separator/>
      </w:r>
    </w:p>
  </w:footnote>
  <w:footnote w:type="continuationSeparator" w:id="0">
    <w:p w14:paraId="6283125C" w14:textId="77777777" w:rsidR="00FF1CD2" w:rsidRDefault="00FF1CD2">
      <w:pPr>
        <w:spacing w:line="240" w:lineRule="auto"/>
      </w:pPr>
      <w:r>
        <w:continuationSeparator/>
      </w:r>
    </w:p>
  </w:footnote>
  <w:footnote w:type="continuationNotice" w:id="1">
    <w:p w14:paraId="74D8619C" w14:textId="77777777" w:rsidR="00FF1CD2" w:rsidRDefault="00FF1CD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FECB2" w14:textId="77777777" w:rsidR="008B26D2" w:rsidRPr="00371231" w:rsidRDefault="008C48CB" w:rsidP="00325D12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D920D1C" wp14:editId="370D9E59">
              <wp:simplePos x="0" y="0"/>
              <wp:positionH relativeFrom="margin">
                <wp:align>right</wp:align>
              </wp:positionH>
              <wp:positionV relativeFrom="paragraph">
                <wp:posOffset>218528</wp:posOffset>
              </wp:positionV>
              <wp:extent cx="6120000" cy="22372"/>
              <wp:effectExtent l="0" t="0" r="33655" b="34925"/>
              <wp:wrapNone/>
              <wp:docPr id="6" name="Прямая соединительная 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2237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9B5A1C"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0.7pt,17.2pt" to="912.6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" strokecolor="black [3040]">
              <w10:wrap anchorx="margin"/>
            </v:line>
          </w:pict>
        </mc:Fallback>
      </mc:AlternateContent>
    </w:r>
    <w:r w:rsidR="006B2C3A" w:rsidRPr="008B26D2">
      <w:t>Инструкция по установке РМИС</w:t>
    </w:r>
    <w:r w:rsidRPr="008B26D2">
      <w:t xml:space="preserve"> </w:t>
    </w:r>
    <w:r w:rsidRPr="008B26D2">
      <w:rPr>
        <w:b/>
      </w:rPr>
      <w:t xml:space="preserve">- </w:t>
    </w:r>
    <w:r w:rsidR="00371231">
      <w:rPr>
        <w:b/>
      </w:rPr>
      <w:t>Оглавление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73C0F" w14:textId="77777777" w:rsidR="00371231" w:rsidRPr="00C745BE" w:rsidRDefault="00371231" w:rsidP="00325D1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E08F2" w14:textId="77777777" w:rsidR="003C4459" w:rsidRPr="00C745BE" w:rsidRDefault="003C4459" w:rsidP="00325D12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B3DEA" w14:textId="77777777" w:rsidR="004C5956" w:rsidRDefault="004C5956" w:rsidP="00325D1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F3711"/>
    <w:multiLevelType w:val="multilevel"/>
    <w:tmpl w:val="61BE3C5E"/>
    <w:lvl w:ilvl="0">
      <w:start w:val="1"/>
      <w:numFmt w:val="decimal"/>
      <w:pStyle w:val="1"/>
      <w:lvlText w:val="%1"/>
      <w:lvlJc w:val="left"/>
      <w:pPr>
        <w:tabs>
          <w:tab w:val="num" w:pos="1418"/>
        </w:tabs>
        <w:ind w:left="851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571"/>
        </w:tabs>
        <w:ind w:left="851" w:firstLine="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843"/>
        </w:tabs>
        <w:ind w:left="851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985"/>
        </w:tabs>
        <w:ind w:left="851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985"/>
        </w:tabs>
        <w:ind w:left="851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268"/>
        </w:tabs>
        <w:ind w:left="851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1495CF7"/>
    <w:multiLevelType w:val="multilevel"/>
    <w:tmpl w:val="AFDAB3D0"/>
    <w:lvl w:ilvl="0">
      <w:start w:val="1"/>
      <w:numFmt w:val="bullet"/>
      <w:pStyle w:val="ScrollListBullet2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pStyle w:val="ScrollListBullet3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2" w15:restartNumberingAfterBreak="0">
    <w:nsid w:val="13BA77A7"/>
    <w:multiLevelType w:val="multilevel"/>
    <w:tmpl w:val="4258A418"/>
    <w:lvl w:ilvl="0">
      <w:start w:val="1"/>
      <w:numFmt w:val="decimal"/>
      <w:pStyle w:val="ScrollListNumber2"/>
      <w:lvlText w:val="%1)"/>
      <w:lvlJc w:val="left"/>
      <w:pPr>
        <w:tabs>
          <w:tab w:val="num" w:pos="1780"/>
        </w:tabs>
        <w:ind w:left="1780" w:hanging="465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9952A7E"/>
    <w:multiLevelType w:val="multilevel"/>
    <w:tmpl w:val="4148CB76"/>
    <w:lvl w:ilvl="0">
      <w:start w:val="1"/>
      <w:numFmt w:val="russianLower"/>
      <w:pStyle w:val="ScrollListNumber"/>
      <w:lvlText w:val="%1)"/>
      <w:lvlJc w:val="left"/>
      <w:pPr>
        <w:ind w:left="1315" w:hanging="46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77"/>
        </w:tabs>
        <w:ind w:left="247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197"/>
        </w:tabs>
        <w:ind w:left="319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17"/>
        </w:tabs>
        <w:ind w:left="391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37"/>
        </w:tabs>
        <w:ind w:left="46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357"/>
        </w:tabs>
        <w:ind w:left="53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77"/>
        </w:tabs>
        <w:ind w:left="60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97"/>
        </w:tabs>
        <w:ind w:left="67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17"/>
        </w:tabs>
        <w:ind w:left="7517" w:hanging="180"/>
      </w:pPr>
      <w:rPr>
        <w:rFonts w:hint="default"/>
      </w:rPr>
    </w:lvl>
  </w:abstractNum>
  <w:abstractNum w:abstractNumId="4" w15:restartNumberingAfterBreak="0">
    <w:nsid w:val="3D2504B3"/>
    <w:multiLevelType w:val="multilevel"/>
    <w:tmpl w:val="87EAAB7C"/>
    <w:lvl w:ilvl="0">
      <w:start w:val="1"/>
      <w:numFmt w:val="bullet"/>
      <w:pStyle w:val="phtableitemizedlist1"/>
      <w:lvlText w:val=""/>
      <w:lvlJc w:val="left"/>
      <w:pPr>
        <w:ind w:left="340" w:hanging="334"/>
      </w:pPr>
      <w:rPr>
        <w:rFonts w:ascii="Symbol" w:hAnsi="Symbol" w:hint="default"/>
      </w:rPr>
    </w:lvl>
    <w:lvl w:ilvl="1">
      <w:start w:val="1"/>
      <w:numFmt w:val="bullet"/>
      <w:pStyle w:val="phtableitemizedlist2"/>
      <w:lvlText w:val=""/>
      <w:lvlJc w:val="left"/>
      <w:pPr>
        <w:ind w:left="686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42107"/>
    <w:multiLevelType w:val="multilevel"/>
    <w:tmpl w:val="DF8697A0"/>
    <w:numStyleLink w:val="phadditiontitle"/>
  </w:abstractNum>
  <w:abstractNum w:abstractNumId="6" w15:restartNumberingAfterBreak="0">
    <w:nsid w:val="45772172"/>
    <w:multiLevelType w:val="multilevel"/>
    <w:tmpl w:val="3C4EE2E8"/>
    <w:lvl w:ilvl="0">
      <w:start w:val="1"/>
      <w:numFmt w:val="decimal"/>
      <w:pStyle w:val="phtableorderlist1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4" w:hanging="147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4" w:hanging="1644"/>
      </w:pPr>
      <w:rPr>
        <w:rFonts w:hint="default"/>
      </w:rPr>
    </w:lvl>
  </w:abstractNum>
  <w:abstractNum w:abstractNumId="7" w15:restartNumberingAfterBreak="0">
    <w:nsid w:val="4BFB32A9"/>
    <w:multiLevelType w:val="multilevel"/>
    <w:tmpl w:val="DF8697A0"/>
    <w:styleLink w:val="phadditiontitle"/>
    <w:lvl w:ilvl="0">
      <w:start w:val="1"/>
      <w:numFmt w:val="russianUpper"/>
      <w:pStyle w:val="phadditiontitle1"/>
      <w:lvlText w:val="Приложение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hadditiontitle2"/>
      <w:lvlText w:val="%1.%2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>
      <w:start w:val="1"/>
      <w:numFmt w:val="decimal"/>
      <w:pStyle w:val="phadditiontitle3"/>
      <w:lvlText w:val="%1.%2.%3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38"/>
        </w:tabs>
        <w:ind w:left="373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2"/>
        </w:tabs>
        <w:ind w:left="388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26"/>
        </w:tabs>
        <w:ind w:left="402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70"/>
        </w:tabs>
        <w:ind w:left="417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4"/>
        </w:tabs>
        <w:ind w:left="43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58"/>
        </w:tabs>
        <w:ind w:left="4458" w:hanging="1584"/>
      </w:pPr>
      <w:rPr>
        <w:rFonts w:hint="default"/>
      </w:rPr>
    </w:lvl>
  </w:abstractNum>
  <w:abstractNum w:abstractNumId="8" w15:restartNumberingAfterBreak="0">
    <w:nsid w:val="54C845EB"/>
    <w:multiLevelType w:val="multilevel"/>
    <w:tmpl w:val="5FAE034C"/>
    <w:lvl w:ilvl="0">
      <w:start w:val="1"/>
      <w:numFmt w:val="russianLower"/>
      <w:pStyle w:val="phtableorderlist"/>
      <w:lvlText w:val="%1)"/>
      <w:lvlJc w:val="left"/>
      <w:pPr>
        <w:ind w:left="340" w:hanging="334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3EC2B42"/>
    <w:multiLevelType w:val="hybridMultilevel"/>
    <w:tmpl w:val="E8303FC0"/>
    <w:lvl w:ilvl="0" w:tplc="0DCA50D0">
      <w:start w:val="1"/>
      <w:numFmt w:val="decimal"/>
      <w:pStyle w:val="phbibliography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6AB9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B8F5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2AC3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281B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028A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0ABA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8CAC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7068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161AFA"/>
    <w:multiLevelType w:val="multilevel"/>
    <w:tmpl w:val="BE9AB800"/>
    <w:lvl w:ilvl="0">
      <w:start w:val="1"/>
      <w:numFmt w:val="bullet"/>
      <w:pStyle w:val="ScrollList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579686D"/>
    <w:multiLevelType w:val="multilevel"/>
    <w:tmpl w:val="85BE704E"/>
    <w:lvl w:ilvl="0">
      <w:start w:val="1"/>
      <w:numFmt w:val="bullet"/>
      <w:lvlText w:val="–"/>
      <w:lvlJc w:val="left"/>
      <w:pPr>
        <w:tabs>
          <w:tab w:val="num" w:pos="1755"/>
        </w:tabs>
        <w:ind w:left="1755" w:hanging="360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>
      <w:start w:val="1"/>
      <w:numFmt w:val="bullet"/>
      <w:pStyle w:val="ScrollListBullet4"/>
      <w:lvlText w:val=""/>
      <w:lvlJc w:val="left"/>
      <w:pPr>
        <w:tabs>
          <w:tab w:val="num" w:pos="2710"/>
        </w:tabs>
        <w:ind w:left="2710" w:hanging="465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13" w15:restartNumberingAfterBreak="0">
    <w:nsid w:val="7579686F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5796870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5796871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5796872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796873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5796874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5796875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5796876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796877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22" w15:restartNumberingAfterBreak="0">
    <w:nsid w:val="75796878"/>
    <w:multiLevelType w:val="multilevel"/>
    <w:tmpl w:val="4148CB76"/>
    <w:lvl w:ilvl="0">
      <w:start w:val="1"/>
      <w:numFmt w:val="russianLower"/>
      <w:lvlText w:val="%1)"/>
      <w:lvlJc w:val="left"/>
      <w:pPr>
        <w:ind w:left="1315" w:hanging="46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77"/>
        </w:tabs>
        <w:ind w:left="247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197"/>
        </w:tabs>
        <w:ind w:left="319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17"/>
        </w:tabs>
        <w:ind w:left="391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37"/>
        </w:tabs>
        <w:ind w:left="46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357"/>
        </w:tabs>
        <w:ind w:left="53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77"/>
        </w:tabs>
        <w:ind w:left="60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97"/>
        </w:tabs>
        <w:ind w:left="67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17"/>
        </w:tabs>
        <w:ind w:left="7517" w:hanging="180"/>
      </w:pPr>
      <w:rPr>
        <w:rFonts w:hint="default"/>
      </w:rPr>
    </w:lvl>
  </w:abstractNum>
  <w:abstractNum w:abstractNumId="23" w15:restartNumberingAfterBreak="0">
    <w:nsid w:val="75796879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79687A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579687B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579687C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579687D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79687E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579687F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30" w15:restartNumberingAfterBreak="0">
    <w:nsid w:val="75796880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5796881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5796882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5796883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5796884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5796885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5796886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5796887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796888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796889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79688A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579688B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579688C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579688D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579688E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579688F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5796890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5796891"/>
    <w:multiLevelType w:val="multilevel"/>
    <w:tmpl w:val="4148CB76"/>
    <w:lvl w:ilvl="0">
      <w:start w:val="1"/>
      <w:numFmt w:val="russianLower"/>
      <w:lvlText w:val="%1)"/>
      <w:lvlJc w:val="left"/>
      <w:pPr>
        <w:ind w:left="1315" w:hanging="46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77"/>
        </w:tabs>
        <w:ind w:left="247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197"/>
        </w:tabs>
        <w:ind w:left="319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17"/>
        </w:tabs>
        <w:ind w:left="391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37"/>
        </w:tabs>
        <w:ind w:left="46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357"/>
        </w:tabs>
        <w:ind w:left="53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77"/>
        </w:tabs>
        <w:ind w:left="60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97"/>
        </w:tabs>
        <w:ind w:left="67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17"/>
        </w:tabs>
        <w:ind w:left="7517" w:hanging="180"/>
      </w:pPr>
      <w:rPr>
        <w:rFonts w:hint="default"/>
      </w:rPr>
    </w:lvl>
  </w:abstractNum>
  <w:abstractNum w:abstractNumId="48" w15:restartNumberingAfterBreak="0">
    <w:nsid w:val="75796896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5796897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5796898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5796899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7579689A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53" w15:restartNumberingAfterBreak="0">
    <w:nsid w:val="7579689B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7579689C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7579689D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7579689E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7579689F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757968A0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757968A1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60" w15:restartNumberingAfterBreak="0">
    <w:nsid w:val="757968A2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757968A3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757968A4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757968A5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64" w15:restartNumberingAfterBreak="0">
    <w:nsid w:val="757968A6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757968A7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7968A8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67" w15:restartNumberingAfterBreak="0">
    <w:nsid w:val="757968A9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757968AA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757968AB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57968AC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757968AD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757968AE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757968AF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757968B0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75" w15:restartNumberingAfterBreak="0">
    <w:nsid w:val="757968B1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757968B2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757968B3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8" w15:restartNumberingAfterBreak="0">
    <w:nsid w:val="757968B4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757968B5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0" w15:restartNumberingAfterBreak="0">
    <w:nsid w:val="757968B6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1" w15:restartNumberingAfterBreak="0">
    <w:nsid w:val="757968B7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82" w15:restartNumberingAfterBreak="0">
    <w:nsid w:val="757968B8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3" w15:restartNumberingAfterBreak="0">
    <w:nsid w:val="757968B9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4" w15:restartNumberingAfterBreak="0">
    <w:nsid w:val="757968BA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5" w15:restartNumberingAfterBreak="0">
    <w:nsid w:val="757968BB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757968BC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87" w15:restartNumberingAfterBreak="0">
    <w:nsid w:val="757968BD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8" w15:restartNumberingAfterBreak="0">
    <w:nsid w:val="757968BE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9" w15:restartNumberingAfterBreak="0">
    <w:nsid w:val="757968BF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0" w15:restartNumberingAfterBreak="0">
    <w:nsid w:val="757968C0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757968C1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757968C2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3" w15:restartNumberingAfterBreak="0">
    <w:nsid w:val="757968C3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94" w15:restartNumberingAfterBreak="0">
    <w:nsid w:val="757968C4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5" w15:restartNumberingAfterBreak="0">
    <w:nsid w:val="757968C5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6" w15:restartNumberingAfterBreak="0">
    <w:nsid w:val="757968C6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7" w15:restartNumberingAfterBreak="0">
    <w:nsid w:val="757968CA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8" w15:restartNumberingAfterBreak="0">
    <w:nsid w:val="757968CC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9" w15:restartNumberingAfterBreak="0">
    <w:nsid w:val="757968CD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0" w15:restartNumberingAfterBreak="0">
    <w:nsid w:val="757968CE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1" w15:restartNumberingAfterBreak="0">
    <w:nsid w:val="757968CF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2" w15:restartNumberingAfterBreak="0">
    <w:nsid w:val="757968D0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3" w15:restartNumberingAfterBreak="0">
    <w:nsid w:val="757968D1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104" w15:restartNumberingAfterBreak="0">
    <w:nsid w:val="757968D2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5" w15:restartNumberingAfterBreak="0">
    <w:nsid w:val="757968D3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6" w15:restartNumberingAfterBreak="0">
    <w:nsid w:val="757968D4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757968D5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8" w15:restartNumberingAfterBreak="0">
    <w:nsid w:val="757968D6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9" w15:restartNumberingAfterBreak="0">
    <w:nsid w:val="757968D7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0" w15:restartNumberingAfterBreak="0">
    <w:nsid w:val="757968D8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757968D9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757968DA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3" w15:restartNumberingAfterBreak="0">
    <w:nsid w:val="757968DB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4" w15:restartNumberingAfterBreak="0">
    <w:nsid w:val="757968DC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757968DD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757968DE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117" w15:restartNumberingAfterBreak="0">
    <w:nsid w:val="757968DF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8" w15:restartNumberingAfterBreak="0">
    <w:nsid w:val="757968E0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9" w15:restartNumberingAfterBreak="0">
    <w:nsid w:val="757968E1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0" w15:restartNumberingAfterBreak="0">
    <w:nsid w:val="757968E2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1" w15:restartNumberingAfterBreak="0">
    <w:nsid w:val="757968E3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2" w15:restartNumberingAfterBreak="0">
    <w:nsid w:val="757968E4"/>
    <w:multiLevelType w:val="multilevel"/>
    <w:tmpl w:val="4148CB76"/>
    <w:lvl w:ilvl="0">
      <w:start w:val="1"/>
      <w:numFmt w:val="russianLower"/>
      <w:lvlText w:val="%1)"/>
      <w:lvlJc w:val="left"/>
      <w:pPr>
        <w:ind w:left="1315" w:hanging="46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77"/>
        </w:tabs>
        <w:ind w:left="247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197"/>
        </w:tabs>
        <w:ind w:left="319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17"/>
        </w:tabs>
        <w:ind w:left="391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37"/>
        </w:tabs>
        <w:ind w:left="46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357"/>
        </w:tabs>
        <w:ind w:left="53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77"/>
        </w:tabs>
        <w:ind w:left="60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97"/>
        </w:tabs>
        <w:ind w:left="67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17"/>
        </w:tabs>
        <w:ind w:left="7517" w:hanging="180"/>
      </w:pPr>
      <w:rPr>
        <w:rFonts w:hint="default"/>
      </w:rPr>
    </w:lvl>
  </w:abstractNum>
  <w:abstractNum w:abstractNumId="123" w15:restartNumberingAfterBreak="0">
    <w:nsid w:val="757968E5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4" w15:restartNumberingAfterBreak="0">
    <w:nsid w:val="757968E6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5" w15:restartNumberingAfterBreak="0">
    <w:nsid w:val="757968E7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6" w15:restartNumberingAfterBreak="0">
    <w:nsid w:val="757968E8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7" w15:restartNumberingAfterBreak="0">
    <w:nsid w:val="757968E9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8" w15:restartNumberingAfterBreak="0">
    <w:nsid w:val="757968EA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9" w15:restartNumberingAfterBreak="0">
    <w:nsid w:val="757968EB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0" w15:restartNumberingAfterBreak="0">
    <w:nsid w:val="757968EC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1" w15:restartNumberingAfterBreak="0">
    <w:nsid w:val="757968ED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2" w15:restartNumberingAfterBreak="0">
    <w:nsid w:val="757968EE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3" w15:restartNumberingAfterBreak="0">
    <w:nsid w:val="757968EF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4" w15:restartNumberingAfterBreak="0">
    <w:nsid w:val="757968F0"/>
    <w:multiLevelType w:val="multilevel"/>
    <w:tmpl w:val="AFDAB3D0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135" w15:restartNumberingAfterBreak="0">
    <w:nsid w:val="757968F1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6" w15:restartNumberingAfterBreak="0">
    <w:nsid w:val="757968F2"/>
    <w:multiLevelType w:val="multilevel"/>
    <w:tmpl w:val="BE9AB800"/>
    <w:lvl w:ilvl="0">
      <w:start w:val="1"/>
      <w:numFmt w:val="bullet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1"/>
  </w:num>
  <w:num w:numId="5">
    <w:abstractNumId w:val="2"/>
  </w:num>
  <w:num w:numId="6">
    <w:abstractNumId w:val="3"/>
  </w:num>
  <w:num w:numId="7">
    <w:abstractNumId w:val="12"/>
  </w:num>
  <w:num w:numId="8">
    <w:abstractNumId w:val="4"/>
  </w:num>
  <w:num w:numId="9">
    <w:abstractNumId w:val="8"/>
  </w:num>
  <w:num w:numId="10">
    <w:abstractNumId w:val="6"/>
  </w:num>
  <w:num w:numId="11">
    <w:abstractNumId w:val="5"/>
    <w:lvlOverride w:ilvl="0">
      <w:lvl w:ilvl="0">
        <w:start w:val="1"/>
        <w:numFmt w:val="russianUpper"/>
        <w:pStyle w:val="phadditiontitle1"/>
        <w:lvlText w:val="Приложение 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phadditiontitle2"/>
        <w:lvlText w:val="%1.%2"/>
        <w:lvlJc w:val="left"/>
        <w:pPr>
          <w:tabs>
            <w:tab w:val="num" w:pos="1418"/>
          </w:tabs>
          <w:ind w:left="851" w:firstLine="0"/>
        </w:pPr>
        <w:rPr>
          <w:rFonts w:ascii="Times New Roman" w:hAnsi="Times New Roman" w:hint="default"/>
          <w:sz w:val="24"/>
        </w:rPr>
      </w:lvl>
    </w:lvlOverride>
    <w:lvlOverride w:ilvl="2">
      <w:lvl w:ilvl="2">
        <w:start w:val="1"/>
        <w:numFmt w:val="decimal"/>
        <w:pStyle w:val="phadditiontitle3"/>
        <w:lvlText w:val="%1.%2.%3"/>
        <w:lvlJc w:val="left"/>
        <w:pPr>
          <w:tabs>
            <w:tab w:val="num" w:pos="1701"/>
          </w:tabs>
          <w:ind w:left="851" w:firstLine="0"/>
        </w:pPr>
        <w:rPr>
          <w:rFonts w:ascii="Times New Roman" w:hAnsi="Times New Roman" w:hint="default"/>
          <w:sz w:val="24"/>
          <w:szCs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738"/>
          </w:tabs>
          <w:ind w:left="3738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3882"/>
          </w:tabs>
          <w:ind w:left="3882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4026"/>
          </w:tabs>
          <w:ind w:left="4026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170"/>
          </w:tabs>
          <w:ind w:left="4170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314"/>
          </w:tabs>
          <w:ind w:left="4314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458"/>
          </w:tabs>
          <w:ind w:left="4458" w:hanging="1584"/>
        </w:pPr>
        <w:rPr>
          <w:rFonts w:hint="default"/>
        </w:rPr>
      </w:lvl>
    </w:lvlOverride>
  </w:num>
  <w:num w:numId="12">
    <w:abstractNumId w:val="0"/>
  </w:num>
  <w:num w:numId="13">
    <w:abstractNumId w:val="7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  <w:num w:numId="128">
    <w:abstractNumId w:val="127"/>
  </w:num>
  <w:num w:numId="129">
    <w:abstractNumId w:val="128"/>
  </w:num>
  <w:num w:numId="130">
    <w:abstractNumId w:val="129"/>
  </w:num>
  <w:num w:numId="131">
    <w:abstractNumId w:val="130"/>
  </w:num>
  <w:num w:numId="132">
    <w:abstractNumId w:val="131"/>
  </w:num>
  <w:num w:numId="133">
    <w:abstractNumId w:val="132"/>
  </w:num>
  <w:num w:numId="134">
    <w:abstractNumId w:val="133"/>
  </w:num>
  <w:num w:numId="135">
    <w:abstractNumId w:val="134"/>
  </w:num>
  <w:num w:numId="136">
    <w:abstractNumId w:val="135"/>
  </w:num>
  <w:num w:numId="137">
    <w:abstractNumId w:val="136"/>
  </w:num>
  <w:numIdMacAtCleanup w:val="1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embedSystemFont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284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E3A"/>
    <w:rsid w:val="00001B6E"/>
    <w:rsid w:val="0001175D"/>
    <w:rsid w:val="000174F7"/>
    <w:rsid w:val="000176D9"/>
    <w:rsid w:val="000345BB"/>
    <w:rsid w:val="000371D6"/>
    <w:rsid w:val="00042947"/>
    <w:rsid w:val="0004794A"/>
    <w:rsid w:val="00053BAB"/>
    <w:rsid w:val="00055224"/>
    <w:rsid w:val="00064671"/>
    <w:rsid w:val="00065ED9"/>
    <w:rsid w:val="000669E0"/>
    <w:rsid w:val="00066C71"/>
    <w:rsid w:val="00082616"/>
    <w:rsid w:val="000851FA"/>
    <w:rsid w:val="00091F1E"/>
    <w:rsid w:val="000A2545"/>
    <w:rsid w:val="000B1C98"/>
    <w:rsid w:val="000D2590"/>
    <w:rsid w:val="000D499C"/>
    <w:rsid w:val="000D6D79"/>
    <w:rsid w:val="000E57ED"/>
    <w:rsid w:val="000E62C2"/>
    <w:rsid w:val="000F1854"/>
    <w:rsid w:val="00102A51"/>
    <w:rsid w:val="00115BAB"/>
    <w:rsid w:val="00115E3A"/>
    <w:rsid w:val="0012072B"/>
    <w:rsid w:val="001257CA"/>
    <w:rsid w:val="0013593A"/>
    <w:rsid w:val="00141222"/>
    <w:rsid w:val="00143B4B"/>
    <w:rsid w:val="00146C45"/>
    <w:rsid w:val="001530E7"/>
    <w:rsid w:val="00153F20"/>
    <w:rsid w:val="0015478B"/>
    <w:rsid w:val="00156F0D"/>
    <w:rsid w:val="00173B90"/>
    <w:rsid w:val="00177C6C"/>
    <w:rsid w:val="0018068C"/>
    <w:rsid w:val="001821A8"/>
    <w:rsid w:val="001872D4"/>
    <w:rsid w:val="0019521D"/>
    <w:rsid w:val="001A1360"/>
    <w:rsid w:val="001C3614"/>
    <w:rsid w:val="001D03A9"/>
    <w:rsid w:val="001D75EA"/>
    <w:rsid w:val="001E145D"/>
    <w:rsid w:val="001E3B1B"/>
    <w:rsid w:val="001E3F81"/>
    <w:rsid w:val="001F0B70"/>
    <w:rsid w:val="00200442"/>
    <w:rsid w:val="00201B47"/>
    <w:rsid w:val="0021001B"/>
    <w:rsid w:val="0021544B"/>
    <w:rsid w:val="00220E40"/>
    <w:rsid w:val="00225535"/>
    <w:rsid w:val="00225F28"/>
    <w:rsid w:val="00232F89"/>
    <w:rsid w:val="00236273"/>
    <w:rsid w:val="0025070E"/>
    <w:rsid w:val="0025115E"/>
    <w:rsid w:val="00251D6B"/>
    <w:rsid w:val="0025541B"/>
    <w:rsid w:val="00262F5C"/>
    <w:rsid w:val="002664AF"/>
    <w:rsid w:val="002707E8"/>
    <w:rsid w:val="00272125"/>
    <w:rsid w:val="00274AC0"/>
    <w:rsid w:val="00294EE2"/>
    <w:rsid w:val="002A5313"/>
    <w:rsid w:val="002B48D8"/>
    <w:rsid w:val="002C037A"/>
    <w:rsid w:val="002C1743"/>
    <w:rsid w:val="002D0E23"/>
    <w:rsid w:val="002D4435"/>
    <w:rsid w:val="002D7662"/>
    <w:rsid w:val="002E1EC5"/>
    <w:rsid w:val="002F052C"/>
    <w:rsid w:val="002F0D43"/>
    <w:rsid w:val="002F4EC4"/>
    <w:rsid w:val="002F50E9"/>
    <w:rsid w:val="002F6A76"/>
    <w:rsid w:val="002F79E0"/>
    <w:rsid w:val="003111A7"/>
    <w:rsid w:val="0031378D"/>
    <w:rsid w:val="00315745"/>
    <w:rsid w:val="00325D12"/>
    <w:rsid w:val="00326673"/>
    <w:rsid w:val="00330C80"/>
    <w:rsid w:val="00336ECC"/>
    <w:rsid w:val="0034010A"/>
    <w:rsid w:val="00340300"/>
    <w:rsid w:val="003428C7"/>
    <w:rsid w:val="00344CE9"/>
    <w:rsid w:val="003518EE"/>
    <w:rsid w:val="00352D9A"/>
    <w:rsid w:val="00356AA8"/>
    <w:rsid w:val="003570EA"/>
    <w:rsid w:val="0036214D"/>
    <w:rsid w:val="00371231"/>
    <w:rsid w:val="00374AF9"/>
    <w:rsid w:val="003779E7"/>
    <w:rsid w:val="00383862"/>
    <w:rsid w:val="003846FB"/>
    <w:rsid w:val="00394C42"/>
    <w:rsid w:val="003955CE"/>
    <w:rsid w:val="003A06A8"/>
    <w:rsid w:val="003C4459"/>
    <w:rsid w:val="003C5ED8"/>
    <w:rsid w:val="003D31E6"/>
    <w:rsid w:val="003F6EC0"/>
    <w:rsid w:val="00400C21"/>
    <w:rsid w:val="00413690"/>
    <w:rsid w:val="00425E40"/>
    <w:rsid w:val="004266BE"/>
    <w:rsid w:val="00437EB3"/>
    <w:rsid w:val="00443EED"/>
    <w:rsid w:val="00446192"/>
    <w:rsid w:val="00452C6E"/>
    <w:rsid w:val="00456C96"/>
    <w:rsid w:val="0046101E"/>
    <w:rsid w:val="00461C23"/>
    <w:rsid w:val="00462D65"/>
    <w:rsid w:val="00470F72"/>
    <w:rsid w:val="00474975"/>
    <w:rsid w:val="00474ACE"/>
    <w:rsid w:val="00481948"/>
    <w:rsid w:val="00483DC6"/>
    <w:rsid w:val="00487784"/>
    <w:rsid w:val="00491FD8"/>
    <w:rsid w:val="004934CB"/>
    <w:rsid w:val="004B0910"/>
    <w:rsid w:val="004B5047"/>
    <w:rsid w:val="004B5FCD"/>
    <w:rsid w:val="004C5956"/>
    <w:rsid w:val="004C6B4F"/>
    <w:rsid w:val="004D025D"/>
    <w:rsid w:val="004D42D3"/>
    <w:rsid w:val="004D4905"/>
    <w:rsid w:val="004E2645"/>
    <w:rsid w:val="004E4DAA"/>
    <w:rsid w:val="004F5893"/>
    <w:rsid w:val="0050368C"/>
    <w:rsid w:val="0050426E"/>
    <w:rsid w:val="00506961"/>
    <w:rsid w:val="005261B4"/>
    <w:rsid w:val="005308EE"/>
    <w:rsid w:val="00531B81"/>
    <w:rsid w:val="00534485"/>
    <w:rsid w:val="00546E6D"/>
    <w:rsid w:val="005540AD"/>
    <w:rsid w:val="00557F9A"/>
    <w:rsid w:val="00562E3B"/>
    <w:rsid w:val="005633F1"/>
    <w:rsid w:val="00567E51"/>
    <w:rsid w:val="00573FAD"/>
    <w:rsid w:val="00577554"/>
    <w:rsid w:val="0058329F"/>
    <w:rsid w:val="005B0E33"/>
    <w:rsid w:val="005B6E56"/>
    <w:rsid w:val="005D611E"/>
    <w:rsid w:val="00605B03"/>
    <w:rsid w:val="00615E04"/>
    <w:rsid w:val="00626ADC"/>
    <w:rsid w:val="00626BD9"/>
    <w:rsid w:val="0063464D"/>
    <w:rsid w:val="00635019"/>
    <w:rsid w:val="00641D00"/>
    <w:rsid w:val="00657E0A"/>
    <w:rsid w:val="00661F22"/>
    <w:rsid w:val="006718FA"/>
    <w:rsid w:val="00680209"/>
    <w:rsid w:val="00680491"/>
    <w:rsid w:val="00684F71"/>
    <w:rsid w:val="00687C0D"/>
    <w:rsid w:val="006903FA"/>
    <w:rsid w:val="00694F9C"/>
    <w:rsid w:val="006952FE"/>
    <w:rsid w:val="00696A79"/>
    <w:rsid w:val="00697D28"/>
    <w:rsid w:val="006A2407"/>
    <w:rsid w:val="006B2C3A"/>
    <w:rsid w:val="006C364E"/>
    <w:rsid w:val="006C5DF0"/>
    <w:rsid w:val="006D4B5D"/>
    <w:rsid w:val="006E4D7D"/>
    <w:rsid w:val="006F03C0"/>
    <w:rsid w:val="006F28F6"/>
    <w:rsid w:val="006F31B1"/>
    <w:rsid w:val="006F56FD"/>
    <w:rsid w:val="00700B25"/>
    <w:rsid w:val="00707F4C"/>
    <w:rsid w:val="00710A3D"/>
    <w:rsid w:val="00720C59"/>
    <w:rsid w:val="00726D9F"/>
    <w:rsid w:val="00741CAC"/>
    <w:rsid w:val="00752FB9"/>
    <w:rsid w:val="00753D50"/>
    <w:rsid w:val="00754AEE"/>
    <w:rsid w:val="00756D95"/>
    <w:rsid w:val="00761B98"/>
    <w:rsid w:val="00770CB3"/>
    <w:rsid w:val="007A372C"/>
    <w:rsid w:val="007A6C0B"/>
    <w:rsid w:val="007A76AB"/>
    <w:rsid w:val="007C5657"/>
    <w:rsid w:val="007C574F"/>
    <w:rsid w:val="007D06AE"/>
    <w:rsid w:val="007D5FAB"/>
    <w:rsid w:val="007D7CE5"/>
    <w:rsid w:val="007E5A53"/>
    <w:rsid w:val="007F209D"/>
    <w:rsid w:val="007F3748"/>
    <w:rsid w:val="007F3C14"/>
    <w:rsid w:val="00831334"/>
    <w:rsid w:val="008353EE"/>
    <w:rsid w:val="00837A0D"/>
    <w:rsid w:val="008416DC"/>
    <w:rsid w:val="00843643"/>
    <w:rsid w:val="00852D83"/>
    <w:rsid w:val="00854449"/>
    <w:rsid w:val="00857637"/>
    <w:rsid w:val="0085764F"/>
    <w:rsid w:val="008710A3"/>
    <w:rsid w:val="0087617C"/>
    <w:rsid w:val="008964A9"/>
    <w:rsid w:val="008A038D"/>
    <w:rsid w:val="008A7D26"/>
    <w:rsid w:val="008B111A"/>
    <w:rsid w:val="008B1C6A"/>
    <w:rsid w:val="008B26D2"/>
    <w:rsid w:val="008B7020"/>
    <w:rsid w:val="008C0E6C"/>
    <w:rsid w:val="008C48CB"/>
    <w:rsid w:val="008D309B"/>
    <w:rsid w:val="008F4EAC"/>
    <w:rsid w:val="00910A82"/>
    <w:rsid w:val="00910A93"/>
    <w:rsid w:val="009176F2"/>
    <w:rsid w:val="00920E8C"/>
    <w:rsid w:val="0093769A"/>
    <w:rsid w:val="00940D8A"/>
    <w:rsid w:val="009515D5"/>
    <w:rsid w:val="009550EE"/>
    <w:rsid w:val="00957B57"/>
    <w:rsid w:val="0096176F"/>
    <w:rsid w:val="009709DB"/>
    <w:rsid w:val="0097485B"/>
    <w:rsid w:val="00982ADA"/>
    <w:rsid w:val="00994241"/>
    <w:rsid w:val="00995731"/>
    <w:rsid w:val="0099728D"/>
    <w:rsid w:val="009A5181"/>
    <w:rsid w:val="009B76C6"/>
    <w:rsid w:val="009C77F6"/>
    <w:rsid w:val="009D3DE2"/>
    <w:rsid w:val="00A02EB1"/>
    <w:rsid w:val="00A05EAF"/>
    <w:rsid w:val="00A17CE3"/>
    <w:rsid w:val="00A36D4F"/>
    <w:rsid w:val="00A36F31"/>
    <w:rsid w:val="00A41CA6"/>
    <w:rsid w:val="00A46A1E"/>
    <w:rsid w:val="00A47191"/>
    <w:rsid w:val="00A47CB9"/>
    <w:rsid w:val="00A47E67"/>
    <w:rsid w:val="00A55823"/>
    <w:rsid w:val="00A55E1B"/>
    <w:rsid w:val="00A64749"/>
    <w:rsid w:val="00A75B8C"/>
    <w:rsid w:val="00A83DC7"/>
    <w:rsid w:val="00A91702"/>
    <w:rsid w:val="00A9246B"/>
    <w:rsid w:val="00A937E4"/>
    <w:rsid w:val="00AA1074"/>
    <w:rsid w:val="00AA7455"/>
    <w:rsid w:val="00AB3248"/>
    <w:rsid w:val="00AB39A1"/>
    <w:rsid w:val="00AB5969"/>
    <w:rsid w:val="00AB6AA6"/>
    <w:rsid w:val="00AB6BA6"/>
    <w:rsid w:val="00AC1E02"/>
    <w:rsid w:val="00AC230D"/>
    <w:rsid w:val="00AC48A3"/>
    <w:rsid w:val="00AD2B00"/>
    <w:rsid w:val="00AD4936"/>
    <w:rsid w:val="00AE2366"/>
    <w:rsid w:val="00AF20ED"/>
    <w:rsid w:val="00AF4DB6"/>
    <w:rsid w:val="00B161BF"/>
    <w:rsid w:val="00B170AF"/>
    <w:rsid w:val="00B21CB4"/>
    <w:rsid w:val="00B432C1"/>
    <w:rsid w:val="00B45615"/>
    <w:rsid w:val="00B55A51"/>
    <w:rsid w:val="00B5616C"/>
    <w:rsid w:val="00B57227"/>
    <w:rsid w:val="00B607C1"/>
    <w:rsid w:val="00B61725"/>
    <w:rsid w:val="00B628DE"/>
    <w:rsid w:val="00B71556"/>
    <w:rsid w:val="00B80BA6"/>
    <w:rsid w:val="00B97676"/>
    <w:rsid w:val="00BA3D69"/>
    <w:rsid w:val="00BB2D77"/>
    <w:rsid w:val="00BC642E"/>
    <w:rsid w:val="00BD1F17"/>
    <w:rsid w:val="00BE0FD9"/>
    <w:rsid w:val="00BE281B"/>
    <w:rsid w:val="00BE5325"/>
    <w:rsid w:val="00C02839"/>
    <w:rsid w:val="00C04B59"/>
    <w:rsid w:val="00C206C3"/>
    <w:rsid w:val="00C267DA"/>
    <w:rsid w:val="00C42E29"/>
    <w:rsid w:val="00C4331B"/>
    <w:rsid w:val="00C46D06"/>
    <w:rsid w:val="00C64EFA"/>
    <w:rsid w:val="00C745BE"/>
    <w:rsid w:val="00C81AB8"/>
    <w:rsid w:val="00C84BC1"/>
    <w:rsid w:val="00C868C5"/>
    <w:rsid w:val="00CA0CD8"/>
    <w:rsid w:val="00CA2E88"/>
    <w:rsid w:val="00CA4ACB"/>
    <w:rsid w:val="00CC72D1"/>
    <w:rsid w:val="00CF0B4F"/>
    <w:rsid w:val="00CF706B"/>
    <w:rsid w:val="00D06AF6"/>
    <w:rsid w:val="00D10529"/>
    <w:rsid w:val="00D20AB4"/>
    <w:rsid w:val="00D2116B"/>
    <w:rsid w:val="00D256B8"/>
    <w:rsid w:val="00D34AF1"/>
    <w:rsid w:val="00D34F85"/>
    <w:rsid w:val="00D37256"/>
    <w:rsid w:val="00D37740"/>
    <w:rsid w:val="00D4293B"/>
    <w:rsid w:val="00D42A44"/>
    <w:rsid w:val="00D46ABF"/>
    <w:rsid w:val="00D5732C"/>
    <w:rsid w:val="00D63938"/>
    <w:rsid w:val="00D64343"/>
    <w:rsid w:val="00D706C6"/>
    <w:rsid w:val="00D8012A"/>
    <w:rsid w:val="00D8146B"/>
    <w:rsid w:val="00D841F2"/>
    <w:rsid w:val="00D85D6A"/>
    <w:rsid w:val="00DA0F23"/>
    <w:rsid w:val="00DA7539"/>
    <w:rsid w:val="00DA7CE8"/>
    <w:rsid w:val="00DB26E0"/>
    <w:rsid w:val="00DB50D3"/>
    <w:rsid w:val="00DB77B3"/>
    <w:rsid w:val="00DC0166"/>
    <w:rsid w:val="00DC1789"/>
    <w:rsid w:val="00DC39C9"/>
    <w:rsid w:val="00DC5A2C"/>
    <w:rsid w:val="00DE297A"/>
    <w:rsid w:val="00DE5251"/>
    <w:rsid w:val="00DE72F4"/>
    <w:rsid w:val="00DF0F2D"/>
    <w:rsid w:val="00DF2776"/>
    <w:rsid w:val="00DF63C1"/>
    <w:rsid w:val="00E031BD"/>
    <w:rsid w:val="00E03C58"/>
    <w:rsid w:val="00E04129"/>
    <w:rsid w:val="00E1044B"/>
    <w:rsid w:val="00E16162"/>
    <w:rsid w:val="00E2119B"/>
    <w:rsid w:val="00E221BC"/>
    <w:rsid w:val="00E244B5"/>
    <w:rsid w:val="00E30111"/>
    <w:rsid w:val="00E33F00"/>
    <w:rsid w:val="00E56C6C"/>
    <w:rsid w:val="00E666A5"/>
    <w:rsid w:val="00E7305A"/>
    <w:rsid w:val="00E85567"/>
    <w:rsid w:val="00EA4AC4"/>
    <w:rsid w:val="00EB1CB7"/>
    <w:rsid w:val="00EB34FD"/>
    <w:rsid w:val="00EB7A17"/>
    <w:rsid w:val="00EF7F2A"/>
    <w:rsid w:val="00F021C2"/>
    <w:rsid w:val="00F32249"/>
    <w:rsid w:val="00F32F9C"/>
    <w:rsid w:val="00F371EA"/>
    <w:rsid w:val="00F441D1"/>
    <w:rsid w:val="00F4698B"/>
    <w:rsid w:val="00F46B4A"/>
    <w:rsid w:val="00F504FB"/>
    <w:rsid w:val="00F52A14"/>
    <w:rsid w:val="00F54913"/>
    <w:rsid w:val="00F5769F"/>
    <w:rsid w:val="00F61B61"/>
    <w:rsid w:val="00F62148"/>
    <w:rsid w:val="00F72201"/>
    <w:rsid w:val="00F77EA0"/>
    <w:rsid w:val="00F82C93"/>
    <w:rsid w:val="00F86556"/>
    <w:rsid w:val="00F92E81"/>
    <w:rsid w:val="00F94FF9"/>
    <w:rsid w:val="00F970E5"/>
    <w:rsid w:val="00FA1D89"/>
    <w:rsid w:val="00FA5BBB"/>
    <w:rsid w:val="00FC1C82"/>
    <w:rsid w:val="00FC1C9C"/>
    <w:rsid w:val="00FD109F"/>
    <w:rsid w:val="00FF1AC1"/>
    <w:rsid w:val="00FF1CD2"/>
    <w:rsid w:val="00FF2D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703A7"/>
  <w15:docId w15:val="{0273D9D2-B73F-4A06-93C9-442DEEAC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2EB1"/>
    <w:pPr>
      <w:spacing w:line="360" w:lineRule="auto"/>
      <w:jc w:val="both"/>
    </w:pPr>
    <w:rPr>
      <w:color w:val="000000" w:themeColor="text1"/>
      <w:lang w:val="ru-RU" w:eastAsia="ru-RU"/>
    </w:rPr>
  </w:style>
  <w:style w:type="paragraph" w:styleId="1">
    <w:name w:val="heading 1"/>
    <w:aliases w:val="Scroll Heading 1"/>
    <w:basedOn w:val="phbase"/>
    <w:next w:val="ScrollPanelNormal"/>
    <w:qFormat/>
    <w:rsid w:val="00C745BE"/>
    <w:pPr>
      <w:keepNext/>
      <w:keepLines/>
      <w:pageBreakBefore/>
      <w:numPr>
        <w:numId w:val="12"/>
      </w:numPr>
      <w:spacing w:before="360" w:after="360"/>
      <w:ind w:right="-1"/>
      <w:outlineLvl w:val="0"/>
    </w:pPr>
    <w:rPr>
      <w:b/>
      <w:sz w:val="28"/>
      <w:szCs w:val="28"/>
    </w:rPr>
  </w:style>
  <w:style w:type="paragraph" w:styleId="2">
    <w:name w:val="heading 2"/>
    <w:aliases w:val="Scroll Heading 2"/>
    <w:basedOn w:val="phbase"/>
    <w:next w:val="ScrollPanelNormal"/>
    <w:qFormat/>
    <w:rsid w:val="00C745BE"/>
    <w:pPr>
      <w:keepNext/>
      <w:keepLines/>
      <w:numPr>
        <w:ilvl w:val="1"/>
        <w:numId w:val="12"/>
      </w:numPr>
      <w:spacing w:before="360" w:after="360"/>
      <w:ind w:right="-2"/>
      <w:outlineLvl w:val="1"/>
    </w:pPr>
    <w:rPr>
      <w:b/>
    </w:rPr>
  </w:style>
  <w:style w:type="paragraph" w:styleId="3">
    <w:name w:val="heading 3"/>
    <w:aliases w:val="Scroll Heading 3"/>
    <w:basedOn w:val="phbase"/>
    <w:next w:val="ScrollPanelNormal"/>
    <w:link w:val="30"/>
    <w:qFormat/>
    <w:rsid w:val="00C745BE"/>
    <w:pPr>
      <w:keepNext/>
      <w:keepLines/>
      <w:numPr>
        <w:ilvl w:val="2"/>
        <w:numId w:val="12"/>
      </w:numPr>
      <w:spacing w:before="360" w:after="240"/>
      <w:outlineLvl w:val="2"/>
    </w:pPr>
    <w:rPr>
      <w:b/>
      <w:bCs/>
    </w:rPr>
  </w:style>
  <w:style w:type="paragraph" w:styleId="4">
    <w:name w:val="heading 4"/>
    <w:aliases w:val="Scroll Heading 4"/>
    <w:basedOn w:val="3"/>
    <w:next w:val="ScrollPanelNormal"/>
    <w:link w:val="40"/>
    <w:qFormat/>
    <w:rsid w:val="00C745BE"/>
    <w:pPr>
      <w:numPr>
        <w:ilvl w:val="3"/>
      </w:numPr>
      <w:outlineLvl w:val="3"/>
    </w:pPr>
  </w:style>
  <w:style w:type="paragraph" w:styleId="5">
    <w:name w:val="heading 5"/>
    <w:aliases w:val="Scroll Heading 5"/>
    <w:basedOn w:val="a"/>
    <w:next w:val="a"/>
    <w:link w:val="50"/>
    <w:uiPriority w:val="9"/>
    <w:unhideWhenUsed/>
    <w:qFormat/>
    <w:rsid w:val="00C745BE"/>
    <w:pPr>
      <w:keepNext/>
      <w:numPr>
        <w:ilvl w:val="4"/>
        <w:numId w:val="12"/>
      </w:numPr>
      <w:spacing w:before="360" w:after="240"/>
      <w:outlineLvl w:val="4"/>
    </w:pPr>
    <w:rPr>
      <w:b/>
      <w:bCs/>
      <w:iCs/>
      <w:szCs w:val="26"/>
    </w:rPr>
  </w:style>
  <w:style w:type="paragraph" w:styleId="6">
    <w:name w:val="heading 6"/>
    <w:aliases w:val="Scroll Heading 6"/>
    <w:basedOn w:val="a"/>
    <w:next w:val="a"/>
    <w:link w:val="60"/>
    <w:uiPriority w:val="9"/>
    <w:unhideWhenUsed/>
    <w:qFormat/>
    <w:rsid w:val="00C745BE"/>
    <w:pPr>
      <w:keepNext/>
      <w:keepLines/>
      <w:numPr>
        <w:ilvl w:val="5"/>
        <w:numId w:val="12"/>
      </w:numPr>
      <w:spacing w:before="240" w:after="24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semiHidden/>
    <w:unhideWhenUsed/>
    <w:rsid w:val="00E33F00"/>
    <w:pPr>
      <w:keepNext/>
      <w:keepLines/>
      <w:numPr>
        <w:ilvl w:val="6"/>
        <w:numId w:val="12"/>
      </w:numPr>
      <w:spacing w:before="240"/>
      <w:outlineLvl w:val="6"/>
    </w:pPr>
    <w:rPr>
      <w:rFonts w:eastAsiaTheme="majorEastAsia" w:cstheme="majorBidi"/>
      <w:color w:val="7F7F7F" w:themeColor="text1" w:themeTint="80"/>
    </w:rPr>
  </w:style>
  <w:style w:type="paragraph" w:styleId="8">
    <w:name w:val="heading 8"/>
    <w:basedOn w:val="a"/>
    <w:next w:val="a"/>
    <w:link w:val="80"/>
    <w:semiHidden/>
    <w:unhideWhenUsed/>
    <w:rsid w:val="00E33F00"/>
    <w:pPr>
      <w:keepNext/>
      <w:keepLines/>
      <w:numPr>
        <w:ilvl w:val="7"/>
        <w:numId w:val="12"/>
      </w:numPr>
      <w:spacing w:before="240"/>
      <w:outlineLvl w:val="7"/>
    </w:pPr>
    <w:rPr>
      <w:rFonts w:eastAsiaTheme="majorEastAsia" w:cstheme="majorBidi"/>
      <w:color w:val="7F7F7F" w:themeColor="text1" w:themeTint="80"/>
      <w:szCs w:val="21"/>
    </w:rPr>
  </w:style>
  <w:style w:type="paragraph" w:styleId="9">
    <w:name w:val="heading 9"/>
    <w:basedOn w:val="a"/>
    <w:next w:val="a"/>
    <w:link w:val="90"/>
    <w:semiHidden/>
    <w:unhideWhenUsed/>
    <w:rsid w:val="00E33F00"/>
    <w:pPr>
      <w:keepNext/>
      <w:keepLines/>
      <w:numPr>
        <w:ilvl w:val="8"/>
        <w:numId w:val="12"/>
      </w:numPr>
      <w:spacing w:before="240"/>
      <w:outlineLvl w:val="8"/>
    </w:pPr>
    <w:rPr>
      <w:rFonts w:eastAsiaTheme="majorEastAsia" w:cstheme="majorBidi"/>
      <w:color w:val="7F7F7F" w:themeColor="text1" w:themeTint="8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autoRedefine/>
    <w:qFormat/>
    <w:rsid w:val="00E33F00"/>
    <w:pPr>
      <w:jc w:val="center"/>
    </w:pPr>
    <w:rPr>
      <w:rFonts w:ascii="Tahoma" w:hAnsi="Tahoma" w:cs="Arial"/>
      <w:b/>
      <w:bCs/>
      <w:color w:val="404040"/>
      <w:kern w:val="28"/>
      <w:sz w:val="40"/>
      <w:szCs w:val="32"/>
    </w:rPr>
  </w:style>
  <w:style w:type="character" w:styleId="a5">
    <w:name w:val="Hyperlink"/>
    <w:uiPriority w:val="99"/>
    <w:rsid w:val="00C745BE"/>
    <w:rPr>
      <w:color w:val="0000FF"/>
      <w:u w:val="single"/>
    </w:rPr>
  </w:style>
  <w:style w:type="paragraph" w:styleId="a6">
    <w:name w:val="caption"/>
    <w:basedOn w:val="a"/>
    <w:next w:val="a"/>
    <w:link w:val="a7"/>
    <w:uiPriority w:val="35"/>
    <w:unhideWhenUsed/>
    <w:qFormat/>
    <w:rsid w:val="00626ADC"/>
    <w:pPr>
      <w:spacing w:after="200" w:line="240" w:lineRule="auto"/>
      <w:jc w:val="center"/>
    </w:pPr>
    <w:rPr>
      <w:bCs/>
      <w:szCs w:val="18"/>
    </w:rPr>
  </w:style>
  <w:style w:type="paragraph" w:styleId="a8">
    <w:name w:val="header"/>
    <w:basedOn w:val="a"/>
    <w:link w:val="a9"/>
    <w:rsid w:val="0096176F"/>
    <w:pPr>
      <w:tabs>
        <w:tab w:val="center" w:pos="4677"/>
        <w:tab w:val="right" w:pos="9355"/>
      </w:tabs>
      <w:jc w:val="center"/>
    </w:pPr>
  </w:style>
  <w:style w:type="character" w:customStyle="1" w:styleId="a9">
    <w:name w:val="Верхний колонтитул Знак"/>
    <w:basedOn w:val="a0"/>
    <w:link w:val="a8"/>
    <w:rsid w:val="0096176F"/>
    <w:rPr>
      <w:lang w:val="ru-RU" w:eastAsia="ru-RU"/>
    </w:rPr>
  </w:style>
  <w:style w:type="paragraph" w:styleId="aa">
    <w:name w:val="footer"/>
    <w:basedOn w:val="a"/>
    <w:link w:val="ab"/>
    <w:uiPriority w:val="99"/>
    <w:rsid w:val="0096176F"/>
    <w:pPr>
      <w:tabs>
        <w:tab w:val="center" w:pos="4677"/>
        <w:tab w:val="right" w:pos="9355"/>
      </w:tabs>
      <w:jc w:val="center"/>
    </w:pPr>
  </w:style>
  <w:style w:type="character" w:customStyle="1" w:styleId="ab">
    <w:name w:val="Нижний колонтитул Знак"/>
    <w:basedOn w:val="a0"/>
    <w:link w:val="aa"/>
    <w:uiPriority w:val="99"/>
    <w:rsid w:val="0096176F"/>
    <w:rPr>
      <w:color w:val="000000" w:themeColor="text1"/>
      <w:lang w:val="ru-RU" w:eastAsia="ru-RU"/>
    </w:rPr>
  </w:style>
  <w:style w:type="character" w:styleId="ac">
    <w:name w:val="page number"/>
    <w:basedOn w:val="a0"/>
    <w:rsid w:val="00E33F00"/>
    <w:rPr>
      <w:rFonts w:ascii="Arial" w:hAnsi="Arial"/>
      <w:sz w:val="20"/>
    </w:rPr>
  </w:style>
  <w:style w:type="paragraph" w:styleId="10">
    <w:name w:val="toc 1"/>
    <w:basedOn w:val="a"/>
    <w:next w:val="a"/>
    <w:autoRedefine/>
    <w:uiPriority w:val="39"/>
    <w:rsid w:val="00C745BE"/>
    <w:pPr>
      <w:tabs>
        <w:tab w:val="left" w:pos="426"/>
        <w:tab w:val="right" w:leader="dot" w:pos="9923"/>
      </w:tabs>
      <w:ind w:left="425" w:right="567" w:hanging="425"/>
    </w:pPr>
    <w:rPr>
      <w:b/>
    </w:rPr>
  </w:style>
  <w:style w:type="paragraph" w:styleId="20">
    <w:name w:val="toc 2"/>
    <w:basedOn w:val="a"/>
    <w:next w:val="a"/>
    <w:autoRedefine/>
    <w:uiPriority w:val="39"/>
    <w:rsid w:val="00C745BE"/>
    <w:pPr>
      <w:tabs>
        <w:tab w:val="left" w:pos="993"/>
        <w:tab w:val="right" w:leader="dot" w:pos="9923"/>
      </w:tabs>
      <w:ind w:left="993" w:right="566" w:hanging="567"/>
    </w:pPr>
  </w:style>
  <w:style w:type="paragraph" w:styleId="31">
    <w:name w:val="toc 3"/>
    <w:basedOn w:val="a"/>
    <w:next w:val="a"/>
    <w:autoRedefine/>
    <w:uiPriority w:val="39"/>
    <w:rsid w:val="00C745BE"/>
    <w:pPr>
      <w:tabs>
        <w:tab w:val="left" w:pos="1843"/>
        <w:tab w:val="right" w:leader="dot" w:pos="9923"/>
      </w:tabs>
      <w:ind w:left="1843" w:right="566" w:hanging="850"/>
    </w:pPr>
    <w:rPr>
      <w:i/>
      <w:iCs/>
    </w:rPr>
  </w:style>
  <w:style w:type="paragraph" w:styleId="41">
    <w:name w:val="toc 4"/>
    <w:basedOn w:val="a"/>
    <w:next w:val="a"/>
    <w:autoRedefine/>
    <w:uiPriority w:val="39"/>
    <w:rsid w:val="00C745BE"/>
    <w:pPr>
      <w:tabs>
        <w:tab w:val="left" w:pos="2977"/>
        <w:tab w:val="right" w:leader="dot" w:pos="9923"/>
      </w:tabs>
      <w:ind w:left="2977" w:right="566" w:hanging="1134"/>
    </w:pPr>
    <w:rPr>
      <w:i/>
      <w:noProof/>
      <w:szCs w:val="21"/>
    </w:rPr>
  </w:style>
  <w:style w:type="paragraph" w:styleId="51">
    <w:name w:val="toc 5"/>
    <w:basedOn w:val="a"/>
    <w:next w:val="a"/>
    <w:autoRedefine/>
    <w:uiPriority w:val="39"/>
    <w:rsid w:val="00C745BE"/>
    <w:pPr>
      <w:tabs>
        <w:tab w:val="left" w:pos="4395"/>
        <w:tab w:val="right" w:leader="dot" w:pos="9923"/>
      </w:tabs>
      <w:ind w:left="4395" w:right="566" w:hanging="1418"/>
    </w:pPr>
  </w:style>
  <w:style w:type="paragraph" w:styleId="61">
    <w:name w:val="toc 6"/>
    <w:basedOn w:val="a"/>
    <w:next w:val="a"/>
    <w:autoRedefine/>
    <w:uiPriority w:val="39"/>
    <w:rsid w:val="00C745BE"/>
    <w:pPr>
      <w:tabs>
        <w:tab w:val="left" w:pos="4536"/>
        <w:tab w:val="right" w:leader="dot" w:pos="9923"/>
      </w:tabs>
      <w:ind w:left="4536" w:right="567" w:hanging="1559"/>
    </w:pPr>
  </w:style>
  <w:style w:type="paragraph" w:styleId="71">
    <w:name w:val="toc 7"/>
    <w:basedOn w:val="a"/>
    <w:next w:val="a"/>
    <w:autoRedefine/>
    <w:rsid w:val="00C745BE"/>
    <w:pPr>
      <w:ind w:left="1440"/>
    </w:pPr>
  </w:style>
  <w:style w:type="paragraph" w:styleId="81">
    <w:name w:val="toc 8"/>
    <w:basedOn w:val="a"/>
    <w:next w:val="a"/>
    <w:autoRedefine/>
    <w:rsid w:val="00C745BE"/>
    <w:pPr>
      <w:ind w:left="1680"/>
    </w:pPr>
  </w:style>
  <w:style w:type="paragraph" w:styleId="91">
    <w:name w:val="toc 9"/>
    <w:basedOn w:val="a"/>
    <w:next w:val="a"/>
    <w:autoRedefine/>
    <w:rsid w:val="00C745BE"/>
    <w:pPr>
      <w:ind w:left="1920"/>
    </w:pPr>
  </w:style>
  <w:style w:type="numbering" w:styleId="111111">
    <w:name w:val="Outline List 2"/>
    <w:rsid w:val="00C8036A"/>
    <w:pPr>
      <w:numPr>
        <w:numId w:val="1"/>
      </w:numPr>
    </w:pPr>
  </w:style>
  <w:style w:type="paragraph" w:styleId="ad">
    <w:name w:val="Document Map"/>
    <w:basedOn w:val="a"/>
    <w:link w:val="ae"/>
    <w:rsid w:val="00C745BE"/>
    <w:pPr>
      <w:shd w:val="clear" w:color="auto" w:fill="000080"/>
    </w:pPr>
    <w:rPr>
      <w:rFonts w:ascii="Tahoma" w:hAnsi="Tahoma" w:cs="Tahoma"/>
      <w:sz w:val="20"/>
    </w:rPr>
  </w:style>
  <w:style w:type="character" w:customStyle="1" w:styleId="ae">
    <w:name w:val="Схема документа Знак"/>
    <w:basedOn w:val="a0"/>
    <w:link w:val="ad"/>
    <w:rsid w:val="00E33F00"/>
    <w:rPr>
      <w:rFonts w:ascii="Tahoma" w:hAnsi="Tahoma" w:cs="Tahoma"/>
      <w:sz w:val="20"/>
      <w:shd w:val="clear" w:color="auto" w:fill="000080"/>
      <w:lang w:val="ru-RU" w:eastAsia="ru-RU"/>
    </w:rPr>
  </w:style>
  <w:style w:type="paragraph" w:styleId="af">
    <w:name w:val="TOC Heading"/>
    <w:next w:val="a"/>
    <w:uiPriority w:val="39"/>
    <w:unhideWhenUsed/>
    <w:qFormat/>
    <w:rsid w:val="00C745BE"/>
    <w:pPr>
      <w:keepNext/>
      <w:keepLines/>
      <w:spacing w:before="360" w:after="360" w:line="360" w:lineRule="auto"/>
      <w:jc w:val="center"/>
    </w:pPr>
    <w:rPr>
      <w:rFonts w:ascii="Times New Roman Полужирный" w:eastAsiaTheme="majorEastAsia" w:hAnsi="Times New Roman Полужирный" w:cstheme="majorBidi"/>
      <w:b/>
      <w:color w:val="000000" w:themeColor="text1"/>
      <w:kern w:val="32"/>
      <w:sz w:val="28"/>
      <w:szCs w:val="28"/>
      <w:lang w:val="ru-RU"/>
    </w:rPr>
  </w:style>
  <w:style w:type="character" w:customStyle="1" w:styleId="40">
    <w:name w:val="Заголовок 4 Знак"/>
    <w:aliases w:val="Scroll Heading 4 Знак"/>
    <w:basedOn w:val="a0"/>
    <w:link w:val="4"/>
    <w:rsid w:val="00957B57"/>
    <w:rPr>
      <w:b/>
      <w:bCs/>
      <w:lang w:val="ru-RU" w:eastAsia="ru-RU"/>
    </w:rPr>
  </w:style>
  <w:style w:type="character" w:customStyle="1" w:styleId="50">
    <w:name w:val="Заголовок 5 Знак"/>
    <w:aliases w:val="Scroll Heading 5 Знак"/>
    <w:link w:val="5"/>
    <w:uiPriority w:val="9"/>
    <w:rsid w:val="00C745BE"/>
    <w:rPr>
      <w:b/>
      <w:bCs/>
      <w:iCs/>
      <w:color w:val="000000" w:themeColor="text1"/>
      <w:szCs w:val="26"/>
      <w:lang w:val="ru-RU" w:eastAsia="ru-RU"/>
    </w:rPr>
  </w:style>
  <w:style w:type="table" w:customStyle="1" w:styleId="ScrollSectionColumn">
    <w:name w:val="Scroll Section Column"/>
    <w:basedOn w:val="a1"/>
    <w:uiPriority w:val="99"/>
    <w:rsid w:val="00F970E5"/>
    <w:rPr>
      <w:color w:val="000000" w:themeColor="text1"/>
      <w:sz w:val="20"/>
    </w:rPr>
    <w:tblPr/>
    <w:tblStylePr w:type="firstRow">
      <w:pPr>
        <w:jc w:val="center"/>
      </w:pPr>
      <w:rPr>
        <w:rFonts w:ascii="Times New Roman" w:hAnsi="Times New Roman"/>
        <w:sz w:val="20"/>
      </w:rPr>
      <w:tblPr/>
      <w:trPr>
        <w:tblHeader/>
      </w:trPr>
      <w:tcPr>
        <w:vAlign w:val="center"/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sz w:val="20"/>
      </w:rPr>
    </w:tblStylePr>
  </w:style>
  <w:style w:type="table" w:customStyle="1" w:styleId="ScrollTip">
    <w:name w:val="Scroll Tip"/>
    <w:basedOn w:val="a1"/>
    <w:uiPriority w:val="99"/>
    <w:qFormat/>
    <w:rsid w:val="00D06AF6"/>
    <w:pPr>
      <w:spacing w:before="20" w:after="120" w:line="360" w:lineRule="auto"/>
      <w:ind w:firstLine="851"/>
    </w:pPr>
    <w:rPr>
      <w:color w:val="000000" w:themeColor="text1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auto"/>
    </w:tcPr>
  </w:style>
  <w:style w:type="table" w:customStyle="1" w:styleId="ScrollWarning">
    <w:name w:val="Scroll Warning"/>
    <w:basedOn w:val="a1"/>
    <w:uiPriority w:val="99"/>
    <w:qFormat/>
    <w:rsid w:val="00D06AF6"/>
    <w:pPr>
      <w:spacing w:before="20" w:after="120" w:line="360" w:lineRule="auto"/>
      <w:ind w:firstLine="851"/>
      <w:jc w:val="both"/>
    </w:pPr>
    <w:rPr>
      <w:color w:val="000000" w:themeColor="text1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FF" w:themeFill="background1"/>
    </w:tcPr>
  </w:style>
  <w:style w:type="table" w:customStyle="1" w:styleId="ScrollCode">
    <w:name w:val="Scroll Code"/>
    <w:basedOn w:val="a1"/>
    <w:uiPriority w:val="99"/>
    <w:qFormat/>
    <w:rsid w:val="00F4698B"/>
    <w:rPr>
      <w:rFonts w:ascii="Courier New" w:hAnsi="Courier New"/>
    </w:rPr>
    <w:tblPr>
      <w:tblCellSpacing w:w="0" w:type="dxa"/>
      <w:tblBorders>
        <w:top w:val="single" w:sz="6" w:space="0" w:color="FFFFFF" w:themeColor="background1"/>
        <w:left w:val="single" w:sz="6" w:space="0" w:color="FFFFFF" w:themeColor="background1"/>
        <w:bottom w:val="single" w:sz="6" w:space="0" w:color="FFFFFF" w:themeColor="background1"/>
        <w:right w:val="single" w:sz="6" w:space="0" w:color="FFFFFF" w:themeColor="background1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Info">
    <w:name w:val="Scroll Info"/>
    <w:basedOn w:val="a1"/>
    <w:uiPriority w:val="99"/>
    <w:qFormat/>
    <w:rsid w:val="00661F22"/>
    <w:pPr>
      <w:spacing w:before="20" w:after="120" w:line="360" w:lineRule="auto"/>
      <w:ind w:firstLine="851"/>
      <w:jc w:val="both"/>
    </w:pPr>
    <w:rPr>
      <w:color w:val="000000" w:themeColor="text1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FF" w:themeFill="background1"/>
    </w:tcPr>
    <w:tblStylePr w:type="firstRow">
      <w:tblPr/>
      <w:trPr>
        <w:tblHeader/>
      </w:trPr>
    </w:tblStylePr>
  </w:style>
  <w:style w:type="table" w:customStyle="1" w:styleId="ScrollTableNormal">
    <w:name w:val="Scroll Table Normal"/>
    <w:basedOn w:val="a1"/>
    <w:uiPriority w:val="99"/>
    <w:qFormat/>
    <w:rsid w:val="00F970E5"/>
    <w:pPr>
      <w:ind w:left="108" w:right="108"/>
      <w:jc w:val="both"/>
    </w:pPr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keepNext/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center"/>
        <w:outlineLvl w:val="9"/>
      </w:pPr>
      <w:rPr>
        <w:rFonts w:ascii="Times New Roman" w:hAnsi="Times New Roman"/>
        <w:b/>
        <w:bCs w:val="0"/>
        <w:i w:val="0"/>
        <w:iCs w:val="0"/>
        <w:color w:val="262626" w:themeColor="text1" w:themeTint="D9"/>
        <w:sz w:val="20"/>
      </w:rPr>
      <w:tblPr/>
      <w:trPr>
        <w:cantSplit/>
        <w:tblHeader/>
      </w:trPr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  <w:tl2br w:val="nil"/>
          <w:tr2bl w:val="nil"/>
        </w:tcBorders>
        <w:vAlign w:val="center"/>
      </w:tcPr>
    </w:tblStylePr>
    <w:tblStylePr w:type="lastRow">
      <w:pPr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both"/>
        <w:outlineLvl w:val="9"/>
      </w:pPr>
      <w:rPr>
        <w:rFonts w:ascii="Times New Roman" w:hAnsi="Times New Roman"/>
        <w:sz w:val="20"/>
      </w:rPr>
    </w:tblStylePr>
    <w:tblStylePr w:type="firstCol">
      <w:pPr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both"/>
        <w:outlineLvl w:val="9"/>
      </w:pPr>
      <w:rPr>
        <w:rFonts w:ascii="Times New Roman" w:hAnsi="Times New Roman"/>
        <w:b/>
        <w:color w:val="auto"/>
        <w:sz w:val="20"/>
      </w:rPr>
      <w:tblPr/>
      <w:tcPr>
        <w:shd w:val="clear" w:color="auto" w:fill="FFFFFF" w:themeFill="background1"/>
      </w:tcPr>
    </w:tblStylePr>
    <w:tblStylePr w:type="lastCol">
      <w:pPr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both"/>
      </w:pPr>
      <w:rPr>
        <w:rFonts w:ascii="Times New Roman" w:hAnsi="Times New Roman"/>
        <w:sz w:val="20"/>
      </w:rPr>
    </w:tblStylePr>
    <w:tblStylePr w:type="band1Vert">
      <w:pPr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both"/>
        <w:outlineLvl w:val="9"/>
      </w:pPr>
      <w:rPr>
        <w:rFonts w:ascii="Times New Roman" w:hAnsi="Times New Roman"/>
        <w:sz w:val="20"/>
      </w:rPr>
    </w:tblStylePr>
    <w:tblStylePr w:type="band2Vert">
      <w:pPr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both"/>
        <w:outlineLvl w:val="9"/>
      </w:pPr>
      <w:rPr>
        <w:rFonts w:ascii="Times New Roman" w:hAnsi="Times New Roman"/>
        <w:sz w:val="20"/>
      </w:rPr>
    </w:tblStylePr>
    <w:tblStylePr w:type="band1Horz">
      <w:pPr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both"/>
        <w:outlineLvl w:val="9"/>
      </w:pPr>
      <w:rPr>
        <w:rFonts w:ascii="Times New Roman" w:hAnsi="Times New Roman"/>
        <w:sz w:val="20"/>
      </w:rPr>
    </w:tblStylePr>
    <w:tblStylePr w:type="band2Horz">
      <w:pPr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both"/>
        <w:outlineLvl w:val="9"/>
      </w:pPr>
      <w:rPr>
        <w:rFonts w:ascii="Times New Roman" w:hAnsi="Times New Roman"/>
        <w:sz w:val="20"/>
      </w:rPr>
    </w:tblStylePr>
    <w:tblStylePr w:type="neCell">
      <w:pPr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both"/>
        <w:outlineLvl w:val="9"/>
      </w:pPr>
      <w:rPr>
        <w:rFonts w:ascii="Times New Roman" w:hAnsi="Times New Roman"/>
        <w:sz w:val="20"/>
      </w:rPr>
    </w:tblStylePr>
    <w:tblStylePr w:type="nwCell">
      <w:pPr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both"/>
        <w:outlineLvl w:val="9"/>
      </w:pPr>
      <w:rPr>
        <w:rFonts w:ascii="Times New Roman" w:hAnsi="Times New Roman"/>
        <w:sz w:val="22"/>
      </w:rPr>
    </w:tblStylePr>
    <w:tblStylePr w:type="seCell">
      <w:pPr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both"/>
        <w:outlineLvl w:val="9"/>
      </w:pPr>
      <w:rPr>
        <w:rFonts w:ascii="Times New Roman" w:hAnsi="Times New Roman"/>
        <w:sz w:val="20"/>
      </w:rPr>
    </w:tblStylePr>
    <w:tblStylePr w:type="swCell">
      <w:pPr>
        <w:wordWrap/>
        <w:spacing w:beforeLines="0" w:before="0" w:beforeAutospacing="0" w:afterLines="0" w:after="0" w:afterAutospacing="0" w:line="240" w:lineRule="auto"/>
        <w:ind w:leftChars="0" w:left="108" w:rightChars="0" w:right="108" w:firstLineChars="0" w:firstLine="0"/>
        <w:contextualSpacing w:val="0"/>
        <w:mirrorIndents w:val="0"/>
        <w:jc w:val="both"/>
        <w:outlineLvl w:val="9"/>
      </w:pPr>
      <w:rPr>
        <w:rFonts w:ascii="Times New Roman" w:hAnsi="Times New Roman"/>
        <w:sz w:val="20"/>
      </w:rPr>
    </w:tblStylePr>
  </w:style>
  <w:style w:type="table" w:customStyle="1" w:styleId="ScrollPanel">
    <w:name w:val="Scroll Panel"/>
    <w:basedOn w:val="-1"/>
    <w:uiPriority w:val="99"/>
    <w:qFormat/>
    <w:rsid w:val="00F970E5"/>
    <w:pPr>
      <w:jc w:val="center"/>
    </w:pPr>
    <w:rPr>
      <w:color w:val="000000" w:themeColor="text1"/>
      <w:sz w:val="20"/>
      <w:szCs w:val="20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113" w:type="dxa"/>
        <w:left w:w="58" w:type="dxa"/>
        <w:bottom w:w="113" w:type="dxa"/>
        <w:right w:w="58" w:type="dxa"/>
      </w:tblCellMar>
    </w:tblPr>
    <w:tcPr>
      <w:shd w:val="clear" w:color="auto" w:fill="FFFFFF" w:themeFill="background1"/>
    </w:tcPr>
    <w:tblStylePr w:type="firstRow">
      <w:pPr>
        <w:keepNext/>
        <w:pageBreakBefore w:val="0"/>
        <w:wordWrap/>
        <w:spacing w:beforeLines="0" w:before="120" w:beforeAutospacing="0" w:afterLines="0" w:after="120" w:afterAutospacing="0" w:line="360" w:lineRule="auto"/>
        <w:ind w:leftChars="0" w:left="0" w:rightChars="0" w:right="0" w:firstLineChars="0" w:firstLine="0"/>
        <w:contextualSpacing w:val="0"/>
        <w:mirrorIndents w:val="0"/>
        <w:jc w:val="center"/>
      </w:pPr>
      <w:rPr>
        <w:rFonts w:ascii="Times New Roman" w:hAnsi="Times New Roman"/>
        <w:b/>
        <w:color w:val="auto"/>
        <w:sz w:val="20"/>
      </w:rPr>
      <w:tblPr>
        <w:tblCellMar>
          <w:top w:w="113" w:type="dxa"/>
          <w:left w:w="108" w:type="dxa"/>
          <w:bottom w:w="113" w:type="dxa"/>
          <w:right w:w="108" w:type="dxa"/>
        </w:tblCellMar>
      </w:tblPr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cBorders>
        <w:vAlign w:val="center"/>
      </w:tcPr>
    </w:tblStylePr>
  </w:style>
  <w:style w:type="table" w:customStyle="1" w:styleId="ScrollNote">
    <w:name w:val="Scroll Note"/>
    <w:basedOn w:val="a1"/>
    <w:uiPriority w:val="99"/>
    <w:qFormat/>
    <w:rsid w:val="00661F22"/>
    <w:pPr>
      <w:ind w:firstLine="851"/>
      <w:jc w:val="both"/>
    </w:pPr>
    <w:rPr>
      <w:color w:val="000000" w:themeColor="text1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FF" w:themeFill="background1"/>
    </w:tcPr>
    <w:tblStylePr w:type="firstRow">
      <w:tblPr/>
      <w:trPr>
        <w:tblHeader/>
      </w:trPr>
    </w:tblStylePr>
  </w:style>
  <w:style w:type="table" w:customStyle="1" w:styleId="ScrollQuote">
    <w:name w:val="Scroll Quote"/>
    <w:basedOn w:val="a1"/>
    <w:uiPriority w:val="99"/>
    <w:qFormat/>
    <w:rsid w:val="00F970E5"/>
    <w:pPr>
      <w:ind w:left="173" w:right="259"/>
    </w:pPr>
    <w:rPr>
      <w:color w:val="000000" w:themeColor="text1"/>
      <w:sz w:val="20"/>
    </w:rPr>
    <w:tblPr>
      <w:tblCellMar>
        <w:left w:w="58" w:type="dxa"/>
        <w:right w:w="58" w:type="dxa"/>
      </w:tblCellMar>
    </w:tblPr>
    <w:tblStylePr w:type="firstRow">
      <w:pPr>
        <w:jc w:val="center"/>
      </w:pPr>
      <w:tblPr/>
      <w:trPr>
        <w:tblHeader/>
      </w:trPr>
      <w:tcPr>
        <w:vAlign w:val="center"/>
      </w:tcPr>
    </w:tblStylePr>
    <w:tblStylePr w:type="firstCol">
      <w:tblPr/>
      <w:tcPr>
        <w:tcBorders>
          <w:left w:val="single" w:sz="4" w:space="0" w:color="6199C9"/>
        </w:tcBorders>
      </w:tcPr>
    </w:tblStylePr>
  </w:style>
  <w:style w:type="paragraph" w:styleId="af0">
    <w:name w:val="Plain Text"/>
    <w:basedOn w:val="a"/>
    <w:rsid w:val="00E33F00"/>
    <w:rPr>
      <w:rFonts w:ascii="Courier New" w:hAnsi="Courier New" w:cs="Courier New"/>
      <w:szCs w:val="20"/>
    </w:rPr>
  </w:style>
  <w:style w:type="paragraph" w:customStyle="1" w:styleId="SublineHeader">
    <w:name w:val="Subline Header"/>
    <w:basedOn w:val="a3"/>
    <w:qFormat/>
    <w:rsid w:val="00E244B5"/>
    <w:rPr>
      <w:b w:val="0"/>
      <w:bCs w:val="0"/>
      <w:color w:val="A6A6A6" w:themeColor="background1" w:themeShade="A6"/>
      <w:sz w:val="28"/>
      <w:shd w:val="clear" w:color="auto" w:fill="FFFFFF"/>
    </w:rPr>
  </w:style>
  <w:style w:type="paragraph" w:customStyle="1" w:styleId="SublineHeaderLevel2">
    <w:name w:val="SublineHeader Level2"/>
    <w:basedOn w:val="SublineHeader"/>
    <w:qFormat/>
    <w:rsid w:val="007A372C"/>
    <w:rPr>
      <w:sz w:val="24"/>
      <w:szCs w:val="24"/>
    </w:rPr>
  </w:style>
  <w:style w:type="character" w:customStyle="1" w:styleId="60">
    <w:name w:val="Заголовок 6 Знак"/>
    <w:aliases w:val="Scroll Heading 6 Знак"/>
    <w:link w:val="6"/>
    <w:uiPriority w:val="9"/>
    <w:rsid w:val="00C745BE"/>
    <w:rPr>
      <w:b/>
      <w:bCs/>
      <w:color w:val="000000" w:themeColor="text1"/>
      <w:szCs w:val="22"/>
      <w:lang w:val="ru-RU" w:eastAsia="ru-RU"/>
    </w:rPr>
  </w:style>
  <w:style w:type="character" w:customStyle="1" w:styleId="70">
    <w:name w:val="Заголовок 7 Знак"/>
    <w:basedOn w:val="a0"/>
    <w:link w:val="7"/>
    <w:semiHidden/>
    <w:rsid w:val="00E33F00"/>
    <w:rPr>
      <w:rFonts w:eastAsiaTheme="majorEastAsia" w:cstheme="majorBidi"/>
      <w:color w:val="7F7F7F" w:themeColor="text1" w:themeTint="80"/>
      <w:lang w:val="ru-RU" w:eastAsia="ru-RU"/>
    </w:rPr>
  </w:style>
  <w:style w:type="character" w:customStyle="1" w:styleId="80">
    <w:name w:val="Заголовок 8 Знак"/>
    <w:basedOn w:val="a0"/>
    <w:link w:val="8"/>
    <w:semiHidden/>
    <w:rsid w:val="00E33F00"/>
    <w:rPr>
      <w:rFonts w:eastAsiaTheme="majorEastAsia" w:cstheme="majorBidi"/>
      <w:color w:val="7F7F7F" w:themeColor="text1" w:themeTint="80"/>
      <w:szCs w:val="21"/>
      <w:lang w:val="ru-RU" w:eastAsia="ru-RU"/>
    </w:rPr>
  </w:style>
  <w:style w:type="character" w:customStyle="1" w:styleId="90">
    <w:name w:val="Заголовок 9 Знак"/>
    <w:basedOn w:val="a0"/>
    <w:link w:val="9"/>
    <w:semiHidden/>
    <w:rsid w:val="00E33F00"/>
    <w:rPr>
      <w:rFonts w:eastAsiaTheme="majorEastAsia" w:cstheme="majorBidi"/>
      <w:color w:val="7F7F7F" w:themeColor="text1" w:themeTint="80"/>
      <w:szCs w:val="21"/>
      <w:lang w:val="ru-RU" w:eastAsia="ru-RU"/>
    </w:rPr>
  </w:style>
  <w:style w:type="character" w:styleId="af1">
    <w:name w:val="Intense Emphasis"/>
    <w:basedOn w:val="a0"/>
    <w:rsid w:val="00E33F00"/>
    <w:rPr>
      <w:i/>
      <w:iCs/>
      <w:color w:val="7F7F7F" w:themeColor="text1" w:themeTint="80"/>
    </w:rPr>
  </w:style>
  <w:style w:type="paragraph" w:styleId="af2">
    <w:name w:val="Intense Quote"/>
    <w:basedOn w:val="a"/>
    <w:next w:val="a"/>
    <w:link w:val="af3"/>
    <w:uiPriority w:val="30"/>
    <w:qFormat/>
    <w:rsid w:val="00C745B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C745BE"/>
    <w:rPr>
      <w:i/>
      <w:iCs/>
      <w:color w:val="4F81BD" w:themeColor="accent1"/>
      <w:lang w:val="ru-RU" w:eastAsia="ru-RU"/>
    </w:rPr>
  </w:style>
  <w:style w:type="character" w:styleId="af4">
    <w:name w:val="Intense Reference"/>
    <w:basedOn w:val="a0"/>
    <w:rsid w:val="00E33F00"/>
    <w:rPr>
      <w:b/>
      <w:bCs/>
      <w:smallCaps/>
      <w:color w:val="7F7F7F" w:themeColor="text1" w:themeTint="80"/>
      <w:spacing w:val="5"/>
    </w:rPr>
  </w:style>
  <w:style w:type="table" w:styleId="11">
    <w:name w:val="Plain Table 1"/>
    <w:aliases w:val="KoronaPay"/>
    <w:basedOn w:val="a1"/>
    <w:rsid w:val="00E33F00"/>
    <w:rPr>
      <w:rFonts w:ascii="Arial" w:hAnsi="Arial"/>
      <w:sz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3" w:type="dxa"/>
        <w:bottom w:w="57" w:type="dxa"/>
      </w:tblCellMar>
    </w:tblPr>
    <w:tblStylePr w:type="firstRow">
      <w:pPr>
        <w:jc w:val="center"/>
      </w:pPr>
      <w:rPr>
        <w:b/>
        <w:bCs/>
      </w:rPr>
      <w:tblPr/>
      <w:tcPr>
        <w:shd w:val="clear" w:color="auto" w:fill="D9D9D9" w:themeFill="background1" w:themeFillShade="D9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styleId="21">
    <w:name w:val="Plain Table 2"/>
    <w:basedOn w:val="a1"/>
    <w:rsid w:val="00E33F0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tyle1">
    <w:name w:val="Style1"/>
    <w:basedOn w:val="a1"/>
    <w:uiPriority w:val="99"/>
    <w:rsid w:val="003111A7"/>
    <w:tblPr/>
  </w:style>
  <w:style w:type="paragraph" w:styleId="12">
    <w:name w:val="index 1"/>
    <w:basedOn w:val="a"/>
    <w:next w:val="a"/>
    <w:autoRedefine/>
    <w:uiPriority w:val="99"/>
    <w:unhideWhenUsed/>
    <w:rsid w:val="00E33F00"/>
    <w:pPr>
      <w:ind w:left="200" w:hanging="200"/>
      <w:jc w:val="left"/>
    </w:pPr>
    <w:rPr>
      <w:szCs w:val="18"/>
    </w:rPr>
  </w:style>
  <w:style w:type="paragraph" w:styleId="22">
    <w:name w:val="index 2"/>
    <w:basedOn w:val="a"/>
    <w:next w:val="a"/>
    <w:autoRedefine/>
    <w:unhideWhenUsed/>
    <w:rsid w:val="00E33F00"/>
    <w:pPr>
      <w:ind w:left="400" w:hanging="200"/>
      <w:jc w:val="left"/>
    </w:pPr>
    <w:rPr>
      <w:rFonts w:asciiTheme="minorHAnsi" w:hAnsiTheme="minorHAnsi"/>
      <w:sz w:val="18"/>
      <w:szCs w:val="18"/>
    </w:rPr>
  </w:style>
  <w:style w:type="paragraph" w:styleId="32">
    <w:name w:val="index 3"/>
    <w:basedOn w:val="a"/>
    <w:next w:val="a"/>
    <w:autoRedefine/>
    <w:unhideWhenUsed/>
    <w:rsid w:val="00E33F00"/>
    <w:pPr>
      <w:ind w:left="600" w:hanging="200"/>
      <w:jc w:val="left"/>
    </w:pPr>
    <w:rPr>
      <w:rFonts w:asciiTheme="minorHAnsi" w:hAnsiTheme="minorHAnsi"/>
      <w:sz w:val="18"/>
      <w:szCs w:val="18"/>
    </w:rPr>
  </w:style>
  <w:style w:type="paragraph" w:styleId="42">
    <w:name w:val="index 4"/>
    <w:basedOn w:val="a"/>
    <w:next w:val="a"/>
    <w:autoRedefine/>
    <w:unhideWhenUsed/>
    <w:rsid w:val="00E33F00"/>
    <w:pPr>
      <w:ind w:left="800" w:hanging="200"/>
      <w:jc w:val="left"/>
    </w:pPr>
    <w:rPr>
      <w:rFonts w:asciiTheme="minorHAnsi" w:hAnsiTheme="minorHAnsi"/>
      <w:sz w:val="18"/>
      <w:szCs w:val="18"/>
    </w:rPr>
  </w:style>
  <w:style w:type="paragraph" w:styleId="52">
    <w:name w:val="index 5"/>
    <w:basedOn w:val="a"/>
    <w:next w:val="a"/>
    <w:autoRedefine/>
    <w:unhideWhenUsed/>
    <w:rsid w:val="00E33F00"/>
    <w:pPr>
      <w:ind w:left="1000" w:hanging="200"/>
      <w:jc w:val="left"/>
    </w:pPr>
    <w:rPr>
      <w:rFonts w:asciiTheme="minorHAnsi" w:hAnsiTheme="minorHAnsi"/>
      <w:sz w:val="18"/>
      <w:szCs w:val="18"/>
    </w:rPr>
  </w:style>
  <w:style w:type="paragraph" w:styleId="62">
    <w:name w:val="index 6"/>
    <w:basedOn w:val="a"/>
    <w:next w:val="a"/>
    <w:autoRedefine/>
    <w:unhideWhenUsed/>
    <w:rsid w:val="00E33F00"/>
    <w:pPr>
      <w:ind w:left="1200" w:hanging="200"/>
      <w:jc w:val="left"/>
    </w:pPr>
    <w:rPr>
      <w:rFonts w:asciiTheme="minorHAnsi" w:hAnsiTheme="minorHAnsi"/>
      <w:sz w:val="18"/>
      <w:szCs w:val="18"/>
    </w:rPr>
  </w:style>
  <w:style w:type="paragraph" w:styleId="72">
    <w:name w:val="index 7"/>
    <w:basedOn w:val="a"/>
    <w:next w:val="a"/>
    <w:autoRedefine/>
    <w:unhideWhenUsed/>
    <w:rsid w:val="00E33F00"/>
    <w:pPr>
      <w:ind w:left="1400" w:hanging="200"/>
      <w:jc w:val="left"/>
    </w:pPr>
    <w:rPr>
      <w:rFonts w:asciiTheme="minorHAnsi" w:hAnsiTheme="minorHAnsi"/>
      <w:sz w:val="18"/>
      <w:szCs w:val="18"/>
    </w:rPr>
  </w:style>
  <w:style w:type="paragraph" w:styleId="82">
    <w:name w:val="index 8"/>
    <w:basedOn w:val="a"/>
    <w:next w:val="a"/>
    <w:autoRedefine/>
    <w:unhideWhenUsed/>
    <w:rsid w:val="00E33F00"/>
    <w:pPr>
      <w:ind w:left="1600" w:hanging="200"/>
      <w:jc w:val="left"/>
    </w:pPr>
    <w:rPr>
      <w:rFonts w:asciiTheme="minorHAnsi" w:hAnsiTheme="minorHAnsi"/>
      <w:sz w:val="18"/>
      <w:szCs w:val="18"/>
    </w:rPr>
  </w:style>
  <w:style w:type="paragraph" w:styleId="92">
    <w:name w:val="index 9"/>
    <w:basedOn w:val="a"/>
    <w:next w:val="a"/>
    <w:autoRedefine/>
    <w:unhideWhenUsed/>
    <w:rsid w:val="00E33F00"/>
    <w:pPr>
      <w:ind w:left="1800" w:hanging="200"/>
      <w:jc w:val="left"/>
    </w:pPr>
    <w:rPr>
      <w:rFonts w:asciiTheme="minorHAnsi" w:hAnsiTheme="minorHAnsi"/>
      <w:sz w:val="18"/>
      <w:szCs w:val="18"/>
    </w:rPr>
  </w:style>
  <w:style w:type="paragraph" w:styleId="af5">
    <w:name w:val="index heading"/>
    <w:basedOn w:val="a"/>
    <w:next w:val="12"/>
    <w:unhideWhenUsed/>
    <w:rsid w:val="00E33F00"/>
    <w:pPr>
      <w:spacing w:before="240"/>
      <w:jc w:val="center"/>
    </w:pPr>
    <w:rPr>
      <w:rFonts w:asciiTheme="minorHAnsi" w:hAnsiTheme="minorHAnsi"/>
      <w:b/>
      <w:bCs/>
      <w:sz w:val="26"/>
      <w:szCs w:val="26"/>
    </w:rPr>
  </w:style>
  <w:style w:type="paragraph" w:customStyle="1" w:styleId="af6">
    <w:name w:val="Подпись к таблице"/>
    <w:basedOn w:val="ScrollTitleTable"/>
    <w:link w:val="af7"/>
    <w:qFormat/>
    <w:rsid w:val="00696A79"/>
  </w:style>
  <w:style w:type="character" w:customStyle="1" w:styleId="a7">
    <w:name w:val="Название объекта Знак"/>
    <w:basedOn w:val="a0"/>
    <w:link w:val="a6"/>
    <w:uiPriority w:val="35"/>
    <w:rsid w:val="00626ADC"/>
    <w:rPr>
      <w:bCs/>
      <w:color w:val="000000" w:themeColor="text1"/>
      <w:szCs w:val="18"/>
      <w:lang w:val="ru-RU" w:eastAsia="ru-RU"/>
    </w:rPr>
  </w:style>
  <w:style w:type="character" w:customStyle="1" w:styleId="af7">
    <w:name w:val="Подпись к таблице Знак"/>
    <w:basedOn w:val="a7"/>
    <w:link w:val="af6"/>
    <w:rsid w:val="00696A79"/>
    <w:rPr>
      <w:bCs/>
      <w:color w:val="000000" w:themeColor="text1"/>
      <w:szCs w:val="18"/>
      <w:lang w:val="ru-RU" w:eastAsia="ru-RU"/>
    </w:rPr>
  </w:style>
  <w:style w:type="paragraph" w:styleId="af8">
    <w:name w:val="table of figures"/>
    <w:basedOn w:val="a"/>
    <w:next w:val="a"/>
    <w:uiPriority w:val="99"/>
    <w:unhideWhenUsed/>
    <w:rsid w:val="00E33F00"/>
  </w:style>
  <w:style w:type="paragraph" w:styleId="af9">
    <w:name w:val="Balloon Text"/>
    <w:basedOn w:val="a"/>
    <w:link w:val="afa"/>
    <w:semiHidden/>
    <w:unhideWhenUsed/>
    <w:rsid w:val="00C745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C745BE"/>
    <w:rPr>
      <w:rFonts w:ascii="Tahoma" w:hAnsi="Tahoma" w:cs="Tahoma"/>
      <w:sz w:val="16"/>
      <w:szCs w:val="16"/>
      <w:lang w:val="ru-RU" w:eastAsia="ru-RU"/>
    </w:rPr>
  </w:style>
  <w:style w:type="paragraph" w:styleId="afb">
    <w:name w:val="List Paragraph"/>
    <w:basedOn w:val="a"/>
    <w:uiPriority w:val="34"/>
    <w:qFormat/>
    <w:rsid w:val="00C745BE"/>
    <w:pPr>
      <w:ind w:left="720"/>
      <w:contextualSpacing/>
    </w:pPr>
  </w:style>
  <w:style w:type="paragraph" w:customStyle="1" w:styleId="4KP">
    <w:name w:val="Верхний_колонтитул_4KP"/>
    <w:link w:val="4KP0"/>
    <w:qFormat/>
    <w:rsid w:val="00E33F00"/>
    <w:pPr>
      <w:jc w:val="right"/>
    </w:pPr>
    <w:rPr>
      <w:rFonts w:ascii="Verdana" w:hAnsi="Verdana"/>
      <w:i/>
      <w:color w:val="404040" w:themeColor="text1" w:themeTint="BF"/>
      <w:sz w:val="18"/>
      <w:szCs w:val="18"/>
      <w:lang w:val="ru-RU"/>
    </w:rPr>
  </w:style>
  <w:style w:type="character" w:customStyle="1" w:styleId="4KP0">
    <w:name w:val="Верхний_колонтитул_4KP Знак"/>
    <w:basedOn w:val="a9"/>
    <w:link w:val="4KP"/>
    <w:rsid w:val="00E33F00"/>
    <w:rPr>
      <w:rFonts w:ascii="Verdana" w:hAnsi="Verdana"/>
      <w:i/>
      <w:color w:val="404040" w:themeColor="text1" w:themeTint="BF"/>
      <w:sz w:val="18"/>
      <w:szCs w:val="18"/>
      <w:lang w:val="ru-RU" w:eastAsia="ru-RU"/>
    </w:rPr>
  </w:style>
  <w:style w:type="character" w:styleId="afc">
    <w:name w:val="Placeholder Text"/>
    <w:basedOn w:val="a0"/>
    <w:rsid w:val="00E33F00"/>
    <w:rPr>
      <w:color w:val="808080"/>
    </w:rPr>
  </w:style>
  <w:style w:type="character" w:customStyle="1" w:styleId="a4">
    <w:name w:val="Заголовок Знак"/>
    <w:basedOn w:val="a0"/>
    <w:link w:val="a3"/>
    <w:rsid w:val="00E33F00"/>
    <w:rPr>
      <w:rFonts w:ascii="Tahoma" w:hAnsi="Tahoma" w:cs="Arial"/>
      <w:b/>
      <w:bCs/>
      <w:color w:val="404040"/>
      <w:kern w:val="28"/>
      <w:sz w:val="40"/>
      <w:szCs w:val="32"/>
      <w:lang w:val="ru-RU"/>
    </w:rPr>
  </w:style>
  <w:style w:type="paragraph" w:customStyle="1" w:styleId="4KP1">
    <w:name w:val="Нижний_колонтитул_4KP"/>
    <w:link w:val="4KP2"/>
    <w:qFormat/>
    <w:rsid w:val="00E33F00"/>
    <w:rPr>
      <w:rFonts w:ascii="Verdana" w:hAnsi="Verdana"/>
      <w:i/>
      <w:color w:val="404040" w:themeColor="text1" w:themeTint="BF"/>
      <w:sz w:val="18"/>
      <w:lang w:val="ru-RU"/>
    </w:rPr>
  </w:style>
  <w:style w:type="character" w:customStyle="1" w:styleId="4KP2">
    <w:name w:val="Нижний_колонтитул_4KP Знак"/>
    <w:basedOn w:val="ab"/>
    <w:link w:val="4KP1"/>
    <w:rsid w:val="00E33F00"/>
    <w:rPr>
      <w:rFonts w:ascii="Verdana" w:hAnsi="Verdana"/>
      <w:i/>
      <w:color w:val="404040" w:themeColor="text1" w:themeTint="BF"/>
      <w:sz w:val="18"/>
      <w:lang w:val="ru-RU" w:eastAsia="ru-RU"/>
    </w:rPr>
  </w:style>
  <w:style w:type="paragraph" w:customStyle="1" w:styleId="afd">
    <w:name w:val="Предупреждение"/>
    <w:basedOn w:val="a"/>
    <w:link w:val="afe"/>
    <w:qFormat/>
    <w:rsid w:val="00E33F00"/>
    <w:pPr>
      <w:shd w:val="clear" w:color="auto" w:fill="FEB19C"/>
    </w:pPr>
    <w:rPr>
      <w:i/>
    </w:rPr>
  </w:style>
  <w:style w:type="character" w:customStyle="1" w:styleId="afe">
    <w:name w:val="Предупреждение Знак"/>
    <w:basedOn w:val="a0"/>
    <w:link w:val="afd"/>
    <w:rsid w:val="00E33F00"/>
    <w:rPr>
      <w:rFonts w:ascii="Verdana" w:hAnsi="Verdana"/>
      <w:i/>
      <w:color w:val="404040" w:themeColor="text1" w:themeTint="BF"/>
      <w:sz w:val="20"/>
      <w:shd w:val="clear" w:color="auto" w:fill="FEB19C"/>
      <w:lang w:val="ru-RU"/>
    </w:rPr>
  </w:style>
  <w:style w:type="paragraph" w:customStyle="1" w:styleId="aff">
    <w:name w:val="Примечание"/>
    <w:basedOn w:val="a"/>
    <w:link w:val="aff0"/>
    <w:qFormat/>
    <w:rsid w:val="00E33F00"/>
    <w:pPr>
      <w:shd w:val="clear" w:color="auto" w:fill="D9D9D9" w:themeFill="background1" w:themeFillShade="D9"/>
    </w:pPr>
    <w:rPr>
      <w:i/>
    </w:rPr>
  </w:style>
  <w:style w:type="character" w:customStyle="1" w:styleId="aff0">
    <w:name w:val="Примечание Знак"/>
    <w:basedOn w:val="a0"/>
    <w:link w:val="aff"/>
    <w:rsid w:val="00E33F00"/>
    <w:rPr>
      <w:rFonts w:ascii="Verdana" w:hAnsi="Verdana"/>
      <w:i/>
      <w:color w:val="404040" w:themeColor="text1" w:themeTint="BF"/>
      <w:sz w:val="20"/>
      <w:shd w:val="clear" w:color="auto" w:fill="D9D9D9" w:themeFill="background1" w:themeFillShade="D9"/>
      <w:lang w:val="ru-RU"/>
    </w:rPr>
  </w:style>
  <w:style w:type="paragraph" w:customStyle="1" w:styleId="aff1">
    <w:name w:val="Текст цитаты"/>
    <w:basedOn w:val="a"/>
    <w:link w:val="aff2"/>
    <w:qFormat/>
    <w:rsid w:val="00E33F00"/>
    <w:pPr>
      <w:pBdr>
        <w:left w:val="single" w:sz="12" w:space="4" w:color="7F7F7F" w:themeColor="text1" w:themeTint="80"/>
      </w:pBdr>
      <w:ind w:left="284"/>
    </w:pPr>
    <w:rPr>
      <w:i/>
      <w:color w:val="595959" w:themeColor="text1" w:themeTint="A6"/>
    </w:rPr>
  </w:style>
  <w:style w:type="character" w:customStyle="1" w:styleId="aff2">
    <w:name w:val="Текст цитаты Знак"/>
    <w:basedOn w:val="a0"/>
    <w:link w:val="aff1"/>
    <w:rsid w:val="00E33F00"/>
    <w:rPr>
      <w:rFonts w:ascii="Verdana" w:hAnsi="Verdana"/>
      <w:i/>
      <w:color w:val="595959" w:themeColor="text1" w:themeTint="A6"/>
      <w:sz w:val="20"/>
      <w:lang w:val="ru-RU"/>
    </w:rPr>
  </w:style>
  <w:style w:type="paragraph" w:customStyle="1" w:styleId="aff3">
    <w:name w:val="Титульный"/>
    <w:basedOn w:val="a"/>
    <w:link w:val="aff4"/>
    <w:qFormat/>
    <w:rsid w:val="00C745BE"/>
    <w:pPr>
      <w:spacing w:line="300" w:lineRule="auto"/>
      <w:jc w:val="center"/>
    </w:pPr>
    <w:rPr>
      <w:rFonts w:ascii="Tahoma" w:eastAsiaTheme="majorEastAsia" w:hAnsi="Tahoma" w:cs="Arial"/>
      <w:b/>
      <w:bCs/>
      <w:color w:val="404040"/>
      <w:spacing w:val="-10"/>
      <w:kern w:val="28"/>
      <w:sz w:val="36"/>
      <w:szCs w:val="32"/>
      <w:lang w:eastAsia="en-US"/>
    </w:rPr>
  </w:style>
  <w:style w:type="character" w:customStyle="1" w:styleId="aff4">
    <w:name w:val="Титульный Знак"/>
    <w:basedOn w:val="a0"/>
    <w:link w:val="aff3"/>
    <w:rsid w:val="00C745BE"/>
    <w:rPr>
      <w:rFonts w:ascii="Tahoma" w:eastAsiaTheme="majorEastAsia" w:hAnsi="Tahoma" w:cs="Arial"/>
      <w:b/>
      <w:bCs/>
      <w:color w:val="404040"/>
      <w:spacing w:val="-10"/>
      <w:kern w:val="28"/>
      <w:sz w:val="36"/>
      <w:szCs w:val="32"/>
      <w:lang w:val="ru-RU"/>
    </w:rPr>
  </w:style>
  <w:style w:type="paragraph" w:customStyle="1" w:styleId="aff5">
    <w:name w:val="Фрагмент кода"/>
    <w:basedOn w:val="a"/>
    <w:link w:val="aff6"/>
    <w:qFormat/>
    <w:rsid w:val="00E33F00"/>
    <w:pPr>
      <w:pBdr>
        <w:left w:val="single" w:sz="8" w:space="4" w:color="7F7F7F" w:themeColor="text1" w:themeTint="80"/>
      </w:pBdr>
      <w:ind w:left="284"/>
    </w:pPr>
    <w:rPr>
      <w:rFonts w:ascii="Courier New" w:hAnsi="Courier New"/>
      <w:color w:val="595959" w:themeColor="text1" w:themeTint="A6"/>
    </w:rPr>
  </w:style>
  <w:style w:type="character" w:customStyle="1" w:styleId="aff6">
    <w:name w:val="Фрагмент кода Знак"/>
    <w:basedOn w:val="a0"/>
    <w:link w:val="aff5"/>
    <w:rsid w:val="00E33F00"/>
    <w:rPr>
      <w:rFonts w:ascii="Courier New" w:hAnsi="Courier New"/>
      <w:color w:val="595959" w:themeColor="text1" w:themeTint="A6"/>
      <w:sz w:val="20"/>
      <w:lang w:val="ru-RU"/>
    </w:rPr>
  </w:style>
  <w:style w:type="paragraph" w:customStyle="1" w:styleId="43">
    <w:name w:val="Заголовок4"/>
    <w:basedOn w:val="3"/>
    <w:link w:val="44"/>
    <w:rsid w:val="00FC1C9C"/>
  </w:style>
  <w:style w:type="character" w:customStyle="1" w:styleId="30">
    <w:name w:val="Заголовок 3 Знак"/>
    <w:aliases w:val="Scroll Heading 3 Знак"/>
    <w:basedOn w:val="a0"/>
    <w:link w:val="3"/>
    <w:rsid w:val="00FC1C9C"/>
    <w:rPr>
      <w:b/>
      <w:bCs/>
      <w:lang w:val="ru-RU" w:eastAsia="ru-RU"/>
    </w:rPr>
  </w:style>
  <w:style w:type="character" w:customStyle="1" w:styleId="44">
    <w:name w:val="Заголовок4 Знак"/>
    <w:basedOn w:val="30"/>
    <w:link w:val="43"/>
    <w:rsid w:val="00FC1C9C"/>
    <w:rPr>
      <w:b/>
      <w:bCs/>
      <w:lang w:val="ru-RU" w:eastAsia="ru-RU"/>
    </w:rPr>
  </w:style>
  <w:style w:type="paragraph" w:customStyle="1" w:styleId="phbase">
    <w:name w:val="ph_base"/>
    <w:link w:val="phbase0"/>
    <w:rsid w:val="00C745BE"/>
    <w:pPr>
      <w:spacing w:line="360" w:lineRule="auto"/>
      <w:jc w:val="both"/>
    </w:pPr>
    <w:rPr>
      <w:lang w:val="ru-RU" w:eastAsia="ru-RU"/>
    </w:rPr>
  </w:style>
  <w:style w:type="paragraph" w:customStyle="1" w:styleId="phadditiontitle1">
    <w:name w:val="ph_addition_title_1"/>
    <w:basedOn w:val="phbase"/>
    <w:next w:val="ScrollPanelNormal"/>
    <w:rsid w:val="00C745BE"/>
    <w:pPr>
      <w:keepNext/>
      <w:keepLines/>
      <w:pageBreakBefore/>
      <w:numPr>
        <w:numId w:val="11"/>
      </w:numPr>
      <w:spacing w:before="360"/>
      <w:jc w:val="center"/>
      <w:outlineLvl w:val="0"/>
    </w:pPr>
    <w:rPr>
      <w:b/>
      <w:sz w:val="28"/>
      <w:szCs w:val="28"/>
    </w:rPr>
  </w:style>
  <w:style w:type="paragraph" w:customStyle="1" w:styleId="phadditiontitle2">
    <w:name w:val="ph_addition_title_2"/>
    <w:basedOn w:val="phbase"/>
    <w:next w:val="ScrollPanelNormal"/>
    <w:rsid w:val="00C745BE"/>
    <w:pPr>
      <w:keepNext/>
      <w:keepLines/>
      <w:numPr>
        <w:ilvl w:val="1"/>
        <w:numId w:val="11"/>
      </w:numPr>
      <w:spacing w:before="360" w:after="360"/>
      <w:outlineLvl w:val="1"/>
    </w:pPr>
    <w:rPr>
      <w:b/>
    </w:rPr>
  </w:style>
  <w:style w:type="paragraph" w:customStyle="1" w:styleId="phadditiontitle3">
    <w:name w:val="ph_addition_title_3"/>
    <w:basedOn w:val="phbase"/>
    <w:next w:val="ScrollPanelNormal"/>
    <w:rsid w:val="00C745BE"/>
    <w:pPr>
      <w:keepNext/>
      <w:keepLines/>
      <w:numPr>
        <w:ilvl w:val="2"/>
        <w:numId w:val="11"/>
      </w:numPr>
      <w:spacing w:before="240" w:after="240"/>
      <w:outlineLvl w:val="2"/>
    </w:pPr>
    <w:rPr>
      <w:b/>
    </w:rPr>
  </w:style>
  <w:style w:type="numbering" w:customStyle="1" w:styleId="phadditiontitle">
    <w:name w:val="ph_additiontitle"/>
    <w:basedOn w:val="a2"/>
    <w:rsid w:val="00C745BE"/>
    <w:pPr>
      <w:numPr>
        <w:numId w:val="13"/>
      </w:numPr>
    </w:pPr>
  </w:style>
  <w:style w:type="paragraph" w:customStyle="1" w:styleId="phbibliography">
    <w:name w:val="ph_bibliography"/>
    <w:basedOn w:val="phbase"/>
    <w:rsid w:val="00C745BE"/>
    <w:pPr>
      <w:numPr>
        <w:numId w:val="2"/>
      </w:numPr>
      <w:spacing w:before="60" w:after="60" w:line="240" w:lineRule="auto"/>
    </w:pPr>
    <w:rPr>
      <w:rFonts w:cs="Arial"/>
      <w:bCs/>
      <w:szCs w:val="28"/>
    </w:rPr>
  </w:style>
  <w:style w:type="paragraph" w:customStyle="1" w:styleId="phcolontituldown">
    <w:name w:val="ph_colontituldown"/>
    <w:basedOn w:val="phbase"/>
    <w:rsid w:val="00C745BE"/>
    <w:pPr>
      <w:pBdr>
        <w:top w:val="single" w:sz="4" w:space="1" w:color="auto"/>
      </w:pBdr>
      <w:tabs>
        <w:tab w:val="right" w:pos="9497"/>
        <w:tab w:val="right" w:pos="14459"/>
      </w:tabs>
      <w:spacing w:before="20" w:after="120"/>
      <w:jc w:val="center"/>
    </w:pPr>
    <w:rPr>
      <w:sz w:val="20"/>
    </w:rPr>
  </w:style>
  <w:style w:type="paragraph" w:customStyle="1" w:styleId="phcolontitulup">
    <w:name w:val="ph_colontitulup"/>
    <w:basedOn w:val="phbase"/>
    <w:rsid w:val="00C745BE"/>
    <w:pPr>
      <w:pBdr>
        <w:bottom w:val="single" w:sz="4" w:space="1" w:color="auto"/>
      </w:pBdr>
      <w:tabs>
        <w:tab w:val="right" w:pos="14600"/>
      </w:tabs>
      <w:spacing w:before="20" w:after="120"/>
      <w:jc w:val="center"/>
    </w:pPr>
    <w:rPr>
      <w:sz w:val="20"/>
    </w:rPr>
  </w:style>
  <w:style w:type="paragraph" w:customStyle="1" w:styleId="phcomment">
    <w:name w:val="ph_comment"/>
    <w:basedOn w:val="phbase"/>
    <w:rsid w:val="00C745BE"/>
    <w:pPr>
      <w:ind w:firstLine="720"/>
    </w:pPr>
    <w:rPr>
      <w:vanish/>
      <w:color w:val="0000FF"/>
    </w:rPr>
  </w:style>
  <w:style w:type="paragraph" w:customStyle="1" w:styleId="phconfirmlist">
    <w:name w:val="ph_confirmlist"/>
    <w:basedOn w:val="phbase"/>
    <w:rsid w:val="00C745BE"/>
    <w:pPr>
      <w:spacing w:before="20" w:after="120"/>
      <w:jc w:val="center"/>
    </w:pPr>
    <w:rPr>
      <w:b/>
      <w:caps/>
      <w:sz w:val="28"/>
      <w:szCs w:val="28"/>
    </w:rPr>
  </w:style>
  <w:style w:type="paragraph" w:customStyle="1" w:styleId="phconfirmstamp">
    <w:name w:val="ph_confirmstamp"/>
    <w:basedOn w:val="phbase"/>
    <w:rsid w:val="00C745BE"/>
    <w:pPr>
      <w:spacing w:before="20" w:after="120" w:line="240" w:lineRule="auto"/>
      <w:jc w:val="left"/>
    </w:pPr>
  </w:style>
  <w:style w:type="paragraph" w:customStyle="1" w:styleId="phconfirmstampstamp">
    <w:name w:val="ph_confirmstamp_stamp"/>
    <w:basedOn w:val="phconfirmstamp"/>
    <w:rsid w:val="00C745BE"/>
  </w:style>
  <w:style w:type="paragraph" w:customStyle="1" w:styleId="phconfirmstamptitle">
    <w:name w:val="ph_confirmstamp_title"/>
    <w:basedOn w:val="phconfirmstamp"/>
    <w:next w:val="phconfirmstampstamp"/>
    <w:rsid w:val="00C745BE"/>
    <w:rPr>
      <w:b/>
      <w:caps/>
    </w:rPr>
  </w:style>
  <w:style w:type="paragraph" w:customStyle="1" w:styleId="phcontent">
    <w:name w:val="ph_content"/>
    <w:basedOn w:val="phbase"/>
    <w:next w:val="10"/>
    <w:rsid w:val="00C745BE"/>
    <w:pPr>
      <w:keepNext/>
      <w:keepLines/>
      <w:pageBreakBefore/>
      <w:tabs>
        <w:tab w:val="left" w:pos="1134"/>
        <w:tab w:val="left" w:pos="1440"/>
        <w:tab w:val="left" w:pos="1797"/>
      </w:tabs>
      <w:spacing w:before="360" w:after="360"/>
      <w:jc w:val="center"/>
    </w:pPr>
    <w:rPr>
      <w:rFonts w:cs="Arial"/>
      <w:b/>
      <w:bCs/>
      <w:sz w:val="28"/>
      <w:szCs w:val="28"/>
    </w:rPr>
  </w:style>
  <w:style w:type="paragraph" w:customStyle="1" w:styleId="phexample">
    <w:name w:val="ph_example"/>
    <w:basedOn w:val="phbase"/>
    <w:rsid w:val="00C745BE"/>
    <w:pPr>
      <w:spacing w:before="20" w:after="120"/>
    </w:pPr>
    <w:rPr>
      <w:b/>
      <w:i/>
      <w:sz w:val="20"/>
    </w:rPr>
  </w:style>
  <w:style w:type="paragraph" w:customStyle="1" w:styleId="phfigure">
    <w:name w:val="ph_figure"/>
    <w:basedOn w:val="phbase"/>
    <w:next w:val="phfiguretitle"/>
    <w:rsid w:val="00C745BE"/>
    <w:pPr>
      <w:keepNext/>
      <w:spacing w:before="20" w:after="120"/>
      <w:jc w:val="center"/>
    </w:pPr>
  </w:style>
  <w:style w:type="paragraph" w:customStyle="1" w:styleId="phfiguregraphic">
    <w:name w:val="ph_figure_graphic"/>
    <w:basedOn w:val="phfigure"/>
    <w:next w:val="phfiguretitle"/>
    <w:rsid w:val="00C745BE"/>
    <w:pPr>
      <w:spacing w:before="120"/>
    </w:pPr>
  </w:style>
  <w:style w:type="paragraph" w:customStyle="1" w:styleId="phfiguretitle">
    <w:name w:val="ph_figure_title"/>
    <w:basedOn w:val="phfigure"/>
    <w:next w:val="ScrollPanelNormal"/>
    <w:rsid w:val="00C745BE"/>
    <w:pPr>
      <w:keepNext w:val="0"/>
      <w:keepLines/>
      <w:spacing w:before="120"/>
    </w:pPr>
    <w:rPr>
      <w:rFonts w:cs="Arial"/>
    </w:rPr>
  </w:style>
  <w:style w:type="paragraph" w:customStyle="1" w:styleId="phfootnote">
    <w:name w:val="ph_footnote"/>
    <w:basedOn w:val="phbase"/>
    <w:rsid w:val="00C745BE"/>
    <w:pPr>
      <w:widowControl w:val="0"/>
    </w:pPr>
    <w:rPr>
      <w:sz w:val="18"/>
    </w:rPr>
  </w:style>
  <w:style w:type="character" w:customStyle="1" w:styleId="phinline">
    <w:name w:val="ph_inline"/>
    <w:basedOn w:val="a0"/>
    <w:rsid w:val="00C745BE"/>
  </w:style>
  <w:style w:type="character" w:customStyle="1" w:styleId="phinline8">
    <w:name w:val="ph_inline_8"/>
    <w:rsid w:val="00C745BE"/>
    <w:rPr>
      <w:sz w:val="16"/>
    </w:rPr>
  </w:style>
  <w:style w:type="character" w:customStyle="1" w:styleId="phinlinebolditalic">
    <w:name w:val="ph_inline_bolditalic"/>
    <w:rsid w:val="00C745BE"/>
    <w:rPr>
      <w:rFonts w:ascii="Times New Roman" w:hAnsi="Times New Roman"/>
      <w:b/>
      <w:bCs/>
      <w:i/>
      <w:noProof/>
      <w:lang w:val="ru-RU" w:eastAsia="ru-RU" w:bidi="ar-SA"/>
    </w:rPr>
  </w:style>
  <w:style w:type="character" w:customStyle="1" w:styleId="phinlinecomputer">
    <w:name w:val="ph_inline_computer"/>
    <w:rsid w:val="00C745BE"/>
    <w:rPr>
      <w:rFonts w:ascii="Courier New" w:hAnsi="Courier New"/>
      <w:sz w:val="24"/>
    </w:rPr>
  </w:style>
  <w:style w:type="character" w:customStyle="1" w:styleId="phinlinefirstterm">
    <w:name w:val="ph_inline_firstterm"/>
    <w:rsid w:val="00C745BE"/>
    <w:rPr>
      <w:i/>
      <w:sz w:val="24"/>
    </w:rPr>
  </w:style>
  <w:style w:type="character" w:customStyle="1" w:styleId="phinlineguiitem">
    <w:name w:val="ph_inline_guiitem"/>
    <w:rsid w:val="00C745BE"/>
    <w:rPr>
      <w:rFonts w:ascii="Times New Roman" w:hAnsi="Times New Roman"/>
      <w:b/>
      <w:bCs/>
      <w:noProof/>
      <w:lang w:val="ru-RU" w:eastAsia="ru-RU" w:bidi="ar-SA"/>
    </w:rPr>
  </w:style>
  <w:style w:type="character" w:customStyle="1" w:styleId="phinlinekeycap">
    <w:name w:val="ph_inline_keycap"/>
    <w:rsid w:val="00C745BE"/>
    <w:rPr>
      <w:b/>
      <w:smallCaps/>
      <w:sz w:val="24"/>
    </w:rPr>
  </w:style>
  <w:style w:type="character" w:customStyle="1" w:styleId="phinlinespace">
    <w:name w:val="ph_inline_space"/>
    <w:rsid w:val="00C745BE"/>
    <w:rPr>
      <w:spacing w:val="60"/>
    </w:rPr>
  </w:style>
  <w:style w:type="character" w:customStyle="1" w:styleId="phinlinesuperline">
    <w:name w:val="ph_inline_superline"/>
    <w:rsid w:val="00C745BE"/>
    <w:rPr>
      <w:vertAlign w:val="superscript"/>
    </w:rPr>
  </w:style>
  <w:style w:type="character" w:customStyle="1" w:styleId="phinlineunderline">
    <w:name w:val="ph_inline_underline"/>
    <w:rsid w:val="00C745BE"/>
    <w:rPr>
      <w:u w:val="single"/>
      <w:lang w:val="ru-RU"/>
    </w:rPr>
  </w:style>
  <w:style w:type="character" w:customStyle="1" w:styleId="phinlineunderlineitalic">
    <w:name w:val="ph_inline_underlineitalic"/>
    <w:rsid w:val="00C745BE"/>
    <w:rPr>
      <w:i/>
      <w:u w:val="single"/>
      <w:lang w:val="ru-RU"/>
    </w:rPr>
  </w:style>
  <w:style w:type="character" w:customStyle="1" w:styleId="phinlineuppercase">
    <w:name w:val="ph_inline_uppercase"/>
    <w:rsid w:val="00C745BE"/>
    <w:rPr>
      <w:caps/>
      <w:lang w:val="ru-RU"/>
    </w:rPr>
  </w:style>
  <w:style w:type="paragraph" w:customStyle="1" w:styleId="phinset">
    <w:name w:val="ph_inset"/>
    <w:basedOn w:val="ScrollPanelNormal"/>
    <w:next w:val="ScrollPanelNormal"/>
    <w:rsid w:val="00C745BE"/>
  </w:style>
  <w:style w:type="paragraph" w:customStyle="1" w:styleId="phinsetcaution">
    <w:name w:val="ph_inset_caution"/>
    <w:basedOn w:val="phinset"/>
    <w:rsid w:val="00C745BE"/>
    <w:pPr>
      <w:keepLines/>
    </w:pPr>
  </w:style>
  <w:style w:type="paragraph" w:customStyle="1" w:styleId="phinsetnote">
    <w:name w:val="ph_inset_note"/>
    <w:basedOn w:val="phinset"/>
    <w:rsid w:val="00C745BE"/>
    <w:pPr>
      <w:keepLines/>
    </w:pPr>
  </w:style>
  <w:style w:type="paragraph" w:customStyle="1" w:styleId="phinsettitle">
    <w:name w:val="ph_inset_title"/>
    <w:basedOn w:val="phinset"/>
    <w:next w:val="phinsetnote"/>
    <w:rsid w:val="00C745BE"/>
    <w:pPr>
      <w:keepNext/>
    </w:pPr>
    <w:rPr>
      <w:caps/>
    </w:rPr>
  </w:style>
  <w:style w:type="paragraph" w:customStyle="1" w:styleId="phinsetwarning">
    <w:name w:val="ph_inset_warning"/>
    <w:basedOn w:val="phinset"/>
    <w:rsid w:val="00C745BE"/>
    <w:pPr>
      <w:keepLines/>
    </w:pPr>
  </w:style>
  <w:style w:type="paragraph" w:customStyle="1" w:styleId="ScrollListBullet">
    <w:name w:val="Scroll List Bullet"/>
    <w:basedOn w:val="ScrollPanelNormal"/>
    <w:link w:val="ScrollListBullet0"/>
    <w:rsid w:val="00DA7539"/>
    <w:pPr>
      <w:numPr>
        <w:numId w:val="3"/>
      </w:numPr>
      <w:ind w:left="1316" w:hanging="465"/>
    </w:pPr>
    <w:rPr>
      <w:rFonts w:cs="Arial"/>
      <w:lang w:eastAsia="en-US"/>
    </w:rPr>
  </w:style>
  <w:style w:type="paragraph" w:customStyle="1" w:styleId="ScrollListBullet2">
    <w:name w:val="Scroll List Bullet 2"/>
    <w:basedOn w:val="ScrollPanelNormal"/>
    <w:link w:val="ScrollListBullet20"/>
    <w:rsid w:val="00720C59"/>
    <w:pPr>
      <w:numPr>
        <w:numId w:val="4"/>
      </w:numPr>
    </w:pPr>
  </w:style>
  <w:style w:type="paragraph" w:customStyle="1" w:styleId="phlistitemizedtitle">
    <w:name w:val="ph_list_itemized_title"/>
    <w:basedOn w:val="ScrollPanelNormal"/>
    <w:next w:val="ScrollListBullet"/>
    <w:rsid w:val="00C745BE"/>
    <w:pPr>
      <w:keepNext/>
    </w:pPr>
  </w:style>
  <w:style w:type="paragraph" w:customStyle="1" w:styleId="ScrollListNumber2">
    <w:name w:val="Scroll List Number 2"/>
    <w:basedOn w:val="ScrollPanelNormal"/>
    <w:rsid w:val="00C745BE"/>
    <w:pPr>
      <w:numPr>
        <w:numId w:val="5"/>
      </w:numPr>
      <w:ind w:right="-2"/>
    </w:pPr>
  </w:style>
  <w:style w:type="paragraph" w:customStyle="1" w:styleId="ScrollListNumber">
    <w:name w:val="Scroll List Number"/>
    <w:basedOn w:val="ScrollPanelNormal"/>
    <w:rsid w:val="00C745BE"/>
    <w:pPr>
      <w:numPr>
        <w:numId w:val="6"/>
      </w:numPr>
      <w:ind w:right="-2"/>
    </w:pPr>
  </w:style>
  <w:style w:type="paragraph" w:customStyle="1" w:styleId="phlistorderedtitle">
    <w:name w:val="ph_list_ordered_title"/>
    <w:basedOn w:val="ScrollPanelNormal"/>
    <w:next w:val="ScrollListNumber2"/>
    <w:rsid w:val="00C745BE"/>
    <w:pPr>
      <w:keepNext/>
    </w:pPr>
  </w:style>
  <w:style w:type="paragraph" w:customStyle="1" w:styleId="ScrollPanelNormal">
    <w:name w:val="Scroll Panel Normal"/>
    <w:basedOn w:val="phbase"/>
    <w:link w:val="ScrollPanelNormal0"/>
    <w:rsid w:val="005261B4"/>
    <w:rPr>
      <w:color w:val="000000" w:themeColor="text1"/>
    </w:rPr>
  </w:style>
  <w:style w:type="paragraph" w:customStyle="1" w:styleId="phstamp">
    <w:name w:val="ph_stamp"/>
    <w:basedOn w:val="phbase"/>
    <w:rsid w:val="00C745BE"/>
    <w:pPr>
      <w:spacing w:before="20" w:after="20"/>
    </w:pPr>
    <w:rPr>
      <w:sz w:val="16"/>
    </w:rPr>
  </w:style>
  <w:style w:type="paragraph" w:customStyle="1" w:styleId="phstampcenter">
    <w:name w:val="ph_stamp_center"/>
    <w:basedOn w:val="phstamp"/>
    <w:locked/>
    <w:rsid w:val="00C745BE"/>
    <w:pPr>
      <w:tabs>
        <w:tab w:val="left" w:pos="284"/>
      </w:tabs>
      <w:spacing w:before="0" w:after="0"/>
      <w:jc w:val="center"/>
    </w:pPr>
    <w:rPr>
      <w:sz w:val="18"/>
      <w:szCs w:val="18"/>
    </w:rPr>
  </w:style>
  <w:style w:type="paragraph" w:customStyle="1" w:styleId="phstampcenteritalic">
    <w:name w:val="ph_stamp_center_italic"/>
    <w:basedOn w:val="phstamp"/>
    <w:rsid w:val="00C745BE"/>
    <w:pPr>
      <w:jc w:val="center"/>
    </w:pPr>
    <w:rPr>
      <w:bCs/>
      <w:i/>
    </w:rPr>
  </w:style>
  <w:style w:type="paragraph" w:customStyle="1" w:styleId="phstampitalic">
    <w:name w:val="ph_stamp_italic"/>
    <w:basedOn w:val="phstamp"/>
    <w:rsid w:val="00C745BE"/>
    <w:pPr>
      <w:ind w:left="57"/>
    </w:pPr>
    <w:rPr>
      <w:i/>
    </w:rPr>
  </w:style>
  <w:style w:type="paragraph" w:customStyle="1" w:styleId="phtablecell">
    <w:name w:val="ph_table_cell"/>
    <w:basedOn w:val="phbase"/>
    <w:rsid w:val="00C745BE"/>
    <w:pPr>
      <w:spacing w:before="20" w:line="240" w:lineRule="auto"/>
    </w:pPr>
    <w:rPr>
      <w:rFonts w:cs="Arial"/>
      <w:bCs/>
      <w:sz w:val="20"/>
    </w:rPr>
  </w:style>
  <w:style w:type="paragraph" w:customStyle="1" w:styleId="phtablecellcenter">
    <w:name w:val="ph_table_cellcenter"/>
    <w:basedOn w:val="phtablecell"/>
    <w:rsid w:val="00C745BE"/>
    <w:pPr>
      <w:jc w:val="center"/>
    </w:pPr>
  </w:style>
  <w:style w:type="paragraph" w:customStyle="1" w:styleId="phtablecolcaption">
    <w:name w:val="ph_table_colcaption"/>
    <w:basedOn w:val="phtablecell"/>
    <w:next w:val="phtablecell"/>
    <w:rsid w:val="00C745BE"/>
    <w:pPr>
      <w:keepNext/>
      <w:keepLines/>
      <w:spacing w:before="120" w:after="120"/>
      <w:jc w:val="center"/>
    </w:pPr>
    <w:rPr>
      <w:b/>
    </w:rPr>
  </w:style>
  <w:style w:type="paragraph" w:customStyle="1" w:styleId="phtabletitle">
    <w:name w:val="ph_table_title"/>
    <w:basedOn w:val="phbase"/>
    <w:next w:val="phtablecolcaption"/>
    <w:rsid w:val="00C745BE"/>
    <w:pPr>
      <w:keepNext/>
      <w:spacing w:before="20" w:after="120"/>
    </w:pPr>
  </w:style>
  <w:style w:type="paragraph" w:customStyle="1" w:styleId="phtitlevoid">
    <w:name w:val="ph_title_void"/>
    <w:basedOn w:val="phbase"/>
    <w:next w:val="ScrollPanelNormal"/>
    <w:link w:val="phtitlevoid0"/>
    <w:rsid w:val="00C745BE"/>
    <w:pPr>
      <w:keepNext/>
      <w:keepLines/>
      <w:pageBreakBefore/>
      <w:spacing w:before="120" w:after="120"/>
      <w:jc w:val="center"/>
    </w:pPr>
    <w:rPr>
      <w:rFonts w:cs="Arial"/>
      <w:b/>
      <w:bCs/>
    </w:rPr>
  </w:style>
  <w:style w:type="paragraph" w:customStyle="1" w:styleId="phtitlepage">
    <w:name w:val="ph_titlepage"/>
    <w:basedOn w:val="phbase"/>
    <w:rsid w:val="00C745BE"/>
    <w:pPr>
      <w:spacing w:after="120"/>
      <w:jc w:val="center"/>
    </w:pPr>
    <w:rPr>
      <w:rFonts w:cs="Arial"/>
      <w:szCs w:val="28"/>
      <w:lang w:eastAsia="en-US"/>
    </w:rPr>
  </w:style>
  <w:style w:type="paragraph" w:customStyle="1" w:styleId="phtitlepagecode">
    <w:name w:val="ph_titlepage_code"/>
    <w:basedOn w:val="phtitlepage"/>
    <w:rsid w:val="00C745BE"/>
    <w:pPr>
      <w:spacing w:after="240"/>
    </w:pPr>
    <w:rPr>
      <w:b/>
      <w:sz w:val="26"/>
    </w:rPr>
  </w:style>
  <w:style w:type="paragraph" w:customStyle="1" w:styleId="phtitlepageconfirmstamp">
    <w:name w:val="ph_titlepage_confirmstamp"/>
    <w:basedOn w:val="phbase"/>
    <w:autoRedefine/>
    <w:rsid w:val="00C745BE"/>
    <w:pPr>
      <w:suppressAutoHyphens/>
      <w:spacing w:before="60" w:after="60"/>
    </w:pPr>
    <w:rPr>
      <w:color w:val="000000"/>
    </w:rPr>
  </w:style>
  <w:style w:type="paragraph" w:customStyle="1" w:styleId="phtitlepagecustomer">
    <w:name w:val="ph_titlepage_customer"/>
    <w:basedOn w:val="phtitlepage"/>
    <w:next w:val="phtitlepageconfirmstamp"/>
    <w:rsid w:val="00C745BE"/>
    <w:pPr>
      <w:spacing w:before="240"/>
    </w:pPr>
    <w:rPr>
      <w:b/>
      <w:sz w:val="26"/>
    </w:rPr>
  </w:style>
  <w:style w:type="paragraph" w:customStyle="1" w:styleId="phtitlepagedocpart">
    <w:name w:val="ph_titlepage_docpart"/>
    <w:basedOn w:val="phtitlepage"/>
    <w:next w:val="phtitlepagecode"/>
    <w:rsid w:val="00C745BE"/>
    <w:pPr>
      <w:spacing w:after="0"/>
    </w:pPr>
    <w:rPr>
      <w:b/>
    </w:rPr>
  </w:style>
  <w:style w:type="paragraph" w:customStyle="1" w:styleId="phtitlepagedocument">
    <w:name w:val="ph_titlepage_document"/>
    <w:basedOn w:val="phtitlepage"/>
    <w:autoRedefine/>
    <w:rsid w:val="00C745BE"/>
    <w:pPr>
      <w:spacing w:before="240"/>
    </w:pPr>
    <w:rPr>
      <w:b/>
      <w:sz w:val="26"/>
    </w:rPr>
  </w:style>
  <w:style w:type="paragraph" w:customStyle="1" w:styleId="phtitlepageother">
    <w:name w:val="ph_titlepage_other"/>
    <w:basedOn w:val="phtitlepage"/>
    <w:rsid w:val="00C745BE"/>
  </w:style>
  <w:style w:type="paragraph" w:customStyle="1" w:styleId="phtitlepagesystemfull">
    <w:name w:val="ph_titlepage_system_full"/>
    <w:basedOn w:val="phtitlepage"/>
    <w:next w:val="phtitlepagesystemshort"/>
    <w:rsid w:val="00C745BE"/>
    <w:rPr>
      <w:b/>
      <w:bCs/>
      <w:sz w:val="32"/>
      <w:szCs w:val="32"/>
    </w:rPr>
  </w:style>
  <w:style w:type="paragraph" w:customStyle="1" w:styleId="phtitlepagesystemshort">
    <w:name w:val="ph_titlepage_system_short"/>
    <w:basedOn w:val="phtitlepage"/>
    <w:next w:val="phtitlepageother"/>
    <w:rsid w:val="00C745BE"/>
    <w:rPr>
      <w:b/>
      <w:sz w:val="32"/>
    </w:rPr>
  </w:style>
  <w:style w:type="paragraph" w:styleId="HTML">
    <w:name w:val="HTML Address"/>
    <w:basedOn w:val="a"/>
    <w:link w:val="HTML0"/>
    <w:semiHidden/>
    <w:rsid w:val="00C745BE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C745BE"/>
    <w:rPr>
      <w:i/>
      <w:iCs/>
      <w:lang w:val="ru-RU" w:eastAsia="ru-RU"/>
    </w:rPr>
  </w:style>
  <w:style w:type="paragraph" w:styleId="aff7">
    <w:name w:val="Body Text"/>
    <w:basedOn w:val="a"/>
    <w:link w:val="aff8"/>
    <w:rsid w:val="00A75B8C"/>
  </w:style>
  <w:style w:type="character" w:customStyle="1" w:styleId="aff8">
    <w:name w:val="Основной текст Знак"/>
    <w:basedOn w:val="a0"/>
    <w:link w:val="aff7"/>
    <w:rsid w:val="00A75B8C"/>
    <w:rPr>
      <w:lang w:val="ru-RU" w:eastAsia="ru-RU"/>
    </w:rPr>
  </w:style>
  <w:style w:type="paragraph" w:customStyle="1" w:styleId="phheader1withoutnum">
    <w:name w:val="ph_header_1_without_num"/>
    <w:basedOn w:val="1"/>
    <w:next w:val="ScrollPanelNormal"/>
    <w:rsid w:val="00C745BE"/>
    <w:pPr>
      <w:numPr>
        <w:numId w:val="0"/>
      </w:numPr>
      <w:ind w:left="720"/>
    </w:pPr>
  </w:style>
  <w:style w:type="paragraph" w:customStyle="1" w:styleId="phadditontype">
    <w:name w:val="ph_additon_type"/>
    <w:basedOn w:val="phbase"/>
    <w:next w:val="ScrollPanelNormal"/>
    <w:rsid w:val="00C745BE"/>
    <w:pPr>
      <w:jc w:val="center"/>
    </w:pPr>
    <w:rPr>
      <w:i/>
    </w:rPr>
  </w:style>
  <w:style w:type="paragraph" w:customStyle="1" w:styleId="phtablecolcaptionunderline">
    <w:name w:val="ph_table_colcaption_underline"/>
    <w:basedOn w:val="phtablecolcaption"/>
    <w:next w:val="phtablecell"/>
    <w:rsid w:val="00C745BE"/>
    <w:rPr>
      <w:u w:val="single"/>
    </w:rPr>
  </w:style>
  <w:style w:type="paragraph" w:customStyle="1" w:styleId="phstampleft">
    <w:name w:val="ph_stamp_left"/>
    <w:basedOn w:val="phstamp"/>
    <w:rsid w:val="00C745BE"/>
    <w:pPr>
      <w:jc w:val="left"/>
    </w:pPr>
    <w:rPr>
      <w:sz w:val="18"/>
    </w:rPr>
  </w:style>
  <w:style w:type="paragraph" w:customStyle="1" w:styleId="ScrollListBullet3">
    <w:name w:val="Scroll List Bullet 3"/>
    <w:basedOn w:val="ScrollListBullet2"/>
    <w:link w:val="ScrollListBullet30"/>
    <w:autoRedefine/>
    <w:qFormat/>
    <w:rsid w:val="00720C59"/>
    <w:pPr>
      <w:numPr>
        <w:ilvl w:val="1"/>
      </w:numPr>
      <w:tabs>
        <w:tab w:val="left" w:pos="2127"/>
      </w:tabs>
      <w:ind w:left="2127" w:hanging="426"/>
    </w:pPr>
  </w:style>
  <w:style w:type="paragraph" w:customStyle="1" w:styleId="ScrollListBullet4">
    <w:name w:val="Scroll List Bullet 4"/>
    <w:basedOn w:val="ScrollListBullet3"/>
    <w:autoRedefine/>
    <w:qFormat/>
    <w:rsid w:val="00C745BE"/>
    <w:pPr>
      <w:numPr>
        <w:ilvl w:val="2"/>
        <w:numId w:val="7"/>
      </w:numPr>
      <w:tabs>
        <w:tab w:val="clear" w:pos="2127"/>
      </w:tabs>
    </w:pPr>
    <w:rPr>
      <w:lang w:val="en-US"/>
    </w:rPr>
  </w:style>
  <w:style w:type="character" w:customStyle="1" w:styleId="phbase0">
    <w:name w:val="ph_base Знак"/>
    <w:basedOn w:val="a0"/>
    <w:link w:val="phbase"/>
    <w:rsid w:val="00C745BE"/>
    <w:rPr>
      <w:lang w:val="ru-RU" w:eastAsia="ru-RU"/>
    </w:rPr>
  </w:style>
  <w:style w:type="character" w:customStyle="1" w:styleId="ScrollPanelNormal0">
    <w:name w:val="Scroll Panel Normal Знак"/>
    <w:basedOn w:val="phbase0"/>
    <w:link w:val="ScrollPanelNormal"/>
    <w:rsid w:val="005261B4"/>
    <w:rPr>
      <w:color w:val="000000" w:themeColor="text1"/>
      <w:lang w:val="ru-RU" w:eastAsia="ru-RU"/>
    </w:rPr>
  </w:style>
  <w:style w:type="character" w:customStyle="1" w:styleId="ScrollListBullet20">
    <w:name w:val="Scroll List Bullet 2 Знак"/>
    <w:basedOn w:val="ScrollPanelNormal0"/>
    <w:link w:val="ScrollListBullet2"/>
    <w:rsid w:val="00720C59"/>
    <w:rPr>
      <w:color w:val="000000" w:themeColor="text1"/>
      <w:lang w:val="ru-RU" w:eastAsia="ru-RU"/>
    </w:rPr>
  </w:style>
  <w:style w:type="character" w:customStyle="1" w:styleId="ScrollListBullet30">
    <w:name w:val="Scroll List Bullet 3 Знак"/>
    <w:basedOn w:val="ScrollListBullet20"/>
    <w:link w:val="ScrollListBullet3"/>
    <w:rsid w:val="00720C59"/>
    <w:rPr>
      <w:color w:val="000000" w:themeColor="text1"/>
      <w:lang w:val="ru-RU" w:eastAsia="ru-RU"/>
    </w:rPr>
  </w:style>
  <w:style w:type="paragraph" w:customStyle="1" w:styleId="phpagenumber">
    <w:name w:val="ph_pagenumber"/>
    <w:basedOn w:val="aa"/>
    <w:link w:val="phpagenumber0"/>
    <w:autoRedefine/>
    <w:qFormat/>
    <w:rsid w:val="00C745BE"/>
  </w:style>
  <w:style w:type="character" w:customStyle="1" w:styleId="phpagenumber0">
    <w:name w:val="ph_pagenumber Знак"/>
    <w:basedOn w:val="ab"/>
    <w:link w:val="phpagenumber"/>
    <w:rsid w:val="00C745BE"/>
    <w:rPr>
      <w:color w:val="000000" w:themeColor="text1"/>
      <w:lang w:val="ru-RU" w:eastAsia="ru-RU"/>
    </w:rPr>
  </w:style>
  <w:style w:type="paragraph" w:customStyle="1" w:styleId="phtableitemizedlist1">
    <w:name w:val="ph_table_itemizedlist_1"/>
    <w:autoRedefine/>
    <w:qFormat/>
    <w:rsid w:val="00C745BE"/>
    <w:pPr>
      <w:numPr>
        <w:numId w:val="8"/>
      </w:numPr>
      <w:spacing w:before="20" w:after="120"/>
      <w:jc w:val="both"/>
    </w:pPr>
    <w:rPr>
      <w:rFonts w:cs="Arial"/>
      <w:bCs/>
      <w:lang w:val="ru-RU" w:eastAsia="ru-RU"/>
    </w:rPr>
  </w:style>
  <w:style w:type="paragraph" w:customStyle="1" w:styleId="phtableitemizedlist2">
    <w:name w:val="ph_table_itemizedlist_2"/>
    <w:basedOn w:val="phtableitemizedlist1"/>
    <w:autoRedefine/>
    <w:qFormat/>
    <w:rsid w:val="00C745BE"/>
    <w:pPr>
      <w:numPr>
        <w:ilvl w:val="1"/>
      </w:numPr>
    </w:pPr>
  </w:style>
  <w:style w:type="paragraph" w:customStyle="1" w:styleId="13">
    <w:name w:val="Заголовок_1_Дополнительный"/>
    <w:basedOn w:val="phbase"/>
    <w:autoRedefine/>
    <w:qFormat/>
    <w:rsid w:val="00C745BE"/>
    <w:pPr>
      <w:keepNext/>
      <w:keepLines/>
      <w:pageBreakBefore/>
      <w:spacing w:before="360" w:after="360"/>
      <w:ind w:left="851"/>
    </w:pPr>
    <w:rPr>
      <w:b/>
      <w:sz w:val="28"/>
    </w:rPr>
  </w:style>
  <w:style w:type="paragraph" w:customStyle="1" w:styleId="phtableorderedlist1">
    <w:name w:val="ph_table_orderedlist_1)"/>
    <w:autoRedefine/>
    <w:qFormat/>
    <w:rsid w:val="00C745BE"/>
    <w:pPr>
      <w:spacing w:before="20" w:after="120"/>
      <w:ind w:left="340" w:hanging="334"/>
      <w:jc w:val="both"/>
    </w:pPr>
    <w:rPr>
      <w:rFonts w:cs="Arial"/>
      <w:bCs/>
      <w:lang w:val="ru-RU" w:eastAsia="ru-RU"/>
    </w:rPr>
  </w:style>
  <w:style w:type="paragraph" w:customStyle="1" w:styleId="aff9">
    <w:name w:val="Текст_программы"/>
    <w:rsid w:val="00C745BE"/>
    <w:pPr>
      <w:ind w:firstLine="851"/>
    </w:pPr>
    <w:rPr>
      <w:rFonts w:ascii="Courier New" w:hAnsi="Courier New"/>
      <w:spacing w:val="-2"/>
      <w:szCs w:val="23"/>
    </w:rPr>
  </w:style>
  <w:style w:type="paragraph" w:customStyle="1" w:styleId="ph">
    <w:name w:val="ph_Рамка боковик"/>
    <w:basedOn w:val="a"/>
    <w:autoRedefine/>
    <w:qFormat/>
    <w:rsid w:val="00C745BE"/>
    <w:pPr>
      <w:spacing w:line="240" w:lineRule="auto"/>
      <w:jc w:val="center"/>
    </w:pPr>
    <w:rPr>
      <w:rFonts w:ascii="Arial" w:hAnsi="Arial" w:cs="Arial"/>
      <w:i/>
      <w:sz w:val="16"/>
      <w:szCs w:val="16"/>
    </w:rPr>
  </w:style>
  <w:style w:type="paragraph" w:customStyle="1" w:styleId="ph0">
    <w:name w:val="ph_Рамка_гориз_слева_мал"/>
    <w:basedOn w:val="a"/>
    <w:autoRedefine/>
    <w:qFormat/>
    <w:rsid w:val="00C745BE"/>
    <w:pPr>
      <w:spacing w:after="20" w:line="240" w:lineRule="auto"/>
      <w:ind w:left="57"/>
      <w:jc w:val="left"/>
    </w:pPr>
    <w:rPr>
      <w:rFonts w:ascii="Arial" w:hAnsi="Arial" w:cs="Arial"/>
      <w:i/>
      <w:sz w:val="16"/>
      <w:szCs w:val="16"/>
    </w:rPr>
  </w:style>
  <w:style w:type="paragraph" w:customStyle="1" w:styleId="phtableorderlist">
    <w:name w:val="ph_table_orderlist_абв"/>
    <w:autoRedefine/>
    <w:qFormat/>
    <w:rsid w:val="00C745BE"/>
    <w:pPr>
      <w:numPr>
        <w:numId w:val="9"/>
      </w:numPr>
      <w:spacing w:before="20" w:after="160"/>
      <w:jc w:val="both"/>
    </w:pPr>
    <w:rPr>
      <w:rFonts w:cs="Arial"/>
      <w:bCs/>
      <w:lang w:val="ru-RU" w:eastAsia="ru-RU"/>
    </w:rPr>
  </w:style>
  <w:style w:type="paragraph" w:customStyle="1" w:styleId="phtableorderlist1">
    <w:name w:val="ph_table_orderlist_1_бок"/>
    <w:autoRedefine/>
    <w:qFormat/>
    <w:rsid w:val="00C745BE"/>
    <w:pPr>
      <w:numPr>
        <w:numId w:val="10"/>
      </w:numPr>
      <w:spacing w:before="20" w:after="160"/>
      <w:jc w:val="both"/>
    </w:pPr>
    <w:rPr>
      <w:rFonts w:cs="Arial"/>
      <w:bCs/>
      <w:lang w:val="ru-RU" w:eastAsia="ru-RU"/>
    </w:rPr>
  </w:style>
  <w:style w:type="paragraph" w:customStyle="1" w:styleId="ph1">
    <w:name w:val="ph_Рамка_гориз_цент_мал"/>
    <w:basedOn w:val="ph0"/>
    <w:autoRedefine/>
    <w:qFormat/>
    <w:rsid w:val="00C745BE"/>
    <w:pPr>
      <w:ind w:left="0"/>
      <w:jc w:val="center"/>
    </w:pPr>
  </w:style>
  <w:style w:type="paragraph" w:customStyle="1" w:styleId="ph2">
    <w:name w:val="ph_Рамка_гориз_круп"/>
    <w:basedOn w:val="a"/>
    <w:autoRedefine/>
    <w:qFormat/>
    <w:rsid w:val="00C745BE"/>
    <w:pPr>
      <w:spacing w:after="20" w:line="240" w:lineRule="auto"/>
      <w:jc w:val="center"/>
    </w:pPr>
    <w:rPr>
      <w:rFonts w:ascii="Arial" w:hAnsi="Arial"/>
      <w:i/>
    </w:rPr>
  </w:style>
  <w:style w:type="character" w:customStyle="1" w:styleId="ScrollListBullet0">
    <w:name w:val="Scroll List Bullet Знак"/>
    <w:link w:val="ScrollListBullet"/>
    <w:rsid w:val="00DA7539"/>
    <w:rPr>
      <w:rFonts w:cs="Arial"/>
      <w:color w:val="000000" w:themeColor="text1"/>
      <w:lang w:val="ru-RU"/>
    </w:rPr>
  </w:style>
  <w:style w:type="character" w:customStyle="1" w:styleId="phtitlevoid0">
    <w:name w:val="ph_title_void Знак"/>
    <w:link w:val="phtitlevoid"/>
    <w:rsid w:val="00C745BE"/>
    <w:rPr>
      <w:rFonts w:cs="Arial"/>
      <w:b/>
      <w:bCs/>
      <w:lang w:val="ru-RU" w:eastAsia="ru-RU"/>
    </w:rPr>
  </w:style>
  <w:style w:type="paragraph" w:customStyle="1" w:styleId="affa">
    <w:name w:val="_Табл_Текст"/>
    <w:basedOn w:val="a"/>
    <w:rsid w:val="00CF706B"/>
  </w:style>
  <w:style w:type="character" w:styleId="affb">
    <w:name w:val="annotation reference"/>
    <w:basedOn w:val="a0"/>
    <w:uiPriority w:val="99"/>
    <w:semiHidden/>
    <w:unhideWhenUsed/>
    <w:rsid w:val="00C745BE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C745BE"/>
    <w:pPr>
      <w:spacing w:line="240" w:lineRule="auto"/>
    </w:pPr>
    <w:rPr>
      <w:sz w:val="20"/>
    </w:rPr>
  </w:style>
  <w:style w:type="character" w:customStyle="1" w:styleId="affd">
    <w:name w:val="Текст примечания Знак"/>
    <w:basedOn w:val="a0"/>
    <w:link w:val="affc"/>
    <w:uiPriority w:val="99"/>
    <w:semiHidden/>
    <w:rsid w:val="00C745BE"/>
    <w:rPr>
      <w:sz w:val="20"/>
      <w:lang w:val="ru-RU" w:eastAsia="ru-RU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C745BE"/>
    <w:rPr>
      <w:b/>
      <w:bCs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C745BE"/>
    <w:rPr>
      <w:b/>
      <w:bCs/>
      <w:sz w:val="20"/>
      <w:lang w:val="ru-RU" w:eastAsia="ru-RU"/>
    </w:rPr>
  </w:style>
  <w:style w:type="paragraph" w:styleId="afff0">
    <w:name w:val="No Spacing"/>
    <w:uiPriority w:val="1"/>
    <w:qFormat/>
    <w:rsid w:val="00C745BE"/>
    <w:pPr>
      <w:jc w:val="both"/>
    </w:pPr>
    <w:rPr>
      <w:lang w:val="ru-RU" w:eastAsia="ru-RU"/>
    </w:rPr>
  </w:style>
  <w:style w:type="character" w:styleId="afff1">
    <w:name w:val="Emphasis"/>
    <w:basedOn w:val="a0"/>
    <w:uiPriority w:val="20"/>
    <w:qFormat/>
    <w:rsid w:val="00C745BE"/>
    <w:rPr>
      <w:i/>
      <w:iCs/>
    </w:rPr>
  </w:style>
  <w:style w:type="character" w:styleId="afff2">
    <w:name w:val="Book Title"/>
    <w:basedOn w:val="a0"/>
    <w:uiPriority w:val="33"/>
    <w:qFormat/>
    <w:rsid w:val="00C745BE"/>
    <w:rPr>
      <w:b/>
      <w:bCs/>
      <w:i/>
      <w:iCs/>
      <w:spacing w:val="5"/>
    </w:rPr>
  </w:style>
  <w:style w:type="character" w:styleId="afff3">
    <w:name w:val="Strong"/>
    <w:basedOn w:val="a0"/>
    <w:uiPriority w:val="22"/>
    <w:qFormat/>
    <w:rsid w:val="00C745BE"/>
    <w:rPr>
      <w:b/>
      <w:bCs/>
    </w:rPr>
  </w:style>
  <w:style w:type="paragraph" w:customStyle="1" w:styleId="URL">
    <w:name w:val="Нижний колонтитул URL"/>
    <w:basedOn w:val="aa"/>
    <w:autoRedefine/>
    <w:qFormat/>
    <w:rsid w:val="00982ADA"/>
    <w:rPr>
      <w:rFonts w:ascii="Times New Roman Полужирный" w:hAnsi="Times New Roman Полужирный"/>
      <w:b/>
      <w:i/>
      <w:vanish/>
      <w:color w:val="A6A6A6" w:themeColor="background1" w:themeShade="A6"/>
      <w:szCs w:val="20"/>
    </w:rPr>
  </w:style>
  <w:style w:type="paragraph" w:customStyle="1" w:styleId="phtablecellleft">
    <w:name w:val="ph_table_cellleft"/>
    <w:basedOn w:val="phtablecell"/>
    <w:rsid w:val="00982ADA"/>
    <w:pPr>
      <w:spacing w:after="160"/>
    </w:pPr>
  </w:style>
  <w:style w:type="table" w:styleId="afff4">
    <w:name w:val="Grid Table Light"/>
    <w:basedOn w:val="a1"/>
    <w:rsid w:val="00C84BC1"/>
    <w:pPr>
      <w:spacing w:before="20" w:after="120"/>
    </w:pPr>
    <w:rPr>
      <w:color w:val="000000" w:themeColor="text1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keepNext/>
        <w:keepLines/>
        <w:pageBreakBefore w:val="0"/>
        <w:wordWrap/>
        <w:jc w:val="center"/>
      </w:pPr>
      <w:rPr>
        <w:rFonts w:ascii="Cambria" w:hAnsi="Cambria"/>
        <w:b/>
        <w:i w:val="0"/>
        <w:color w:val="000000" w:themeColor="text1"/>
        <w:sz w:val="20"/>
      </w:rPr>
      <w:tblPr/>
      <w:trPr>
        <w:cantSplit/>
        <w:tblHeader/>
      </w:trPr>
      <w:tcPr>
        <w:vAlign w:val="center"/>
      </w:tcPr>
    </w:tblStylePr>
  </w:style>
  <w:style w:type="paragraph" w:customStyle="1" w:styleId="ScrollTableLayout">
    <w:name w:val="Scroll Table Layout"/>
    <w:basedOn w:val="phtablecell"/>
    <w:autoRedefine/>
    <w:qFormat/>
    <w:rsid w:val="000F1854"/>
    <w:pPr>
      <w:spacing w:after="120"/>
    </w:pPr>
  </w:style>
  <w:style w:type="paragraph" w:customStyle="1" w:styleId="ScrollPlainText">
    <w:name w:val="Scroll Plain Text"/>
    <w:basedOn w:val="a"/>
    <w:autoRedefine/>
    <w:qFormat/>
    <w:rsid w:val="00470F72"/>
  </w:style>
  <w:style w:type="table" w:styleId="53">
    <w:name w:val="Plain Table 5"/>
    <w:basedOn w:val="a1"/>
    <w:rsid w:val="00153F2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Image">
    <w:name w:val="Image"/>
    <w:basedOn w:val="a"/>
    <w:autoRedefine/>
    <w:qFormat/>
    <w:rsid w:val="007D7CE5"/>
    <w:pPr>
      <w:keepNext/>
      <w:jc w:val="center"/>
    </w:pPr>
    <w:rPr>
      <w:noProof/>
    </w:rPr>
  </w:style>
  <w:style w:type="paragraph" w:customStyle="1" w:styleId="ScrollTitle">
    <w:name w:val="Scroll Title"/>
    <w:basedOn w:val="a6"/>
    <w:autoRedefine/>
    <w:qFormat/>
    <w:rsid w:val="001E3F81"/>
    <w:pPr>
      <w:keepNext/>
      <w:spacing w:before="120"/>
    </w:pPr>
    <w:rPr>
      <w:szCs w:val="24"/>
    </w:rPr>
  </w:style>
  <w:style w:type="paragraph" w:customStyle="1" w:styleId="ScrollTitleTable">
    <w:name w:val="Scroll Title Table"/>
    <w:basedOn w:val="a6"/>
    <w:autoRedefine/>
    <w:qFormat/>
    <w:rsid w:val="00B432C1"/>
    <w:pPr>
      <w:keepNext/>
      <w:spacing w:after="0" w:line="360" w:lineRule="auto"/>
      <w:jc w:val="both"/>
    </w:pPr>
  </w:style>
  <w:style w:type="table" w:styleId="33">
    <w:name w:val="Plain Table 3"/>
    <w:basedOn w:val="a1"/>
    <w:rsid w:val="00B607C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1">
    <w:name w:val="Table Web 1"/>
    <w:basedOn w:val="a1"/>
    <w:semiHidden/>
    <w:unhideWhenUsed/>
    <w:rsid w:val="0096176F"/>
    <w:pPr>
      <w:spacing w:line="36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semiHidden/>
    <w:unhideWhenUsed/>
    <w:rsid w:val="0096176F"/>
    <w:pPr>
      <w:spacing w:line="36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semiHidden/>
    <w:unhideWhenUsed/>
    <w:rsid w:val="0096176F"/>
    <w:pPr>
      <w:spacing w:line="36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crollExpandMacroText">
    <w:name w:val="Scroll Expand Macro Text"/>
    <w:qFormat/>
    <w:rsid w:val="008353EE"/>
    <w:pPr>
      <w:jc w:val="both"/>
    </w:pPr>
    <w:rPr>
      <w:color w:val="FFFFFF" w:themeColor="background1"/>
      <w:lang w:val="ru-RU" w:eastAsia="ru-RU"/>
    </w:rPr>
  </w:style>
  <w:style w:type="paragraph" w:customStyle="1" w:styleId="phnormal">
    <w:name w:val="ph_normal"/>
    <w:basedOn w:val="phbase"/>
    <w:link w:val="phnormal0"/>
    <w:rsid w:val="003428C7"/>
    <w:pPr>
      <w:ind w:right="-1" w:firstLine="851"/>
    </w:pPr>
  </w:style>
  <w:style w:type="character" w:customStyle="1" w:styleId="phnormal0">
    <w:name w:val="ph_normal Знак"/>
    <w:basedOn w:val="phbase0"/>
    <w:link w:val="phnormal"/>
    <w:rsid w:val="003428C7"/>
    <w:rPr>
      <w:lang w:val="ru-RU" w:eastAsia="ru-RU"/>
    </w:rPr>
  </w:style>
  <w:style w:type="table" w:styleId="afff5">
    <w:name w:val="Table Grid"/>
    <w:basedOn w:val="a1"/>
    <w:uiPriority w:val="59"/>
    <w:rsid w:val="00E868FB"/>
    <w:tblPr/>
  </w:style>
  <w:style w:type="paragraph" w:customStyle="1" w:styleId="scroll-code">
    <w:name w:val="scroll-code"/>
    <w:basedOn w:val="a"/>
  </w:style>
  <w:style w:type="paragraph" w:customStyle="1" w:styleId="scroll-codecontentcontent">
    <w:name w:val="scroll-code_content_content"/>
    <w:basedOn w:val="a"/>
  </w:style>
  <w:style w:type="paragraph" w:customStyle="1" w:styleId="scroll-codecontentdivline">
    <w:name w:val="scroll-code_content_div_line"/>
    <w:basedOn w:val="a"/>
    <w:pPr>
      <w:keepNext/>
      <w:pBdr>
        <w:left w:val="none" w:sz="0" w:space="12" w:color="auto"/>
      </w:pBdr>
    </w:pPr>
  </w:style>
  <w:style w:type="character" w:customStyle="1" w:styleId="scroll-codedefaultnewcontentplain">
    <w:name w:val="scroll-code_defaultnew_content_plain"/>
    <w:basedOn w:val="a0"/>
    <w:rPr>
      <w:color w:val="000000"/>
    </w:rPr>
  </w:style>
  <w:style w:type="character" w:customStyle="1" w:styleId="scroll-codedefaultnewcontentcomments">
    <w:name w:val="scroll-code_defaultnew_content_comments"/>
    <w:basedOn w:val="a0"/>
    <w:rPr>
      <w:color w:val="008200"/>
    </w:rPr>
  </w:style>
  <w:style w:type="character" w:customStyle="1" w:styleId="scroll-codedefaultnewcontentfunctions">
    <w:name w:val="scroll-code_defaultnew_content_functions"/>
    <w:basedOn w:val="a0"/>
    <w:rPr>
      <w:color w:val="FF1493"/>
    </w:rPr>
  </w:style>
  <w:style w:type="character" w:customStyle="1" w:styleId="scroll-codedefaultnewcontentstring">
    <w:name w:val="scroll-code_defaultnew_content_string"/>
    <w:basedOn w:val="a0"/>
    <w:rPr>
      <w:color w:val="003366"/>
    </w:rPr>
  </w:style>
  <w:style w:type="character" w:customStyle="1" w:styleId="scroll-codedefaultnewcontentkeyword">
    <w:name w:val="scroll-code_defaultnew_content_keyword"/>
    <w:basedOn w:val="a0"/>
    <w:rPr>
      <w:b/>
      <w:bCs/>
      <w:color w:val="336699"/>
    </w:rPr>
  </w:style>
  <w:style w:type="character" w:customStyle="1" w:styleId="scroll-codedefaultnewcontentvalue">
    <w:name w:val="scroll-code_defaultnew_content_value"/>
    <w:basedOn w:val="a0"/>
    <w:rPr>
      <w:color w:val="009900"/>
    </w:rPr>
  </w:style>
  <w:style w:type="character" w:customStyle="1" w:styleId="scroll-codedefaultnewcontentcolor1">
    <w:name w:val="scroll-code_defaultnew_content_color1"/>
    <w:basedOn w:val="a0"/>
    <w:rPr>
      <w:color w:val="808080"/>
    </w:rPr>
  </w:style>
  <w:style w:type="paragraph" w:customStyle="1" w:styleId="scroll-code0">
    <w:name w:val="scroll-code_0"/>
    <w:basedOn w:val="ScrollPlainText"/>
  </w:style>
  <w:style w:type="paragraph" w:customStyle="1" w:styleId="scroll-codecontentcontent0">
    <w:name w:val="scroll-code_content_content_0"/>
    <w:basedOn w:val="ScrollPlainText"/>
  </w:style>
  <w:style w:type="paragraph" w:customStyle="1" w:styleId="scroll-codecontentdivline0">
    <w:name w:val="scroll-code_content_div_line_0"/>
    <w:basedOn w:val="ScrollPlainText"/>
    <w:pPr>
      <w:keepNext/>
      <w:pBdr>
        <w:left w:val="none" w:sz="0" w:space="12" w:color="auto"/>
      </w:pBdr>
    </w:pPr>
  </w:style>
  <w:style w:type="paragraph" w:customStyle="1" w:styleId="scroll-code1">
    <w:name w:val="scroll-code_1"/>
    <w:basedOn w:val="ScrollListNumber"/>
  </w:style>
  <w:style w:type="paragraph" w:customStyle="1" w:styleId="scroll-codecontentcontent1">
    <w:name w:val="scroll-code_content_content_1"/>
    <w:basedOn w:val="ScrollListNumber"/>
  </w:style>
  <w:style w:type="paragraph" w:customStyle="1" w:styleId="scroll-codecontentdivline1">
    <w:name w:val="scroll-code_content_div_line_1"/>
    <w:basedOn w:val="ScrollListNumber"/>
    <w:pPr>
      <w:keepNext/>
      <w:pBdr>
        <w:left w:val="none" w:sz="0" w:space="12" w:color="auto"/>
      </w:pBdr>
    </w:pPr>
  </w:style>
  <w:style w:type="paragraph" w:customStyle="1" w:styleId="scroll-code2">
    <w:name w:val="scroll-code_2"/>
    <w:basedOn w:val="ScrollListBullet"/>
  </w:style>
  <w:style w:type="paragraph" w:customStyle="1" w:styleId="scroll-codecontentcontent2">
    <w:name w:val="scroll-code_content_content_2"/>
    <w:basedOn w:val="ScrollListBullet"/>
  </w:style>
  <w:style w:type="paragraph" w:customStyle="1" w:styleId="scroll-codecontentdivline2">
    <w:name w:val="scroll-code_content_div_line_2"/>
    <w:basedOn w:val="ScrollListBullet"/>
    <w:pPr>
      <w:keepNext/>
      <w:pBdr>
        <w:left w:val="none" w:sz="0" w:space="12" w:color="auto"/>
      </w:pBdr>
    </w:pPr>
  </w:style>
  <w:style w:type="character" w:styleId="afff6">
    <w:name w:val="Unresolved Mention"/>
    <w:basedOn w:val="a0"/>
    <w:uiPriority w:val="99"/>
    <w:semiHidden/>
    <w:unhideWhenUsed/>
    <w:rsid w:val="00470F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git.gosuslugi.local/rmis/rmis-email.git" TargetMode="External"/><Relationship Id="rId21" Type="http://schemas.openxmlformats.org/officeDocument/2006/relationships/hyperlink" Target="http://git.gosuslugi.local/rmis/rmis-barcode.git" TargetMode="External"/><Relationship Id="rId42" Type="http://schemas.openxmlformats.org/officeDocument/2006/relationships/hyperlink" Target="https://repo1.maven.org/maven2/org/postgresql/postgresql/42.2.5/postgresql-42.2.5.jar" TargetMode="External"/><Relationship Id="rId47" Type="http://schemas.openxmlformats.org/officeDocument/2006/relationships/hyperlink" Target="https://repo1.maven.org/maven2/org/postgresql/postgresql/42.2.5/postgresql-42.2.5.jar" TargetMode="External"/><Relationship Id="rId63" Type="http://schemas.openxmlformats.org/officeDocument/2006/relationships/hyperlink" Target="http://net.rmisapp.lsd.integration.md/" TargetMode="External"/><Relationship Id="rId68" Type="http://schemas.openxmlformats.org/officeDocument/2006/relationships/hyperlink" Target="http://net.rmisapp.lsd.integration.md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ithub.com/probonogeek/extjs/archive/4.1.0.zip" TargetMode="External"/><Relationship Id="rId29" Type="http://schemas.openxmlformats.org/officeDocument/2006/relationships/hyperlink" Target="https://xn--n1aacfcgdr/" TargetMode="External"/><Relationship Id="rId11" Type="http://schemas.openxmlformats.org/officeDocument/2006/relationships/header" Target="header2.xml"/><Relationship Id="rId24" Type="http://schemas.openxmlformats.org/officeDocument/2006/relationships/hyperlink" Target="http://git.gosuslugi.local/rmis/rmis-tequila.git" TargetMode="External"/><Relationship Id="rId32" Type="http://schemas.openxmlformats.org/officeDocument/2006/relationships/hyperlink" Target="https://repo1.maven.org/maven2/org/postgresql/postgresql/42.2.5/postgresql-42.2.5.jar" TargetMode="External"/><Relationship Id="rId37" Type="http://schemas.openxmlformats.org/officeDocument/2006/relationships/hyperlink" Target="https://repo1.maven.org/maven2/org/postgresql/postgresql/42.2.5/postgresql-42.2.5.jar" TargetMode="External"/><Relationship Id="rId40" Type="http://schemas.openxmlformats.org/officeDocument/2006/relationships/hyperlink" Target="https://svn.is-mis.ru/svn/repo/reports/" TargetMode="External"/><Relationship Id="rId45" Type="http://schemas.openxmlformats.org/officeDocument/2006/relationships/hyperlink" Target="http://git.gosuslugi.local/rmis-n2o/app.git" TargetMode="External"/><Relationship Id="rId53" Type="http://schemas.openxmlformats.org/officeDocument/2006/relationships/hyperlink" Target="https://confluence.rtlabs.ru/download/attachments/215648597/jcp-2.0.40055.zip?api=v2&amp;modificationDate=1563976445452&amp;version=1" TargetMode="External"/><Relationship Id="rId58" Type="http://schemas.openxmlformats.org/officeDocument/2006/relationships/hyperlink" Target="http://org.apache.ws/" TargetMode="External"/><Relationship Id="rId66" Type="http://schemas.openxmlformats.org/officeDocument/2006/relationships/hyperlink" Target="https://frmrfrmotest.is-mis.ru/053/egisz-frm-callback/callback" TargetMode="External"/><Relationship Id="rId74" Type="http://schemas.openxmlformats.org/officeDocument/2006/relationships/footer" Target="footer3.xml"/><Relationship Id="rId5" Type="http://schemas.openxmlformats.org/officeDocument/2006/relationships/webSettings" Target="webSettings.xml"/><Relationship Id="rId61" Type="http://schemas.openxmlformats.org/officeDocument/2006/relationships/hyperlink" Target="http://org.apache.ws/" TargetMode="External"/><Relationship Id="rId19" Type="http://schemas.openxmlformats.org/officeDocument/2006/relationships/hyperlink" Target="https://master.is-mis.ru" TargetMode="External"/><Relationship Id="rId14" Type="http://schemas.openxmlformats.org/officeDocument/2006/relationships/hyperlink" Target="http://www.oracle.com/technetwork/java/javase/downloads/java-archive-downloads-javase7-521261.html" TargetMode="External"/><Relationship Id="rId22" Type="http://schemas.openxmlformats.org/officeDocument/2006/relationships/hyperlink" Target="http://git.gosuslugi.local/rmis/rmis-cas.git" TargetMode="External"/><Relationship Id="rId27" Type="http://schemas.openxmlformats.org/officeDocument/2006/relationships/hyperlink" Target="http://git.gosuslugi.local/rmis/rmis-sms.git" TargetMode="External"/><Relationship Id="rId30" Type="http://schemas.openxmlformats.org/officeDocument/2006/relationships/hyperlink" Target="https://java.net/projects/javamail/downloads/download/javax.mail.jar" TargetMode="External"/><Relationship Id="rId35" Type="http://schemas.openxmlformats.org/officeDocument/2006/relationships/hyperlink" Target="https://confluence.rtlabs.ru/pages/viewpage.action?pageId=204903546" TargetMode="External"/><Relationship Id="rId43" Type="http://schemas.openxmlformats.org/officeDocument/2006/relationships/hyperlink" Target="http://git.gosuslugi.local/rmis/rmis-lsd.git" TargetMode="External"/><Relationship Id="rId48" Type="http://schemas.openxmlformats.org/officeDocument/2006/relationships/hyperlink" Target="http://www.my-guides.net/en/images/stories/fedora12/msttcore-fonts-2.0-3.noarch.rpm" TargetMode="External"/><Relationship Id="rId56" Type="http://schemas.openxmlformats.org/officeDocument/2006/relationships/hyperlink" Target="http://org.apache.ws/" TargetMode="External"/><Relationship Id="rId64" Type="http://schemas.openxmlformats.org/officeDocument/2006/relationships/hyperlink" Target="http://net.rmisapp.lsd.integration.md/" TargetMode="External"/><Relationship Id="rId69" Type="http://schemas.openxmlformats.org/officeDocument/2006/relationships/hyperlink" Target="http://ips-test.rosminzdrav.ru/57234d87b0838" TargetMode="External"/><Relationship Id="rId8" Type="http://schemas.openxmlformats.org/officeDocument/2006/relationships/header" Target="header1.xml"/><Relationship Id="rId51" Type="http://schemas.openxmlformats.org/officeDocument/2006/relationships/hyperlink" Target="https://confluence.rtlabs.ru/pages/viewpage.action?pageId=178054586" TargetMode="External"/><Relationship Id="rId72" Type="http://schemas.openxmlformats.org/officeDocument/2006/relationships/header" Target="header3.xml"/><Relationship Id="rId3" Type="http://schemas.openxmlformats.org/officeDocument/2006/relationships/styles" Target="styles.xml"/><Relationship Id="rId12" Type="http://schemas.openxmlformats.org/officeDocument/2006/relationships/hyperlink" Target="https://download.postgresql.org/pub/repos/yum/9.5/redhat/rhel-7-x86_64/pgdg-centos95-9.5-3.noarch.rpm&#160;-%20Centos%207" TargetMode="External"/><Relationship Id="rId17" Type="http://schemas.openxmlformats.org/officeDocument/2006/relationships/hyperlink" Target="https://archive.apache.org/dist/activemq/5.14.0/apache-activemq-5.14.0-bin.tar.gz" TargetMode="External"/><Relationship Id="rId25" Type="http://schemas.openxmlformats.org/officeDocument/2006/relationships/hyperlink" Target="http://git.gosuslugi.local/rmis/rmis-numerator.git" TargetMode="External"/><Relationship Id="rId33" Type="http://schemas.openxmlformats.org/officeDocument/2006/relationships/hyperlink" Target="https://confluence.rtlabs.ru/pages/viewpage.action?pageId=204903205" TargetMode="External"/><Relationship Id="rId38" Type="http://schemas.openxmlformats.org/officeDocument/2006/relationships/hyperlink" Target="http://git.gosuslugi.local/rmis/rmis-lsd.git" TargetMode="External"/><Relationship Id="rId46" Type="http://schemas.openxmlformats.org/officeDocument/2006/relationships/hyperlink" Target="http://git.gosuslugi.local/rmis/rmis-birt.git." TargetMode="External"/><Relationship Id="rId59" Type="http://schemas.openxmlformats.org/officeDocument/2006/relationships/hyperlink" Target="http://org.apache.ws/" TargetMode="External"/><Relationship Id="rId67" Type="http://schemas.openxmlformats.org/officeDocument/2006/relationships/hyperlink" Target="http://ips-test.rosminzdrav.ru/57234d87b0838" TargetMode="External"/><Relationship Id="rId20" Type="http://schemas.openxmlformats.org/officeDocument/2006/relationships/hyperlink" Target="https://master.is-mis.ru/cas" TargetMode="External"/><Relationship Id="rId41" Type="http://schemas.openxmlformats.org/officeDocument/2006/relationships/hyperlink" Target="http://git.gosuslugi.local/rmis/rmis-env.git" TargetMode="External"/><Relationship Id="rId54" Type="http://schemas.openxmlformats.org/officeDocument/2006/relationships/hyperlink" Target="https://repo1.maven.org/maven2/org/postgresql/postgresql/42.2.5/postgresql-42.2.5.jar" TargetMode="External"/><Relationship Id="rId62" Type="http://schemas.openxmlformats.org/officeDocument/2006/relationships/hyperlink" Target="http://org.apache.ws/" TargetMode="External"/><Relationship Id="rId70" Type="http://schemas.openxmlformats.org/officeDocument/2006/relationships/hyperlink" Target="https://frmrfrmotest.is-mis.ru/053/egisz-frm-callback/callback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oracle.com/technetwork/java/javase/downloads/jdk8-downloads-2133151.html" TargetMode="External"/><Relationship Id="rId23" Type="http://schemas.openxmlformats.org/officeDocument/2006/relationships/hyperlink" Target="http://git.gosuslugi.local/rmis/rmis-lsd.git" TargetMode="External"/><Relationship Id="rId28" Type="http://schemas.openxmlformats.org/officeDocument/2006/relationships/hyperlink" Target="https://repo1.maven.org/maven2/org/postgresql/postgresql/42.2.5/postgresql-42.2.5.jar" TargetMode="External"/><Relationship Id="rId36" Type="http://schemas.openxmlformats.org/officeDocument/2006/relationships/hyperlink" Target="http://git.gosuslugi.local/rmis-common/event-producer.git" TargetMode="External"/><Relationship Id="rId49" Type="http://schemas.openxmlformats.org/officeDocument/2006/relationships/hyperlink" Target="http://git.gosuslugi.local/rmis/rmis-task-server.git" TargetMode="External"/><Relationship Id="rId57" Type="http://schemas.openxmlformats.org/officeDocument/2006/relationships/hyperlink" Target="http://net.rmisapp.lsd.integration.md/" TargetMode="External"/><Relationship Id="rId10" Type="http://schemas.openxmlformats.org/officeDocument/2006/relationships/footer" Target="footer2.xml"/><Relationship Id="rId31" Type="http://schemas.openxmlformats.org/officeDocument/2006/relationships/hyperlink" Target="http://git.gosuslugi.local/rmis-common/messenger.git" TargetMode="External"/><Relationship Id="rId44" Type="http://schemas.openxmlformats.org/officeDocument/2006/relationships/hyperlink" Target="https://repo1.maven.org/maven2/org/postgresql/postgresql/42.2.5/postgresql-42.2.5.jar" TargetMode="External"/><Relationship Id="rId52" Type="http://schemas.openxmlformats.org/officeDocument/2006/relationships/hyperlink" Target="https://master.is-mis.ru/addresses/" TargetMode="External"/><Relationship Id="rId60" Type="http://schemas.openxmlformats.org/officeDocument/2006/relationships/hyperlink" Target="http://org.apache.ws/" TargetMode="External"/><Relationship Id="rId65" Type="http://schemas.openxmlformats.org/officeDocument/2006/relationships/hyperlink" Target="http://ips-test.rosminzdrav.ru/57234d87b0838" TargetMode="External"/><Relationship Id="rId73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download.postgresql.org/pub/repos/yum/9.5/redhat/rhel-6-x86_64/pgdg-centos95-9.5-3.noarch.rpm" TargetMode="External"/><Relationship Id="rId18" Type="http://schemas.openxmlformats.org/officeDocument/2006/relationships/hyperlink" Target="https://archive.apache.org/dist/activemq/5.14.0/apache-activemq-5.14.0-bin.zip" TargetMode="External"/><Relationship Id="rId39" Type="http://schemas.openxmlformats.org/officeDocument/2006/relationships/hyperlink" Target="https://svn.is-mis.ru/svn/repo/openehr/" TargetMode="External"/><Relationship Id="rId34" Type="http://schemas.openxmlformats.org/officeDocument/2006/relationships/hyperlink" Target="http://git.gosuslugi.local/rmis-common/event-handler.git" TargetMode="External"/><Relationship Id="rId50" Type="http://schemas.openxmlformats.org/officeDocument/2006/relationships/hyperlink" Target="https://repo1.maven.org/maven2/org/postgresql/postgresql/42.2.5/postgresql-42.2.5.jar" TargetMode="External"/><Relationship Id="rId55" Type="http://schemas.openxmlformats.org/officeDocument/2006/relationships/hyperlink" Target="http://git.gosuslugi.local/rmis/rmis-lsd.git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://ips-test.rosminzdrav.ru/57234d87b0838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8335F-081D-462E-9241-E8F35CF14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80</Pages>
  <Words>16066</Words>
  <Characters>91579</Characters>
  <Application>Microsoft Office Word</Application>
  <DocSecurity>0</DocSecurity>
  <Lines>763</Lines>
  <Paragraphs>214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Красько Яна Сергеевна</dc:creator>
  <cp:lastModifiedBy>Танков Дмитрий Владимирович</cp:lastModifiedBy>
  <cp:revision>7</cp:revision>
  <cp:lastPrinted>2017-10-13T10:40:00Z</cp:lastPrinted>
  <dcterms:created xsi:type="dcterms:W3CDTF">2022-02-22T10:27:00Z</dcterms:created>
  <dcterms:modified xsi:type="dcterms:W3CDTF">2022-02-22T11:08:00Z</dcterms:modified>
</cp:coreProperties>
</file>